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Шаочжи уделял Тун Цинхэ больше своего личного времени и брал его с собой, если это не было слишком сложным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Шаочжи появилось чувство вины перед Омегой. Тун Цинхэ всегда все честно рассказывал ему и советовался. Теперь он намеренно что-то скрывал от него. Цель была проста: он просто не хотел, чтобы Цзян Шаочжи чувствовал себя виноватым, и чтобы тот спокойно выполнял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Цинхэ всегда была душевная травма. Цзян Шаочжи вспомнил, как Тун Цинхэ рассказывал ему о двух своих отцах. На поле боя всегда опасно, и военные, сражающиеся там, всегда стремятся остаться в живых и выполнить миссию, пока ситуация не станет безвыходной. Кто захочет умереть на поле боя, если есть возможность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смерть — это героизм, а с другой, если думать эгоистично, то что делать тем, кто остается дома в долгом ожидании? Смерть одного означает смерть двух, разрушение целой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Шаочжи хватало сил быть эгоистичным. Пока он добивался новых заслуг своей силой, единственное, что он должен был сделать, это вернуться живым к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неэмоциональным. Увидев, как Тун Цинхэ похудел от волнения, и то, что он ничего не говорит, притворяясь, что ничего не произошло, Цзян Шаочжи молча наблюдал, чувствуя, как его сердце разрывается, и в нем образовывалась тонкая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Цзян Шаочжи, который постоянно держал Тун Цинхэ за руку, вдруг извинился. Тун Цинхэ, не понимая, тихонько пожал его руку. Издалека он действительно выглядел как послушная и разумная маленькая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не страшно, ты можешь взять меня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Цзян Шаочжи осмелится взять, туда он осмелится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хотел расставаться с Тун Цинхэ, и, кроме того, он хотел, чтобы все его подчиненные знали о существовании Тун Цинхэ. С самого начала их брака, распределенного государством, до сегодняшнего дня, он решил, что настало время открыто заявить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похож на редкое животное, которое принимает взгляды окружающих. Все были любопытны, но не осмеливались задавать вопросы. Присутствие Цзян Шаочжи заставляло всех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лагерь все еще строился, он был расположен у моря. Зимний холодный ветер пронизывал лагерь, придавая ему немного унылый и мрачный вид. Он не был таким строгим и величественным, как другие базы, и оборудование еще не было полностью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хотел, чтобы Тун Цинхэ страдал, и старался разместить его в комнате с достаточным отоплением и водоснабжением. Тун Цинхэ хотел спросить, останется ли Цзян Шаочжи с ним, но узнал, что Цзян Шаочжи почти не спит по ночам, ему нужно спешить с завершением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слегка покрасневшими. Он догнал Цзян Шаочжи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объяснил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в комнате есть небольшая кухня, и там много продуктов и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блюда он не умел готовить, но некоторое время назад, чтобы отвлечься, он научился у Циуциу готовить несколько питательных завтраков, полезных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обнял его, вернул в комнату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На улице холодно,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ответил: «Хорошо», остановился, но взглядом провожал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слишком занят. Даже время, проведенное в нежности, было получено им в обмен на время, предназначенное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Шаочжи ушел, Тун Цинхэ сам перемыл все необходимые продукты на кухне, а затем снова их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небольшая тревожность. Некоторое время назад, благодаря лечению доктора, он почти полностью восстановился, но в текущей ситуации, после встречи со своим Альфой, эта мучительная тоска не могла полностью успокоиться. Это была исключительно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эмоции, увидев желанного человека, подобны включенному выключателю. Они бесконечны и не могут быть прерваны. Тун Цинхэ переживал именно это, когда сталкивался с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 самого утра суетился вокруг стола. Цзян Шаочжи снял свое холодное пальто, взял посуду из рук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инстинктивно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все время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посмотрел на него и опешил. У двери снаружи дежурили его солдаты. Цзян Шаочжи знал, что Тун Цинхэ лег спать только после полуночи, а потом несколько раз просыпался. Свет то включался, то выключался.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сдержался, поднял Тун Цинхэ, посадил его к себе на колени, просунул руку под его одежду и обхватил его тонкую талию. Ребра были заметны, и это немного резало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Тун Цинхэ не сказал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тебя появилась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Шероховатые ладони Альфы вызывали щекотку на теле Тун Цинхэ. Он сдерживал смех и не хотел избегать их интимных прикосновений. Цзян Шаочжи почти не ел сам, кормил Тун Цинхэ завтраком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мне умыться? И заодно побрить.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Тун Цинхэ мгновенно покраснело. Он медленно, но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для них старым местом для укрепления отношений, а также самым знакомым и стыдным местом. В другое время Тун Цинхэ, конечно, попытался бы сначала сопротивляться, чтобы потом Цзян Шаочжи поймал его. Это можно было считать их тайной интимной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давно не прикасался к Цзян Шаочжи. В тот момент, когда Цзян Шаочжи спросил, все клетки в теле Тун Цинхэ закипели, кровь нагрелась. Он хотел прикоснуться к Цзян Шаочжи без какого-либо расстояния, и от этой мысли у него защемило в носу и на глазах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молча обнял Цзян Шаочжи за плечи, крепко обхватив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хорошая герметичность. Свежий и сладкий аромат жасмина застенчиво и страстно вырвался наружу, обвиваясь вокруг тела Цзян Шаочжи. Щеки Тун Цинхэ горели, глаза почти наполнились слезами. Запах, исходящий от его железы, был настолько привлекательным, что его Альфа яростно кусал его, пока та не становилась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 горячий поток воды, и Тун Цинхэ едва удержался на ногах. Его еле заметные ногти почти вонзились в кожу Цзян Шаочжи. Каждая часть тела Альфы была жесткой, как и он сам, внушая чувство величия, как будто он никогда не рухнет и всегда будет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смотрел на Тун Цинхэ. В его глубоких, как пламя, глазах горел жаркий огонь, который согревал его обычно холодный взгляд. Он непрерывно целовал Тун Цинхэ в глаза. Кончики его пальцев ритмично нажимали на железу за шеей, заставляя Тун Цинхэ расслабиться и полностью прильнуть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слишком горячей, и Тун Цинхэ не мог дышать. Он приподнял свои влажные ресницы. Холодное лицо Альфы было окрашено другими эмоциями и постоянно увеличивалось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Тун Цинхэ участилось. Цзян Шаочжи, целуя его, одновременно высвобождал феромоны, чтобы Тун Цинхэ погрузился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дыши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поднял почти задыхающегося в его шее Тун Цинхэ, целовал его в кончик носа. Он слегка надавил пальцем, заставляя Тун Цинхэ приоткрыть рот, и, не дожидаясь ответа, решительно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Сандал, смешанный с жасмином, в горячем пару превратился в аромат, возбуждающий страсть. Тун Цинхэ с мягкими руками и ногами был вынесен из ванной. Все его лицо, включая шею и за ушами, было малиновым.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недавно позавтракал, но сейчас его желудок был пуст. В то время как Цзян Шаочжи выглядел совершенно нормально, Тун Цинхэ не мог не восхищаться огромной разницей в их физической подготовке. Он также расстроился, что на самом деле хотел еще, но его тело не могло выдержать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покраснел от своих бесстыдных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будешь со мной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Тун Цинхэ спать, Цзян Шаочжи поспешно пошел в гостиную и доел остывший завтрак. У него было еще три часа на отдых. Он мог немного поспать, а затем снова заняться работой, чтобы вечером забрать Тун Цинхэ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потрогал свою покрасневшую от царапин шею, быстро поел и вернулся в спальню, чтобы прижать к себе Тун Цинхэ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полусонно посмотрел на него и, успокоенный,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пробормотал он. — У меня так много всего, что я хочу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снова уснул, так и не успев ничего сказать. Цзян Шаочжи поправил его сменную одежду и надел на него свою чистую. Сделав это, Цзян Шаочжи подключил коммуникатор к сети. На экране тут же появилось сообщение о нехватке системной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Неужели в наше время у кого-то еще может быть такая проблема с памятью в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указывало на переполнение черновиков. Цзян Шаочжи посмотрел на исходящие сообщения, где отображался максимальный объем сохраненных данных, нажал на него и, опешив, пролистал вниз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убрал коммуникатор. Тун Цинхэ повернулся боком. Он опустил голову, поцеловал его в губы, затем поцеловал покрасневшую железу за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