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Тун Цинхэ должен был уже дождаться Цзян Шаочжи домой. Но на самом деле обстоятельства оказались сильнее: Цзян Шаочжи во время возвращения получил срочное международное задание. Ему пришлось изменить маршрут и сначала разобраться с новой 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и ждал. Внешне он, как обычно, курсировал между домом и институтом, усердно работая. Но внутренне он был очень взволнован. В обед, когда он пошел с коллегами в столовую, он отвлекся, прикусил язык до крови. Пошел в туалет обработать рану и обнаружил во рту волдыри. Все это было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он не давал себе расслабиться в отпуске, но, несмотря на это, он чувствовал, что сходит с ума по своему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 сообщил ему точной даты возвращения. На Новый год сестра спросила его, приедет ли он к ним праздновать. Он планировал провести его с Цзян Шаочжи, но все планы расстроились. Он был так занят, что совсем не мог собраться. Старшие коллеги советовали ему взять отпуск заранее, но Тун Цинхэ покачал головой и уткнулся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поехал с Цзи Ванем в больницу. Цзи Вань, увидев его,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беременный, но почему я, который страдает, худею медленнее,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лепетал что-то невнятное, его слова были уклончивыми.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понял все с одного взгляда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тебя ни в чем убедить. У вас хорошие отношения, но ради друг друга вы должны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покраснев, кивнул. Он рассказал Цзи Ваню о свадьбе с Цзян Шаочжи в военном лагере, но умолчал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больницу, Тун Цинхэ, глядя на равнодушное лицо Цзи Ваня, осторожно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ездил к Дяде, я видел Шэнь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терзался. Цзи Вань не понимал, что его так волнует, и улыбнулся, что было для него редкостью: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Меня его дела не беспокоят, а ты волнуешься.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Вань, я не знал, говорить ли тебе,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все-таки решил быть честным: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лагере, я видел Шэнь Цзуна в медицинском пункте. Он получил очень серьезные травмы и неделю пролежал. На самом деле он хотел вернуться, чтобы увидеть тебя, но Дядя не разрешил...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отвернулся, потом снова посмотрел на него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такой маленький, не бери на себя слишком много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всегда был таким. Если с кем-то из его окружения что-то случалось, он сам начинал беспокоиться. К тому же, ему самому было нелегко, поэтому было бы странно, если бы он не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я пойду на осмотр, а ты пока найди, где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 Шэнь нанял врача, который осматривал Цзи Ваня дома, но Цзи Вань настоял на посещении больницы. Старый генерал рассердился и перестал обращать на это внимание. Каждый раз, когда Тун Цинхэ сопровождал Цзи Ваня, он получал личное сообщение от Старого генерала, в котором тот просил присмотреть за Цзи Ванем. Тун Цинхэ никогда не говорил об этом Цзи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Цзи Ваня становился все больше. Во время первого шевеления плода Цзи Вань взял руку Тун Цинхэ и положил ее себе на живот, чтобы тот почувствовал, как бьется маленькая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удержался, потрогал живот еще раз, поражаясь чуду маленькой жизни. Цзи Вань улыбнулся. У него не было сильных чувств к этому ребенку, но, увидев живые эмоции на лице Тун Цинхэ, в его душе произошли тонкие изменения, и у него появилось необъяснимое чувство к ребенку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долго смотрел на живот Цзи Ваня. Он почувствовал себя неловко. Когда Цзи Вань вышел из больницы после осмотра, он отвез его домой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к тебе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кивнул. Тун Цинхэ, вспомнив личное сообщение Старого генерала, посмотрел на пустую виллу, где, кроме охраны, были только этот старик и молодой человек. У Старого генерала был тяжелый характер, Цзи Вань был холоден к окружающим. Тун Цинхэ подумал и тихо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Вань, если что-нибудь случится во время Нового года, сразу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два дня. Цзи Вань кивнул, но он не собирался беспокоить Тун Цинхэ. А Старый генерал, похоже, не собирался уезжать, и ожидалось, что родственники Шэнь будут приходить к нему с новогодними визитами.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проводил Цзи Ваня до двери и только потом приказал водителю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железных ворот передал ему посылку, отправленную Цзян Шаочжи. Тун Цинхэ удивленно повертел коробку со всех сторон, а потом, выйдя из машины, понес ее в дом. Он не стал мыть руки и есть, а вместе с Циуциу стал распаковывать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голографический коммуникатор. Тун Цинхэ смутно помнил, как недавно коллеги в институте обсуждали его. Это был новейший коммуникатор Федерации. Главное его отличие от тех, что они использовали, заключалось в том, что оба собеседника могли ощущать друг друга, даже находясь далеко друг от друга. Его можно было настроить в соответствии с потребностями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говорили, что первая партия голографических коммуникаторов была выпущена ограниченным тиражом, и даже богатые люди не всегда могли его купить. Тун Цинхэ не знал, как Цзян Шаочжи его достал. Он прижал коммуникатор к себе, как сокровище, и осторожно погладил его, боясь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показывали по новостям. Не думала, что и Генерал купил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Генерал вернется? Послезавтра Новый год, нельзя же, чтобы Супруг встречал 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домработницы просили ее приехать домой на Новый год, но она должна была остаться и заботиться о Тун Цинхэ. Она не могла уйти, пока не вернется их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домработницы сразу задели Тун Цинхэ за живое. Он отложил голографический коммуникатор и пошел мыть руки, чтобы поесть. Он сидел один за пустым обеденным столом. Домработница и водитель должны были только заботиться о нем. Генерал не позволял им сидеть с Тун Цинхэ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Циуциу набрал ему ванну. Тун Цинхэ бездумно принимал душ. Дверь в ванную была приоткрыта. Когда коммуникатор у изножья кровати зазвонил, он тут же побежал в спальню, не успев даже 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следы от ног тянулись из ванной в спальню. Руки Тун Цинхэ были мокрыми. Звонил его новый коммуникатор. Он еще не успел изучить, как им пользоваться, а Цзян Шаочжи уже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использовал голографический коммуникатор как обычный. Как только он нажал кнопку «Ответить», его уха коснулось теплое дыхание. Оно словно дуло ему в шею, интимно и нежно, отчего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крепко сжал коммуникатор и огляделся, убедившись, что в комнате никого нет, кроме него. Как только он расслабился, Цзян Шаочжи тихонько засмеялся. Смех, казалось, раздался прямо у его уха. Он удивленно уставился на голографическое устройство в руке, которое казалось таким реальным, будто Цзян Шаочжи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тихо ответил. Тун Цинхэ упал на кровать. Капли воды с его волос стекали по лбу на одеяло. Вода с его тела впитывалась в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коммуникатор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вернешься? Скоро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осмеливался торопить его. Цзян Шаочжи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задержался за границей на несколько миссий. Тун Цинхэ повернул лицо и зарылся в одеяло,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температура дыхания, которое он чувствовал у своего уха, словно повысилась. Оно почти прижалось к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резко поднял голову, на его щеках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видеозапрос.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видео в голографическом коммуникаторе был совершенно иным, чем в обычном. Как только Тун Цинхэ нажал кнопку «Ответить», перед его глазами появилось нечеткое световое изображение. Затем изображение превратилось в Цзян Шаочжи. Объемный и реалистичный Альфа вдруг подошел к нему, наклонился, обнял Тун Цинхэ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никак не мог понять,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вдруг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обнял Цзян Шаочжи за поясницу. Он знал, что это не настоящий Цзян Шаочжи, но он действительно, казалось, прикоснулся к нему. Ощущение было теплым и плотным, с легким запахом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немного подержал его в оцепенении. Чрезмерно реалистичное ощущение заставило его быстро прийти в себя. Он, покраснев, попытался вырваться, но не смог освободиться из объятий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Слишком, слишком реально, — пробормотал он, за что Цзян Шаочжи тихо засмеялся. Его ладонь еще более бесцеремонно вторглась на открытую для него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 отвлекается? — Цзян Шаочжи, казалось, был недоволен его глупостью в такой момент. В конце концов, его время было ограничено. Он слегка сжал руку, и голос Тун Цинхэ дрогнул, он вздрогнул в объятиях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из ванной. На нем не было ничего, словно он был ягненком, которого побрили и поднесли к пасти хищника. Хищник укусил, и под ним оказалась гладкая и нежная плоть, свежая и сочная.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Шаочжи на Тун Цинхэ медленно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просто немного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словно под током, слегка дрожал в объятиях своего Альфы, неясно пытаясь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