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Тун Цинхэ должен был уже дождаться Цзян Шаочжи домой. Но на самом деле обстоятельства оказались сильнее: Цзян Шаочжи во время возвращения получил срочное международное задание. Ему пришлось изменить маршрут и сначала разобраться с новой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ждал. Внешне он, как обычно, курсировал между домом и институтом, усердно работая. Но внутренне он был очень взволнован. В обед, когда он пошел с коллегами в столовую, он отвлекся, прикусил язык до крови. Пошел в туалет обработать рану и обнаружил во рту волдыри. Все это было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он не давал себе расслабиться в отпуске, но, несмотря на это, он чувствовал, что сходит с ума по своему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сообщил ему точной даты возвращения. На Новый год сестра спросила его, приедет ли он к ним праздновать. Он планировал провести его с Цзян Шаочжи, но все планы расстроились. Он был так занят, что совсем не мог собраться. Старшие коллеги советовали ему взять отпуск заранее, но Тун Цинхэ покачал головой и уткнулся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поехал с Цзи Ванем в больницу. Цзи Вань, увидев его,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беременный, но почему я, который страдает, худею медленнее,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лепетал что-то невнятное, его слова были уклончивыми.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понял все с одного взгляда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тебя ни в чем убедить. У вас хорошие отношения, но ради друг друга вы должны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покраснев, кивнул. Он рассказал Цзи Ваню о свадьбе с Цзян Шаочжи в военном лагере, но умолчал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больницу, Тун Цинхэ, глядя на равнодушное лицо Цзи Ваня, осторожно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ездил к Дяде, я видел Шэнь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терзался. Цзи Вань не понимал, что его так волнует, и улыбнулся, что было для него редкостью: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Меня его дела не беспокоят, а ты волнуешься.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Вань, я не знал, говорить ли тебе,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решил быть 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лагере, я видел Шэнь Цзуна в медицинском пункте. Он получил очень серьезные травмы и неделю пролежал. На самом деле он хотел вернуться, чтобы увидеть тебя, но Дядя не разрешил...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отвернулся, потом снова посмотрел на него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такой маленький, не бери на себя слишком много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всегда был таким. Если с кем-то из его окружения что-то случалось, он сам начинал беспокоиться. К тому же, ему самому было нелегко, поэтому было бы странно, если бы он не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я пойду на осмотр, а ты пока найди, где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Шэнь нанял врача, который осматривал Цзи Ваня дома, но Цзи Вань настоял на посещении больницы. Старый генерал рассердился и перестал обращать на это внимание. Каждый раз, когда Тун Цинхэ сопровождал Цзи Ваня, он получал личное сообщение от Старого генерала, в котором тот просил присмотреть за Цзи Ванем. Тун Цинхэ никогда не говорил об этом Цзи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Цзи Ваня становился все больше. Во время первого шевеления плода Цзи Вань взял руку Тун Цинхэ и положил ее себе на живот, чтобы тот почувствовал, как бьется маленькая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потрогал живот еще раз, поражаясь чуду маленькой жизни. Цзи Вань улыбнулся. У него не было сильных чувств к этому ребенку, но, увидев живые эмоции на лице Тун Цинхэ, в его душе произошли тонкие изменения, и у него появилось необъяснимое чувство к ребенку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долго смотрел на живот Цзи Ваня. Он почувствовал себя неловко. Когда Цзи Вань вышел из больницы после осмотра, он отвез его домой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к тебе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кивнул. Тун Цинхэ, вспомнив личное сообщение Старого генерала, посмотрел на пустую виллу, где, кроме охраны, были только этот старик и молодой человек. У Старого генерала был тяжелый характер, Цзи Вань был холоден к окружающим. Тун Цинхэ подумал и тихо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Вань, если что-нибудь случится во время Нового года, сразу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два дня. Цзи Вань кивнул, но он не собирался беспокоить Тун Цинхэ. А Старый генерал, похоже, не собирался уезжать, и ожидалось, что родственники Шэнь будут приходить к нему с новогодними визитами.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проводил Цзи Ваня до двери и только потом приказал водителю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железных ворот передал ему посылку, отправленную Цзян Шаочжи. Тун Цинхэ удивленно повертел коробку со всех сторон, а потом, выйдя из машины, понес ее в дом. Он не стал мыть руки и есть, а вместе с Циуциу стал распаковывать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голографический коммуникатор. Тун Цинхэ смутно помнил, как недавно коллеги в институте обсуждали его. Это был новейший коммуникатор Федерации. Главное его отличие от тех, что они использовали, заключалось в том, что оба собеседника могли ощущать друг друга, даже находясь далеко друг от друга. Его можно было настроить в соответствии с потребностями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говорили, что первая партия голографических коммуникаторов была выпущена ограниченным тиражом, и даже богатые люди не всегда могли его купить. Тун Цинхэ не знал, как Цзян Шаочжи его достал. Он прижал коммуникатор к себе, как сокровище, и осторожно погладил его, боясь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показывали по новостям. Не думала, что и Генерал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Генерал вернется? Послезавтра Новый год, нельзя же, чтобы Супруг встречал 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домработницы просили ее приехать домой на Новый год, но она должна была остаться и заботиться о Тун Цинхэ. Она не могла уйти, пока не вернется их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домработницы сразу задели Тун Цинхэ за живое. Он отложил голографический коммуникатор и пошел мыть руки, чтобы поесть. Он сидел один за пустым обеденным столом. Домработница и водитель должны были только заботиться о нем. Генерал не позволял им сидеть с Тун Цинхэ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Циуциу набрал ему ванну. Тун Цинхэ бездумно принимал душ. Дверь в ванную была приоткрыта. Когда коммуникатор у изножья кровати зазвонил, он тут же побежал в спальню, не успев даже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следы от ног тянулись из ванной в спальню. Руки Тун Цинхэ были мокрыми. Звонил его новый коммуникатор. Он еще не успел изучить, как им пользоваться, а Цзян Шаочжи уже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использовал голографический коммуникатор как обычный. Как только он нажал кнопку «Ответить», его уха коснулось теплое дыхание. Оно словно дуло ему в шею, интимно и нежно, отчего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крепко сжал коммуникатор и огляделся, убедившись, что в комнате никого нет, кроме него. Как только он расслабился, Цзян Шаочжи тихонько засмеялся. Смех, казалось, раздался прямо у его уха. Он удивленно уставился на голографическое устройство в руке, которое казалось таким реальным, будто Цзян Шаочжи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тихо ответил. Тун Цинхэ упал на кровать. Капли воды с его волос стекали по лбу на одеяло. Вода с его тела впитывалась в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коммуникатор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 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осмеливался торопить его. Цзян Шаочжи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задержался за границей на несколько миссий. Тун Цинхэ повернул лицо и зарылся в одеяло,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температура дыхания, которое он чувствовал у своего уха, словно повысилась. Оно почти прижалось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резко поднял голову, на его щеках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видеозапрос.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видео в голографическом коммуникаторе был совершенно иным, чем в обычном. Как только Тун Цинхэ нажал кнопку «Ответить», перед его глазами появилось нечеткое световое изображение. Затем изображение превратилось в Цзян Шаочжи. Объемный и реалистичный Альфа вдруг подошел к нему, наклонился, обнял Тун Цинхэ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никак не мог понять,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вдруг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обнял Цзян Шаочжи за поясницу. Он знал, что это не настоящий Цзян Шаочжи, но он действительно, казалось, прикоснулся к нему. Ощущение было теплым и плотным, с легким запахом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немного подержал его в оцепенении. Чрезмерно реалистичное ощущение заставило его быстро прийти в себя. Он, покраснев, попытался вырваться, но не смог освободиться из объятий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Слишком, слишком реально, — пробормотал он, за что Цзян Шаочжи тихо засмеялся. Его ладонь еще более бесцеремонно вторглась на открытую для него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 отвлекается? — Цзян Шаочжи, казалось, был недоволен его глупостью в такой момент. В конце концов, его время было ограничено. Он слегка сжал руку, и голос Тун Цинхэ дрогнул, он вздрогнул в объятиях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ванной. На нем не было ничего, словно он был ягненком, которого побрили и поднесли к пасти хищника. Хищник укусил, и под ним оказалась гладкая и нежная плоть, свежая и 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Шаочжи на Тун Цинхэ медленно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просто немного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словно под током, слегка дрожал в объятиях своего Альфы, неясно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