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Теплое влажное прикосновение прерывисто касалось затылка. Железа Тун Цинхэ была искусана, нежная, измученная. Он словно провел всю ночь в воде, слишком много сил было потрачено. Проснувшись в полдень, Тун Цинхэ чувствовал головокружение, и даже пальцы не мог сжать от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глаза. Рядом никого не было. Цзян Шаочжи не спал с ним. Пока он думал об этом, дверь в спальню тихонько открылась. Цзян Шаочжи вошел бесшумно, неся поднос. На нем был свежий, горячий, питательный завтрак. Время завтрака давно прошло. Тун Цинхэ выглянул из-под одеяла. Вся еда была постной и легкой, одним видом вызывая отсутствие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облизнулся и сказал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что-нибудь повкуснее.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любил предаваться страсти с Цзян Шаочжи, но не любил меню после этого. У него был маленький желудок. Раньше он не любил слишком сильный вкус, но безвкусная еда казалась ему пресной. У него были хорошо развиты вкусовые рецепторы и привычка к избирательности, свойственная воспитанным в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Циуциу, чтобы он побольше съел, придумывал множество блюд, чтобы его вкусовые ощущения оставались свежими. Возможно, возвращение Цзян Шаочжи полностью расслабило Тун Цинхэ. Когда его нервы успокоились, он стал немного наглеть.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ложку, которую Цзян Шаочжи поднес к его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молча смотрел на него. Тун Цинхэ почувствовал себя неловко и уже собирался взять ложку, но Цзян Шаочжи взял его за подбородок и накормил.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Шаочжи был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второй половине дня родители хотят поговорить с тобой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Тун Цинхэ тут же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сейчас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Цзян Шаочжи снова притянул к себе того, кто пытался встать и переодеться. — Сначала доешь.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опоздаем?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невозмутимо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подождут.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бросил на него недовольный взгляд, но Цзян Шаочжи выглядел так, будто он готов взять на себя ответственность за все, что произойдет. Он был невозмутим, словно падение небес не имело к нему никакого отношения, что действительно приводило Тун Цинхэ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доел, а затем позволил Цзян Шаочжи отнести себя в ванную, чтобы умыться. Самое удивительное, что даже выдавливание зубной пасты и чистка зубов были полностью под контролем Цзян Шаочжи. Тун Цинхэ, сидя на раковине, апатично открывал рот, пока Цзян Шаочжи аккуратно чистил ему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 выдержал. Глядя на себя в зеркало,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вернулся меньше суток, а он уже избалован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Тун Цинхэ непроизвольно обняли Цзян Шаочжи за шею. Он прильнул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слегка изогнул уголок глаза. Он вымыл Тун Цинхэ, отнес его на диван и вручил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Новогодние дела и визиты еще не были закончены. Цзян Шаочжи нужно было с этим разобраться. Он подложил под Тун Цинхэ подушки и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 с родителями. Я приду к тебе, когда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будешь с ними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не стал подтверждать или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ними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всегда так общался с родителями. Тун Цинхэ не мог это судить, и в конце концов ему пришлось общаться с родителями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Тун Цинхэ и домработница готовили праздничный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Федерации начиналась праздничная атмосфера. Затихшая на зиму Федерация оживала. Тун Цинхэ помогал готовить. Увидев, что Цзян Шаочжи не спускается вниз, он вымыл руки и, немного странно двигаясь, побежал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был местом, где Цзян Шаочжи работал. Он никогда не позволял никому заходить на этот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тихонько подошел к двери и осторожно просунул голову в приоткрытую щель. Он не стоял долго. Хвост проскользнул в щель и обернулся вокруг его лодыжки, притягивая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 Ци лениво лежал за дверью, его звериные глаза пристально смотрели на него. Длинный хвост, обнаглев, поднялся от лодыжки, обернулся вокруг его талии. Он слегка фыркал, постоянно обнюхивая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поднял руки, чтобы дать ему обнюхать. Его взгляд обратился к Альфе, который поднял голову и посмотрел на него. Вскоре, в несколько раз меньший серый комочек, лежавший на голове Цюн Ци, сонно застонал. Благодаря маленькому коале, Тун Цинхэ смог вырваться из хватки Цюн Ци и побежал к Цзян Шаочжи, сел рядом с ним, чтобы дождаться, пока он закончит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был полностью сосредоточен на работе. Когда он закончил, он отвлекся, посадил Тун Цинхэ к себе на колени и одновременно нажал на пульт, чтобы поднять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 окном было темным. Вдалеке виднелись мерцающие разноцветные огни и патрулирующие летательные аппараты. Сейчас, чтобы отметить Новый год, летательные аппараты были украшены специальными новогодними огнями, которые рисовали в небе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окружающую среду, в эпоху Звездной эры не использовали фейерверки, а вместо них — электронные, с использованием световых эффектов. Они были разнообразны по цвету и рисунку. Их яркие цвета освещали большую часть ночного неба, ослепляя глаза. В каждом доме были развешаны фонари и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отсутствие звуков снаружи, одно только зрелище вызывало искреннее чувство праздничной атмосферы. В это время Тун Цинхэ, сидя в объятиях Цзян Шаочжи, чувствовал сильное волнение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увидев тронутое лицо Тун Цинхэ, улыбнулся. Он взял его руку и поднес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такое заплаканное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не заплакал. Цзян Шаочжи, думая об этом, выдвинул ящик и протянул Тун Цинхэ пачку красных конвертов: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конверты, которые Тун Цинхэ должен был раздать людям внизу, чтобы принести удачу. Он улыбнулся, а затем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не 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прижал палец к его губам 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дам отдельно,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самого младшего в семье Цзян Шаочжи, конечно, приготовил самый большой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новогоднюю ночь они, как и многие обычные семьи, сидели за столом с горячими блюдами. На экране, проецируемом на стену, показывали новогодний концерт Федерации. Все выглядело и звучало очень празднично.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Цзян Шаочжи не смотрел такие вещи. Максимум, он выпивал немного вина с товарищами по отряду. Более того, в праздники они часто выполняли опасные миссии, и видели не фейерверки, а артиллерийский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тайком отпил немного вина, но Цзян Шаочжи тут же его поймал. Он видел, что Цзян Шаочжи пил, и сам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слегка покачал головой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чтобы здесь было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многозначительно легла на измуженное место. Тун Цинхэ испугался, оттолкнул его руку и огляделся. Домработница, получив красный конверт, уже давно исчезла. Циуциу тоже не было. В огромной гостиной остались только они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это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мягко улыбнулся, поднял его на руки и обнял. Их руки с кольцами были переплетены. Он ритмично поглаживал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 Цзян Шаочжи смотрел на великолепные фейерверки. — Спасибо, что подарил мне такой теплый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доме есть кто-то, ты всегда хочешь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приложил его ладонь к своему сердцу. Тун Цинхэ почувствовал его ровный и сильный пульс. Опомнившись,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должен тебя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их отношения изначально были определены государственным распределением, Тун Цинхэ был благодарен, что встретил своего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появился свой дом, самый близкий человек в жизни. Они проведут остаток жизни вместе, и теперь ему есть с кем разделить любые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они были подобраны, по какой бы то ни было причине, судьба решила, что они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фейерверки расцветали за окном. Тун Цинхэ увидел их отражение в зрачках Цзян Шаочжи. Он моргнул, и увидел, как его обычно спокойные глаза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Цюн Ци, свернувшись полукругом, внимательно смотрел на спящего коалу. В момент наступления Нового года спящий коала проснулся, посмотрел на гигантского зверя, который почти прижался носом к нему, и осторожно подполз, поцеловав зверя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Пряный, сладкий и свежий аромат феромонов заполнил всю спальню. До того, как феромоны Тун Цинхэ начали выделяться, Цзян Шаочжи отнес его в комнату. Они обнялись, прижались друг к другу щеками, готовясь перейти к следующему шагу. Тун Цинхэ зашипел, кусая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был немного груб. У Тун Цинхэ были раны. Цзян Шаочжи молча укрыл Тун Цинхэ одеялом и обнял его, думая о том, что значит "пожинать плоды своих деяний".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пошевелился. Он увидел, что лицо Цзян Шаочжи покрыто потом, и почувствовал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можно,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покачал головой и крепко обнял Тун Цинхэ, почти в момент, когда пробили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улыбаясь, энергично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не нужны. Их тела тесно соприкасались. Они ничего не говорили, но понимали друг друга с полуслова.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желали друг другу быть вместе в этот момент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основной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