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Цзи Вань впервые увидел, как Шэнь Цзуна осаждают, настроение у него было не то чтобы хорошим — скорее, откровенно скверным. Он был человеком с небольшими эмоциональными колебаниями. Знакомые и друзья говорили, что он слишком холоден и отстранён, и из-за этого ему будет легко попасть впросак при работе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добрые советы товарищей, Цзи Вань лишь улыбнулся. Со временем его характер почти не изменился, он по-прежнему поступал по-своему, за что в кругу друзей за ним закрепилась репутация высокомерного.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Отстранённый и надменный.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считал, что его товарищи ошибались в нём: он был отстранённым не нарочно, а просто не знал, как подстраиваться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и был тем самым «королём неловкого молчания». Группа людей могла мило беседовать, но стоило ему внезапно вставить слово, как повисала беспричинная тишина. Ему и самому это казалось удручающим, поэтому со временем он решил, что в одиночестве ему куда спокойнее, и несколько раз отклонил приглашения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состоялась одна вечеринка, и Цзи Вань, поддавшись уговорам матери, нехотя согласился, наконец выйдя из своей драгоценной, так любимой им, библиотеки. А за библиотекой располагалась его самодельная, переоборудованная лаборатория по производству лекарств, где он пропадал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гены родителей, Цзи Вань с юных лет проявлял удивительный талант в фармацевтике. Он хотел посвятить себя этой профессии, но позже родители категорически запретили ему даже говорить об этом, сменили его специальность и вообще не позволяли заниматься этим делом, утверждая, что так будет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Цзи Ваня во всех сферах — будь то отношения или материальные блага — были крайне слабы. Даже когда мать изменила его планы относительно учёбы, он не почувствовал сильного гнева. Мать и отец постоянно были заняты; сколько Цзи Вань себя помнил, всё его представление о них сводилось к тому, что они собирались вместе только по большим праздникам, раз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обычной семьи в такой обстановке мог бы закатить скандал или, что хуже, вырасти нелюбимым, бунтующим, намеренно совершающим плохие поступки, чтобы привлечь внимание родителей. Но всё это было чуждо Цзи Ваню. Он действовал осторожно, продуманно, а его повседневная жизнь была крайне неброской.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была тётя, которая заботилась о его быте и питании; она была самым близким ему человеком. Иногда она советовала ему быть поживее, не выглядеть таким молодым аскетом, и предлагала завести друзей, которые, возможно, сделали бы его немного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проявлял к этому мало интереса. Его жизнь всегда была размеренной и спокойной, он привык к одиночеству и не хотел, чтобы кто-то нарушал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Воскресный полдень был пасмурным, и ещё до выхода пошёл мелкий дождь. Тётя бросилась на балкон собирать бельё, развешенное с вечера, и Цзи Вань ей немного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собирали одежду, дождь внезапно усилился. Глядя на свинцовое небо, тётя наказала ему взять с собой куртку, чтобы надеть её вечером, когда он будет возвращаться с вечеринки, для защиты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промозглое весеннее время Цзи Вань был не в духе и лениво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вибрировал от сообщений: товарищи уже выходили или переезжали с других площадок. Молодые люди были полны энергии и в это время года уже изо всех сил предавались развлечениям. Цзи Вань совершенно отличался от них. Когда время приблизилось, он взял куртку и бумажник и уехал на машине с водителем, который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встречу организовал одноклассник с весьма серьёзным происхождением, с которым у Цзи Ваня не было никаких личных отношений. Однако тот был настолько влиятелен, что не прийти, получив приглашение, означало бы открыто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сильного не пойдёшь. К тому же, родители Цзи Ваня вели себя скромно, и по сравнению с влиянием семьи организатора, они не были даже «рукой». Его родители, похоже, имели какие-то дела с той семьей, и Цзи Вань не хотел создавать им проблем или подводить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мысли, что он просто пойдёт и поест, он прибыл на место. Зал, где звенели бокалы, ослепил Цзи Ваня. Он слишком долго пробыл прошлой ночью в лаборатории, мало спал и теперь был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устал улыбаться каждому встречному. Присутствовавшая молодежь состояла в лучшем случае из «второго поколения», а то и из «нескольких поколений» влиятельных семей — в общем, все были видными особами, которым не было дела до выражения лица такой мелкой сошки,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чистой совестью Цзи Вань нашёл себе тихий уголок, а затем стащил с фуршетного стола несколько пирожных и сок, чтобы поесть и утолить голод. Сначала ему было скучно, но, глядя на лица внизу, каждое из которых разыгрывало свою сценку, он внезапно нашёл это забавным. На его губах впервые промелькнула улыбка, словно он наблюдал интересную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молодой господин, обладавший властью, был полон выдумок и любил весёлые игры, поэтому он также организовал развлекательную программу. Каждому при входе выдали браслет-цветок. Свой белый браслет Цзи Вань небрежно положил на стол, но, услышав, что на них есть номера, поднял, развернул и обнаружил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На вечеринке было так много людей, что вероятность быть выбранным для участия в игре была минимальной —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Цзи Вань сделал несколько глотков сока. Неподалёку от него сидел какой-то молодой господин, обнимавший тёплое, мягкое сокровище, который, столкнувшись со случайным взглядом Цзи Ваня, слегка удивился его красоте и уже собирался что-то сказать, но Цзи Вань просто поднял стакан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последней течки не прошло и полутора месяцев, и, учитывая домашние лекарства, которые он принимал, по логике вещей, признаков жара течки не должно было быть как минимум в течение трёх месяцев. Неизвестно почему, но, кажется, в соке были какие-то примеси. Сегодня присутствовали представители всех полов: бет было мало, а омег — много, и атмосфера была очень игривой. Сок был в основном предназначен для омег, но Цзи Вань и подумать не мог, что кто-то добавит что-то в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свой браслет, превратившийся в ленту, и стал вытирать ею жаркий пот, проступивший на лбу. Внезапно шум вокруг усилился — кто-то на сцене называл номера, но какой именно, Цзи Вань уже не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найти туалет, чтобы справиться с этой неожиданной ситуацией. Рука в кармане нащупала лекарство. Вырвать содержимое желудка, а затем принять таблетки — это решило бы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поисков Цзи Ваню наконец удалось запереться в туалете. Здесь было тихо, и, поскольку снаружи шло мероприятие, он полагал, что никто здесь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Ваня немного успокоилось. Вымыв руки, он засунул пальцы в горло, вызывая рвоту. Когда желудок был почти пуст, Цзи Вань ополоснул влажные уголки глаз, достал пузырёк и собрался проглотить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нащупал пузырёк, как чья-то рука резко пересекла его путь и перехватила лекарство. Горячее дыхание обожгло его шею. Цзи Вань вздрогнул от удивления и столкнулся взглядом с парой надменных и диких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оказался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нахмурился. Осознавая преимущество противника в росте, но не желая уступать, он, превозмогая физический дискомфорт, сдержал эмоции и холодно, отстранённо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немного пьян, но аромат омеги, стоящего перед ним, очаровал его. Он редко поддавался такой одержимости каким-либо запахом. Может быть, из-за выпитого, но Шэнь Цзун не отпускал Цзи Ваня. Ненормально высокая температура тела Цзи Ваня заставила Шэнь Цзуна немного 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был очень раздражён. Он ненавидел, когда его тело выходило из-под контроля, а после того, как этот альфа схватил его, внутри появилось неясное, необъяснимое ощущение, словно что-то вот-вот вырвется из сдерживающей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потребовал Цзи Вань, не отрывая взгляда от своего пузырька с лекарством. — Верни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Цзун отпустил, он не был бы Шэнь Цзуном. Младший сын семьи Шэнь был известен своей эксцентричностью. Он не только не отпустил, но и притянул омегу ближе, почти заставив его прижаться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потянулся, пытаясь достать свой пузырёк, но Шэнь Цзун держал его одной рукой, а другую поднял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альфой и омегой существовала огромная разница в физической силе и телосложении. Шэнь Цзун был почти на голову выше Цзи Ваня. Он наклонил лицо,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течка, и твой запах мне так приятен, может,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звучал как вопрос, но на самом деле Шэнь Цзун и не думал давать Цзи Ваню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Ваня полуобняли и увели. Его сердце колотилось как сумасшедшее, в ушах не утихал шум. Он строго и решительно требовал, чтобы Шэнь Цзун немедленно отпустил его. Шэнь Цзун и без того выпил много, а постоянные отказы Цзи Ваня только усиливали его внутренний жар, делая его всё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прекращал бороться, пытаясь привлечь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низко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 устраивай сцен. Даже если я изнасилую тебя прямо здесь, никто не посмеет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Ваня похолодело на сердце. Он понял, что его борьба и призывы о помощи уже привлекли внимание окружающих, но никто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человек его удерживал; выглядел тот очень молодо. Но не успел Цзи Вань обдумать это, как неконтролируемый жар, поднимающийся в теле, стал уносить его сознание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кругу влиятельных семей все, увидев, как Шэнь Цзун уходит с вечеринки, неся на руках потерявшего сознание омегу, прекрасно поняли,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