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Цзи Ваня никогда не было такого ощущения. Даже во время самой мучительной для омегa течки не бывало так, чтобы его воля сопротивлялась собственному телу. Тяжёлая, неодолимая сила отталкивала его от себя, но толкала к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и мозг полностью вышли из-под контроля. Он судорожно открыл рот, чтобы вдохнуть, и после приступа невыносимой боли его длинные влажные ресницы распахнулись, словно два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человека перед собой, как рыба, выброшенная на берег, с широко открытыми глазами. В тот момент разрывающей боли он знал, что никогда не забудет это лицо: черты Alpha глубоко врезались ему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не мог сопротивляться, его собственные силы были абсолютно бесполезны. Феромоны заставляли его подчиняться, и, хотя он не знал степень совместимости этого альфы с собой, Цзи Вань, в то же время мучительно сопротивляясь, ясно осознавал, что содействует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но тяжёлый аромат чая, исходящий от него, был окружён концентрированным запахом амбры. Интенсивные феромоны ошеломили весь мозг Цзи Ваня. Его грудная клетка вздымалась и опадала, словно он находился в открытом океане, где его сбивали с ног бурные, непредсказуемые, крайне грубые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повёрнуто к лицу альфы. Они были нос к носу, его влажная переносица скользнула по щеке Цзи Ваня. Тот отвернулся и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стиснул зубы. То, что он не мог сопротивляться, не означало, что его способность терпеть полностью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Цзи Вань назвался Чжун Лином. Он не был настолько глуп, чтобы сообщать своё настоящее имя человеку, который прямо сейчас насильно овладевал им. Но альфа был неумолим. Когда Цзи Вань молчал, его движения становились всё более резкими. Он придумал имя наугад. Сознание уже мутило, и он не мог думать ни о чём другом, пока не наступила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Насилие, которое нельзя было назвать приятным, было довольно жестоким. Это был первый сексуальный опыт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утомлён. В полудрёме он услышал шум воды. Альфа принимал душ, не закрывая дверь. Это означало, что он либо не стеснялся его, либо вовсе не принимал его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Ваня не было трагичным, но и никаких других эмоций на нём прочесть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он с трудом поднялся, быстро натянул разбросанную по полу одежду и, не оглядываясь, покинул номер люкс. Если бы не его неуверенная походка, никто не смог бы догадаться по его лицу, что он пережил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сбежал домой, где спрятался в ванной и полчаса стоял под горячим душем. Только когда его кожа почти покраснела и горела, он позволил себе закончить. Измождённый, он вышел из ванны и рухнул на кровать, рассеянным взглядом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временно помечен этим незнакомым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глаза Цзи Ваня покраснели и защипали. Огромное чувство потери и пустоты поразило его душу, словно важная часть его самого была внезапно захвачена чужим человеком, и он перестал быть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описать свои эмоции. Он сильно тёр мягкое место за шеей. Боль пронзала его, и чем сильнее было жжение, тем сильнее он 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Тупая боль под шеей и внизу живота постоянно напоминала ему, что всё произошедшее было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заперся дома на целых три дня, ел три раза в день, а остальное время сидел, запершись в комнате. Тётя хотела что-то сказать, но, видя, что Цзи Вань выглядит как обычно, лишь посоветовала ему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не плакал и не устраивал истерик. В конце концов, он был мужчиной. Что ещё можно сделать после насилия? Ему не с кем было поговорить, и ему было стыдно рассказывать другим. Все эмоции он запечатал внутри, и когда они почти переварились, он заметно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новая работа была уже найдена. По настоянию родителей, он подал документы на стабильную должность для омеги, и ему уже пришёл ответ: выйти на работу, как только студенты вернутся в кампус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работа Цзи Ваня — ассистент школьного врача — была простой и лёгкой, а выходные совпадали со студенческими каникулами, что было как нельзя кстати. Он не возражал против этой работы. Помимо рабочего времени, это давало ему удобную возможность оставаться дома и заниматься своими разработками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должен был скоро приступить к работе, тётя приготовила ему несколько новых комплектов одежды. Цзи Вань, не желая обидеть её добротой, примерил всё, и тётя забрала вещи, требующие подгонки, чтобы перешить их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суеты он немного устал. Чуть позже ему предстояла видеосвязь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редко бывали дома, но каждую неделю они старались выделить около получаса, чтобы поговорить с сыном по видеосвязи и поинтересоваться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отвечал на все вопросы, но они заметили, что он немного похудел. После их настойчивых расспросов Цзи Вань отмахнулся какой-то неясной отговоркой, и к моменту окончания разговора он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неделю он не спал нормально. Днём он иногда возвращался в комнату, чтобы подремать, но сон был беспокойным. Ему постоянно снились странные, причудливые вещи, которые в конце концов превращались в лицо того альфы, не давая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рабочий день Цзи Вань принял питательный раствор, чтобы выглядеть бодрее. Тётя проводила его, и водитель отвёз его прямо в университетский кампус, оставив в назначенном месте, и уехал, только убедившись, что он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дождь. Весной погода всегда была пасмурной и дождливой. Он чувствовал себя вялым, с мягким бессилием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сложил зонт. Влажный туман окутывал голову, прохладное ощущение на коже немного прояснило его затуманенные мысли. Следуя указателям, он благополучно добрался до медицинского корпуса и оформил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корпус звучал солидно, но на самом деле персонала было немного: всего несколько врачей, а остальные ассистенты и медсестры были общими, вместе с Цзи Ванем — всего четверо. Когда наступала горячая пора, не было времени даже выпить воды, а с ночными дежурствами работа переставала быть такой уж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Оформив документы, Цзи Вань пошёл за старшими коллегами в офис, где его представили врачам и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после возвращения студентов в школу в медпункт обычно никто не приходил. Кроме того, было холодно, и драк и потасовок случалось меньше. Они наслаждались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коллега передал Цзи Ваню несколько документов, объяснил, что нужно иметь в виду, а затем оставил его за столом, чтобы он сам ознакомился с работой. Глядя на энтузиазм коллеги, лицо Цзи Ваня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Накопленные за несколько дней эмоции внезапно отступили. Работа на стороне, в конце концов, отличалась от работы в его домашней лаборатории. Когда появлялось чувство долга, внимание человека невольно переключалось, позволяя ему на время забыть боль от принудительной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провёл в офисе весь день. Когда наступило время закрытия, коллеги разошлись, но он не вставал с места, всё ещё внимательно раскладывая документы и вводя данные в световой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из дома несколько раз торопила его, но Цзи Вань сказал ей не волноваться. Он включил свет в офисе и решил поработать ещё час,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заканчивал дела в тот же день, то чувствовал себя неспокойно — что-то вроде обсессивно-компульсивного расстройства. В глубокой тишине ночи весенний дождь тихо и непрерывно моросил за окном, издавая мягкий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 Вань услышал шум снаружи. Кто-то громко спрашивал, есть ли ещё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вышел и увидел двух парней, сидящих на стульях. У одного из них кровоточил лоб. Он закрывал рану рукой, но кровь сочилась между пальцами, что выглядело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спокойно взглянул на него, затем перевёл взгляд на другого парня. У того была ранена рука, а на одежде была прореха, похожая на порез от острого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студенты этого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хотели дать ему понять, что он задаёт глупые вопросы, но, увидев привлекательную, но незнакомую внешность Цзи Ваня, спросили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новый медбрат?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покачал головой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сканирование для записи вашей личности, и я обработаю ваши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как они получили раны — это не входило в его профессиональные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студента бесцеремонно разглядывали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ассистент,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высокомерию и грубости Alpha, Цзи Вань игнорировал их. Записав их данные, он взял аптечку в медпункте и первым делом занялся раной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красивый, ассистент. У тебя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неинтересны зелёные юнцы.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студенты были в любом случае моложе его, и, кроме того, оба парня были молоды и горячи, каждая волосинка на их головах кричала об их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Ваньу было лень иметь с ними дело. Он быстро и ловко обрабатывал раны, не отвлекаясь на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альфы, к тому же, похоже, считавшие себя избранными, были недовольны таким игнорированием со стороны Цзи Ваня, чувствовали себя неловко и вскоре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припаркованной возле медицинского корпуса, пробивалось тусклое, красноватое пламя сигареты. Парни под дождём залезли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переночуем у тебя, А-Цзун. Если вернёмся домой с ранами, старик нас оприходует.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холодно и насмешливо взглянул на них, а затем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новый ассистент. Должен сказать, он симпатичный, такой отстранённый и холодный. Довольно крутой, гораздо лучше тех, кого мы видели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сосредоточенный на вождении, не особо прислушивался к их болтовне.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внимательно рассмотрел его, пока он дезинфицировал рану. У него ещё и едва заметная родинка-слезинка под левым глазом. Бледно-красная. Кажется, если он немного рассердится, цвет родинки становится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продвигавшаяся в дожде, резко затормозила. Шэнь Цзун не обратил внимания на парней, которых швырнуло на сиденье,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вызывайте себе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не стал церемониться и пнул их ногой. Машина резко развернулась и поехала обратно по той же дороге, что и приехала, прямо в университет. На въезде он увидел тень с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одного взгляда он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спокойно шёл по дороге, когда его путь преградила машина, ставшая поперёк дороги. Только у него возникло дурное предчувствие, как перед ним появился человек, который силой временно пометил его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Подделал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подошёл ближе и посмотрел прямо в глаза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настоящего прошлого, Шэнь Цзун уже давно в тот же день достал записи с камер и провёл полное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