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Цзи Ваня никогда не было такого ощущения. Даже во время самой мучительной для омегa течки не бывало так, чтобы его воля сопротивлялась собственному телу. Тяжёлая, неодолимая сила отталкивала его от себя, но толкала к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и мозг полностью вышли из-под контроля. Он судорожно открыл рот, чтобы вдохнуть, и после приступа невыносимой боли его длинные влажные ресницы распахнулись, словно два веера.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человека перед собой, как рыба, выброшенная на берег, с широко открытыми глазами. В тот момент разрывающей боли он знал, что никогда не забудет это лицо: черты Alpha глубоко врезались ему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не мог сопротивляться, его собственные силы были абсолютно бесполезны. Феромоны заставляли его подчиняться, и, хотя он не знал степень совместимости этого альфы с собой, Цзи Вань, в то же время мучительно сопротивляясь, ясно осознавал, что содействует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но тяжёлый аромат чая, исходящий от него, был окружён концентрированным запахом амбры. Интенсивные феромоны ошеломили весь мозг Цзи Ваня. Его грудная клетка вздымалась и опадала, словно он находился в открытом океане, где его сбивали с ног бурные, непредсказуемые, крайне грубые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повёрнуто к лицу альфы. Они были нос к носу, его влажная переносица скользнула по щеке Цзи Ваня. Тот отвернулся и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стиснул зубы. То, что он не мог сопротивляться, не означало, что его способность терпеть полностью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Цзи Вань назвался Чжун Лином. Он не был настолько глуп, чтобы сообщать своё настоящее имя человеку, который прямо сейчас насильно овладевал им. Но альфа был неумолим. Когда Цзи Вань молчал, его движения становились всё более резкими. Он придумал имя наугад. Сознание уже мутило, и он не мог думать ни о чём другом, пока не наступила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Насилие, которое нельзя было назвать приятным, было довольно жестоким. Это был первый сексуальный опыт Цзи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утомлён. В полудрёме он услышал шум воды. Альфа принимал душ, не закрывая дверь. Это означало, что он либо не стеснялся его, либо вовсе не принимал его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Ваня не было трагичным, но и никаких других эмоций на нём прочесть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он с трудом поднялся, быстро натянул разбросанную по полу одежду и, не оглядываясь, покинул номер люкс. Если бы не его неуверенная походка, никто не смог бы догадаться по его лицу, что он пережил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сбежал домой, где спрятался в ванной и полчаса стоял под горячим душем. Только когда его кожа почти покраснела и горела, он позволил себе закончить. Измождённый, он вышел из ванны и рухнул на кровать, рассеянным взглядом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временно помечен этим незнакомым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глаза Цзи Ваня покраснели и защипали. Огромное чувство потери и пустоты поразило его душу, словно важная часть его самого была внезапно захвачена чужим человеком, и он перестал быть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описать свои эмоции. Он сильно тёр мягкое место за шеей. Боль пронзала его, и чем сильнее было жжение, тем сильнее он 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Тупая боль под шеей и внизу живота постоянно напоминала ему, что всё произошедшее было явью.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заперся дома на целых три дня, ел три раза в день, а остальное время сидел, запершись в комнате. Тётя хотела что-то сказать, но, видя, что Цзи Вань выглядит как обычно, лишь посоветовала ему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не плакал и не устраивал истерик. В конце концов, он был мужчиной. Что ещё можно сделать после насилия? Ему не с кем было поговорить, и ему было стыдно рассказывать другим. Все эмоции он запечатал внутри, и когда они почти переварились, он заметно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новая работа была уже найдена. По настоянию родителей, он подал документы на стабильную должность для омеги, и ему уже пришёл ответ: выйти на работу, как только студенты вернутся в кампус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работа Цзи Ваня — ассистент школьного врача — была простой и лёгкой, а выходные совпадали со студенческими каникулами, что было как нельзя кстати. Он не возражал против этой работы. Помимо рабочего времени, это давало ему удобную возможность оставаться дома и заниматься своими разработками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должен был скоро приступить к работе, тётя приготовила ему несколько новых комплектов одежды. Цзи Вань, не желая обидеть её добротой, примерил всё, и тётя забрала вещи, требующие подгонки, чтобы перешить их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суеты он немного устал. Чуть позже ему предстояла видеосвязь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редко бывали дома, но каждую неделю они старались выделить около получаса, чтобы поговорить с сыном по видеосвязи и поинтересоваться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отвечал на все вопросы, но они заметили, что он немного похудел. После их настойчивых расспросов Цзи Вань отмахнулся какой-то неясной отговоркой, и к моменту окончания разговора он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неделю он не спал нормально. Днём он иногда возвращался в комнату, чтобы подремать, но сон был беспокойным. Ему постоянно снились странные, причудливые вещи, которые в конце концов превращались в лицо того альфы, не давая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рабочий день Цзи Вань принял питательный раствор, чтобы выглядеть бодрее. Тётя проводила его, и водитель отвёз его прямо в университетский кампус, оставив в назначенном месте, и уехал, только убедившись, что он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дождь. Весной погода всегда была пасмурной и дождливой. Он чувствовал себя вялым, с мягким бессилием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сложил зонт. Влажный туман окутывал голову, прохладное ощущение на коже немного прояснило его затуманенные мысли. Следуя указателям, он благополучно добрался до медицинского корпуса и оформил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корпус звучал солидно, но на самом деле персонала было немного: всего несколько врачей, а остальные ассистенты и медсестры были общими, вместе с Цзи Ванем — всего четверо. Когда наступала горячая пора, не было времени даже выпить воды, а с ночными дежурствами работа переставала быть такой уж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Оформив документы, Цзи Вань пошёл за старшими коллегами в офис, где его представили врачам и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после возвращения студентов в школу в медпункт обычно никто не приходил. Кроме того, было холодно, и драк и потасовок случалось меньше. Они наслаждались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коллега передал Цзи Ваню несколько документов, объяснил, что нужно иметь в виду, а затем оставил его за столом, чтобы он сам ознакомился с работой. Глядя на энтузиазм коллеги, лицо Цзи Ваня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Накопленные за несколько дней эмоции внезапно отступили. Работа на стороне, в конце концов, отличалась от работы в его домашней лаборатории. Когда появлялось чувство долга, внимание человека невольно переключалось, позволяя ему на время забыть боль от принудительной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провёл в офисе весь день. Когда наступило время закрытия, коллеги разошлись, но он не вставал с места, всё ещё внимательно раскладывая документы и вводя данные в световой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из дома несколько раз торопила его, но Цзи Вань сказал ей не волноваться. Он включил свет в офисе и решил поработать ещё час,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заканчивал дела в тот же день, то чувствовал себя неспокойно — что-то вроде обсессивно-компульсивного расстройства. В глубокой тишине ночи весенний дождь тихо и непрерывно моросил за окном, издавая мягкий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 Вань услышал шум снаружи. Кто-то громко спрашивал, есть ли ещё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вышел и увидел двух парней, сидящих на стульях. У одного из них кровоточил лоб. Он закрывал рану рукой, но кровь сочилась между пальцами, что выглядело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спокойно взглянул на него, затем перевёл взгляд на другого парня. У того была ранена рука, а на одежде была прореха, похожая на порез от острого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студенты этого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хотели дать ему понять, что он задаёт глупые вопросы, но, увидев привлекательную, но незнакомую внешность Цзи Ваня, спросили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новый медбрат?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покачал головой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сканирование для записи вашей личности, и я обработаю ваши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как они получили раны — это не входило в его профессиональные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студента бесцеремонно разглядывали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ассистент,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высокомерию и грубости Alpha, Цзи Вань игнорировал их. Записав их данные, он взял аптечку в медпункте и первым делом занялся раной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красивый, ассистент. У тебя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неинтересны зелёные юнцы.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студенты были в любом случае моложе его, и, кроме того, оба парня были молоды и горячи, каждая волосинка на их головах кричала об их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Ваньу было лень иметь с ними дело. Он быстро и ловко обрабатывал раны, не отвлекаясь на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альфы, к тому же, похоже, считавшие себя избранными, были недовольны таким игнорированием со стороны Цзи Ваня, чувствовали себя неловко и вскоре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припаркованной возле медицинского корпуса, пробивалось тусклое, красноватое пламя сигареты. Парни под дождём залезли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переночуем у тебя, А-Цзун. Если вернёмся домой с ранами, старик нас оприходует.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холодно и насмешливо взглянул на них, а затем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новый ассистент. Должен сказать, он симпатичный, такой отстранённый и холодный. Довольно крутой, гораздо лучше тех, кого мы видели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сосредоточенный на вождении, не особо прислушивался к их болтовне.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внимательно рассмотрел его, пока он дезинфицировал рану. У него ещё и едва заметная родинка-слезинка под левым глазом. Бледно-красная. Кажется, если он немного рассердится, цвет родинки становится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продвигавшаяся в дожде, резко затормозила. Шэнь Цзун не обратил внимания на парней, которых швырнуло на сиденье,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 вызывайте себе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 стал церемониться и пнул их ногой. Машина резко развернулась и поехала обратно по той же дороге, что и приехала, прямо в университет. На въезде он увидел тень с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одного взгляда он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спокойно шёл по дороге, когда его путь преградила машина, ставшая поперёк дороги. Только у него возникло дурное предчувствие, как перед ним появился человек, который силой временно пометил его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Подделал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подошёл ближе и посмотрел прямо в глаза Цзи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настоящего прошлого, Шэнь Цзун уже давно в тот же день достал записи с камер и провёл полное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