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Лин провёл бессонную ночь. Встав пораньше, он пошёл в ванную умыться. Человек, отражённый в зеркале, был бледен, а родинка-слезинка под его глазом была настолько бледной, что её невозможно было заметить, если не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безэмоциональным лицом он открутил кран с холодной водой и плеснул её на лицо. Ледяная вода стимулировала лицевые нервы, постепенно снимая усталость, а его бледный цвет лица, из-за того, что он энергично растирал его, покрылся краснотой.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поставила завтрак на стол и позвала его. Увидев, что он выглядит не так бодро, как обычно, она обеспокоенно спросила о его самочувствии. Чжун Лин ответил, как подобает, но съел немного. Не доев, он взял пальто, надел его и спустился вниз, чтобы поехать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время было рассчитано до секунды, вскоре после того, как он сел в машину, на его коммуникатор пришло сообщение от Шэнь Цзуна. Он просмотрел его, но оставил без внимания. Когда он пришёл в медицинский кабинет, его встретили неоднозначные, оценивающие взгляды коллег-стажёров. Хотя в них не было злобы, ему было крайне не по себе от такого рода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этот сумасброд (букв. с замкнутой нервной системой), на самом деле взялся за дело всерьёз, создав атмосферу, которая в глазах посторонних выглядела романтичной и, несомненно,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Букет свежих роз, стоящий на его столе, был подобен пламени. Цветы, с которых вот-вот должна была сорваться капля влаги, занимали половину стола, и не обратить на них внимания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Чжун, ты влюбился,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дружелюбные поддразнивания коллег на лице Чжун Лина не дрогнул ни один мускул. Он взял цветы, отнёс их к урне за пределами кабинета и выбросил. Коллеги разочарованно вздохнули, но, к счастью, никто не сплетничал в рабочее время, давая ему возможность спокойно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студентов, которых он бинтовал вчера вечером, пришли к нему и, минуя других, настойчиво попросили коллегу позвать именно его для смены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вошёл, потирая виски, и указал на двоих: — Они за тобой. Я не справлюсь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кивнул. Выйдя, он действительно увидел двух Альф, развалившихся на стульях и играющих в телефоны, не имеющих ни малейшего намёка на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помощничек.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замер, держа ручку: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небрежно посмеялись, ни капельки не приняв его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сменю вам повязку, пожалуйста, подождите немного, — сказал Чжун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возражали. За то короткое время, пока Чжун Лин ходил за лекарствами, снаружи появился ещё один человек. Шэнь Цзун, как некий важный барин, не выглядел рассерженным, судя по его тону, и небрежно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выкинул цветы, которые я тебе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промолчал. Шэнь Цзун странно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выбросил эту дешёвку.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раньше встречался с Шэнь Цзуном, просили в подарок только драгоценности, и Шэнь Цзун никогда не скупился.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так, будто Чжун Лин выбросил цветы, намеренно демонстрируя пренебрежение. Характер Шэнь Цзуна был непокорным. Даже если он ухаживал за кем-то, и даже если вчера он лично «утвердил» их отношения как знакомство, он всё равно решал по своему настроению, будет ли тебе легко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подумал, что эта ситуация действительно похожа на хозяина, держащего в руке поводок, к другому концу которого привязано домашнее животное, и ругать или бить его — всё зависит от настроения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дёрнул уголком губ. Двое других Альф удивлённо переглянулись между собой и Шэнь Цзуном: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А-Цзун, что происходит? Ты снова сменил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статус Шэнь Цзуна, к нему, несомненно, стекалось много людей. Мужчины и женщины, со всех сторон слетались стайки (букв. иволги и ласточки) — недостатка в людях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младший отпрыск семьи Шэнь отличался невообразимо высокими стандартами. Человек, который задерживался рядом с ним, мог внезапно и необъяснимо исчезнуть. Он никого не признавал, и никто никогда не слышал, чтобы его уста произнесли чьё-то имя, активно называя его своим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Шэнь Цзун представил кому-то из своих друзей человека — всего парой слов, но это был первый партнёр, которого он открыто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проигнорировал его, закончил с перевязками двух Альф и вернулся в офис, чтобы продолжить работу, полностью игнорируя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переглянулись. Хотя они были близки с Шэнь Цзуном с детства и имели достаточную тактичность в таких вопросах, чтобы не строить догадок, Чжун Лин, тем не менее, вызывал у них глубочайшее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добросовестно закончил свою работу за день. Когда студентов не было, они обычно читали книги о лечении повседневных травм и недомоганий в офисе, а затем проводили практические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был помощником доктора, и обычно ему не нужно было выполнять эту работу, но в первый же день он выразил доктору свой интерес к этой области, поэтому он следовал за коллегами, изучая всё, что изучали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было тихо, и Шэнь Цзун не появлялся, чтобы создать проблемы. Но как только рабочий день закончился, он прибыл в медпункт, умело нашёл место, сел и с невозмутимым видом наблюдал за Чжун Лином. Все в медпункте узнавали Шэнь Цзуна и встречали его улыбками, что только поощряло его своеволие. Чжун Лин не мог открыто проявлять холодность к нему в присутствии доктора и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Шэнь Цзун выхватил документы из рук Чжун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уходишь? Ты всего лишь помощник, неужели ты на самом деле считаешь себя таким же занятым, как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помощника в медпункте изначально была синекурой, специально предназначенной для Омег. Федеральные правила также предписывали, что такие профессии не должны оказывать чрезмерного давления на Омег, и в основном предназначались для спокойного «старения» (доживания).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получил эту работу, используя некоторые семейные связи. Учащиеся этой академии были в основном из богатых и влиятельных семей, и повсюду формировались социальные круги, благоприятные для будущего развития. Поэтому, несмотря на то, что эта работа была спокойной и не имела больших перспектив, многие люди всё равно рвались в бой, чтобы побороться за ограниченное количество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слегка нахмурился, услышав презрительный тон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никогда со мной не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без отвлечений собирал вещи. Когда он собрался уходить, Шэнь Цзун просто посадил его в машину. Независимо от того, сколько бы он ни тренировался, его физическая сила и выносливость никогда не могли сравниться с врождённым преимуществом Альф в этом отношении, не говоря уже о семье Шэнь, имеющей военное происхождение — если бы они не владели боевыми искусствами, они опозорили бы имя своего генеральского рода. Шэнь Цзун легко поднял его и посадил в машину, не затратив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дверцу, он сразу же завёл машину. Чжун Лин оглядел окрестности и произнёс свою первую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Перестал притворяться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молчит, Шэнь Цзун словно нашёл его слабое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полагал, что Шэнь Цзун хотел найти себе скорее партнёра для постели, чем для свиданий. Если говорить начистоту, хотя у него не было никакого желания встречаться с Шэнь Цзуном, он абсолютно не мог терпеть его высокомерное отношение, рождённое чувством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Цзуну не хватало даже самого базового уважения к людям. Даже несмотря на то, что в тот день он использовал лекарство, чтобы принудить его к близости и временной метке, он ни разу не извинился перед ним до сегодняшнего дня, продолжая общаться с ним с высокомерным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не стал разоблачать Шэнь Цзуна. Когда Шэнь Цзун сказал, что собирается «снять номер», он действительно не шутил. Он привёз его к небольшому особняку в европейском стиле, частному дому, и уверенно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запишу твой отпечаток пальца, — сказал Шэнь Цзун. — Сможешь приходить и оставаться здесь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стеснения выпустил свой густой феромон амбры, прижал Чжун Лина к стене и собрался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увернулся от поцелуя. Лёгкое нажатие большого пальца Шэнь Цзуна на кожу вокруг его железы вызвало у него неконтролируемую дрожь. Желание подчиниться наполнило его ужасом. Он неизбежно падал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прикусил кожу у края его железы. Прежнее недовольство Чжун Лином и его холодным отношением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справлялся со своими течками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отказался отвечать. Не было никакой необходимости рассказывать Шэнь Цзуну о своих личных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обожал его. При перевёрнутом зрении Чжун Лин ясно видел на лице другого человека выражение одержимости его телом. Даже когда с его губ сорвался стон, неизбежно возникло сомнение. Его разум иногда был отделён от тела. Помимо периодов течки и брачного гона, которые заставляли его терять контроль, большую часть времени Чжун Лин чувствовал себя холодным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Амбра заполнила его грудь. Чжун Лин был немного погружён в это ощущение, но не доходя до распущенности. Он всегда был сдержан и дисциплинирован, редко позволяя себе быть вне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Шэнь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моё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очень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Альфы, развиваете сексуальные тношения исключительно на основе инстинкта? Какая тогда разница между вами 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