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Шутовство закончилось на неприятной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сам был рассудительным человеком. Он не питал иллюзий и не считал, что обладает сверхъестественными способностями, чтобы привязать к себе сердце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увёл преследовавшего его Омегу. Чжун Лин задержался в кабинете на полчаса. Когда он закончил собираться и спустился вниз, то увидел, что уехавший Шэнь Цзун вернулся. Он стоял к нему спиной, а когда обернулся, то изо рта торчала сигарета, а взгляд был мрачным. Увидев Чжун Лина, его угрюмая аура стала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потушил сигарету: —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он был рассеян. Шэнь Цзун, не сдерживая своего раздражения, ударил по рулю: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я вижу тебя, мне приходится сдерживаться, чтобы не задушить. Какой же ты бессердечный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высокомерный тон. Знатный молодой господин оставался знатным молодым господином. Казалось, как только его что-то немного заинтересует, он должен это получить, независимо от того, какими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Чжун Лин был человеком с независимым мышлением и не хотел цепляться за эту высокую ветвь семьи Шэнь. Он не счёл нужным указывать на ребячество Шэнь Цзуна, а вместо этого позвонил горничной. Шэнь Цзун привёз его в частную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первым вышел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похоже, не считал нужным говорить Чжун Лину, что они будут делать дальше, это было просто уведомление, потому что всё, что он решал, должно было быть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следовал за Шэнь Цзуном. Всю вторую половину дня он принимал лекарства, и у него совсем пропал аппетит. Сейчас у него немного упал сахар в крови, и настроение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я не хочу играть в твои скучные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тихому коридору разнёсся холодный смех Шэнь Цзуна: — Чжун Лин,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говорить по существу, лучше молчи. Даже если это всего лишь скучная игра, как ты её называешь, раз уж я начал, ты должен заткнуться и подчиняться, пока я не решу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и манера поведения Шэнь Цзуна были унаследованы от старого генерала семьи Шэнь. Однако эти двое, несмотря на схожий характер, ни дня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так же, как старый генерал, привыкший приказывать и требовать от других только бессмысленного подчинения. Что касается Чжун Лина, он неоднократно нарушал свои прежние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хотел узнать, как долго он сможет терпеть эту неожиданность в лице Чжун Лина. Неужели, как говорили его друзья, это просто в новинку, и он должен был схватить этот колючий цветок, несмотря на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который их принимал, был хорошо знаком с Шэнь Цзуном, известным федеральным врачом, который обычно был очень занят. Он приехал только для того, чтобы провести им тест на совместимость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личная информация не зарегистрирована в федеральной сети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закрыл глаза, не говоря, что он презирает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двадцать три года. Он пережил свою первую течку в восемнадцать лет, и каждый последующий год он справлялся с ней сам. Даже если этот процесс почти убивал его, он никогда не думал о том, чтобы найти Альфу, который бы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и стойкость Чжун Лина становились всё более глубокими, чем старше он становился. Шэнь Цзун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справлялся со своей 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временной метки Чжун Лина Шэнь Цзун очень хорошо помнил все его реакции и был абсолютно уверен, что он был первым Альфой Чжун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первый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 феромоны прошёл очень быстро. Результаты были готовы через десять минут, и врач выдал им по одному экземпляру.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показали 92%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высокая степень совместимости. Среди обычных людей девять из десяти с такими результатами уже были помечены. А Чжун Лин всё ещё не был полностью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посмотрел на данные в отчёте. В его глазах появилось многозначительное выражение. Он увёл Чжун Лина. Заметив, что губы его бледны, он коснулся его руки — она была холодной и слегка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вяло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конфету, развернул её и засунул в рот. Шэнь Цзун вёл машину, но всё его внимание было приковано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сказал он. —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машину у обочины, взял Чжун Лина за лицо и притянул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от меня всё. Так сложно научиться говорить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казалось, понял характер Чжун Лина. Ему не нравилось, что тот скрытничает, но Чжун Лин всегда вёл себя так, будто ему не нужна помощь. Это заставляло Шэнь Цзуна чувствовать себя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пальцами по рулю, небрежно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высокая совместимость. Ты хочешь, чтобы я пометил тебя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его семье всегда был очень требовательным. Сейчас он позволял ему играть, но в будущем всё могло измениться. Шэнь Цзун не любил, когда ему что-то навязывали. Если он сам найдёт кого-то, кто ему нравится, с высокой совместимостью, то, вероятно, и они не будут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посмотрел на Чжун Лина, его холодные и тонкие черты лица. Он был сдержанным и спокойным, что, вероятно, понравилось бы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Чжун Лин не знал, что замышляет Шэнь Цзун. Приехав домой, он сжёг отчёт об обследовании в пепел. Горничная принесла ему сладкий суп на поздний ужин. Он мало ел, а во время болезни аппетит был ещё хуже. Горничная всегда готовила ему сладкий суп, чтобы предотвратить дискомфорт, вызванный низким уровнем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снова привёз молодой господин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кивнул. Ему нечего было обсуждать с горничной насчёт Шэнь Цзуна. Горничная была проницательной, больше не спрашивала и, пожелав ему спокойной ночи,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коммуникатор разбудил Чжун Лина. Он сонно провёл пальцем по экрану. Шэнь Цзун, неясно, что с ним творилось, продолжал ему звонить. После того, как он отказался отвечать, коммуникатор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Лина было холодным, и его тон, нарушенный посреди ночи, был немного нетерпеливым. Жар снова поднялся, и его голос был хриплым, что звучало довольно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на удивление в хорошем настроении, автоматически игнорируя соблазны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 — насмешливо сказал он. — И немного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Если ничего важного,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привык гулять допоздна. Услышав смутный, но чистый голос с другого конца трубки, он неожиданно почувствовал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никого нет. Можно я зайду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решительно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засмеялся, оттолкнул человека, который хотел прижаться к нему, и вышел без предупреждения. Он много выпил, но не был пьян. Водитель ждал снаружи. Шэнь Цзун ничего не сказал. Чжун Лин тоже не произнёс ни слова. Шэнь Цзун прямо приказал водителю ехать, даже не дождавшись согласия Чжун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холодный, мокрый дождь. Листья на дороге слабо мерцали под светом уличных фонарей, простираясь до ворот дома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повесил трубку. Преодолеть простую систему безопасности было для него проще простого. Он легко проник в спальню Чжун Лина. Запах алкоголя смешивался с амброй. Прохладный запах мягко окутал тело Чжун Лина. Шэнь Цзун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широко открыл глаза, в которых не было ни капли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отношения должны были быть чисто сексуальными, то повторное преследование Шэнь Цзуна явно переходило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 ответил Шэнь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начали вести себя неподобающе. Чжун Лин нахмурился, но не стал уклоняться от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приподнялся, чтобы посмотреть на него, внезапно отпустил и ткнул пальцем ему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лице Чжун Лина промелькнуло мимолётное расслабление, Шэнь Цзун быстро впился зубами в заднюю часть его шеи. Хрупкая и чувствительная железа оказалась между его зубами. Шэнь Цзун почувствовал, как тело Чжун Лина резко напряглось,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умеешь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медленно проникали в кожу. Чжун Лин начал сопротивляться. Шэнь Цзун упёрся в тонкую, нежную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причинил Чжун Лину боль, и даже вызвал чувство угрожающего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сегодня был опубликован отчёт об обследовании, кое-что в глазах Шэнь Цзуна изменилось. Чувствуя эту угрозу, Чжун Лин стал ещё холоднее. Первым делом, вернувшись домой, он сжёг этот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прикусил его шею, сдерживая его руки 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пометить тебя, Чжун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тихо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всё-таки испугался, — он повернул лицо Чжун Лина. — Ты так боишься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метил. Разве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холодно усмехнулся и без утайки посмотрел в глаза Шэнь Цзуну: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чисто постельные отношения. Ты хочешь полностью пометить меня, хорошо. Шэнь Цзун, ты думал о том, что произойдёт, когда ты закончишь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метки Альфы для Омеги очень велико. Даже если Чжун Лин никогда не собирался искать Альфу, он не относился к этому легкомысленно, считая это важным и священным. Но это было только его отношение. Даже если бы Шэнь Цзун пометил его, это не послужило бы для него сдерживающим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 — это метка. Почему ты так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мысль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спокойно покачал головой. У него был небольшой жар, и его железа была слегка покрасневшей, а после укуса Шэнь Цзуна стала ещё более яркой. Тонкий аромат чая заполнил воздух. Шэнь Цзун был опьянён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крепко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любил, но впервые я действительно хочу 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 я не могу дать никаких обещаний о будущем. Такое случалось слишком часто. Даже если раньше была сильная любовь, а слова были самыми красивыми, через десять-восемь лет обещания превращаются в пыль. Тебе придётся фальшиво улыбаться, чтобы сохранить лицо знатной семьи, даже если ты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запнулся: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говорить лишнего, но могу дать единственную гарантию: если в будущем я действительно потеряю к тебе чувства, метку всегда можно будет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Чжун Лин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было невозможно остановить. Не говоря уже о другом, Шэнь Цзун действительно возомнил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