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Шутовство закончилось на неприятной 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сам был рассудительным человеком. Он не питал иллюзий и не считал, что обладает сверхъестественными способностями, чтобы привязать к себе сердце Шэнь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увёл преследовавшего его Омегу. Чжун Лин задержался в кабинете на полчаса. Когда он закончил собираться и спустился вниз, то увидел, что уехавший Шэнь Цзун вернулся. Он стоял к нему спиной, а когда обернулся, то изо рта торчала сигарета, а взгляд был мрачным. Увидев Чжун Лина, его угрюмая аура стала ещё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спросил: —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потушил сигарету: — Поехали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поездки он был рассеян. Шэнь Цзун, не сдерживая своего раздражения, ударил по рулю: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когда я вижу тебя, мне приходится сдерживаться, чтобы не задушить. Какой же ты бессердечный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высокомерный тон. Знатный молодой господин оставался знатным молодым господином. Казалось, как только его что-то немного заинтересует, он должен это получить, независимо от того, какими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Чжун Лин был человеком с независимым мышлением и не хотел цепляться за эту высокую ветвь семьи Шэнь. Он не счёл нужным указывать на ребячество Шэнь Цзуна, а вместо этого позвонил горничной. Шэнь Цзун привёз его в частную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первым вышел из машины: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похоже, не считал нужным говорить Чжун Лину, что они будут делать дальше, это было просто уведомление, потому что всё, что он решал, должно было быть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следовал за Шэнь Цзуном. Всю вторую половину дня он принимал лекарства, и у него совсем пропал аппетит. Сейчас у него немного упал сахар в крови, и настроение было не самым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Цзун, я не хочу играть в твои скучные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тихому коридору разнёсся холодный смех Шэнь Цзуна: — Чжун Лин, ты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можешь говорить по существу, лучше молчи. Даже если это всего лишь скучная игра, как ты её называешь, раз уж я начал, ты должен заткнуться и подчиняться, пока я не решу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и манера поведения Шэнь Цзуна были унаследованы от старого генерала семьи Шэнь. Однако эти двое, несмотря на схожий характер, ни дня не 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действовал так же, как старый генерал, привыкший приказывать и требовать от других только бессмысленного подчинения. Что касается Чжун Лина, он неоднократно нарушал свои прежние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хотел узнать, как долго он сможет терпеть эту неожиданность в лице Чжун Лина. Неужели, как говорили его друзья, это просто в новинку, и он должен был схватить этот колючий цветок, несмотря на шипы?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который их принимал, был хорошо знаком с Шэнь Цзуном, известным федеральным врачом, который обычно был очень занят. Он приехал только для того, чтобы провести им тест на совместимость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твоя личная информация не зарегистрирована в федеральной сети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закрыл глаза, не говоря, что он презирает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двадцать три года. Он пережил свою первую течку в восемнадцать лет, и каждый последующий год он справлялся с ней сам. Даже если этот процесс почти убивал его, он никогда не думал о том, чтобы найти Альфу, который бы его пометил.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Упрямство и стойкость Чжун Лина становились всё более глубокими, чем старше он становился. Шэнь Цзун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справлялся со своей течкой?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первой временной метки Чжун Лина Шэнь Цзун очень хорошо помнил все его реакции и был абсолютно уверен, что он был первым Альфой Чжун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первый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 на феромоны прошёл очень быстро. Результаты были готовы через десять минут, и врач выдал им по одному экземпляру.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показали 92% совместимости.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очень высокая степень совместимости. Среди обычных людей девять из десяти с такими результатами уже были помечены. А Чжун Лин всё ещё не был полностью помечен.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посмотрел на данные в отчёте. В его глазах появилось многозначительное выражение. Он увёл Чжун Лина. Заметив, что губы его бледны, он коснулся его руки — она была холодной и слегка влажной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вяло отвернулся: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из кармана конфету, развернул её и засунул в рот. Шэнь Цзун вёл машину, но всё его внимание было приковано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плохо, — сказал он. — Почему ты мне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припарковал машину у обочины, взял Чжун Лина за лицо и притянул к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скрывай от меня всё. Так сложно научиться говорить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казалось, понял характер Чжун Лина. Ему не нравилось, что тот скрытничает, но Чжун Лин всегда вёл себя так, будто ему не нужна помощь. Это заставляло Шэнь Цзуна чувствовать себя клоуном.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пальцами по рулю, небрежно спрашивая: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высокая совместимость. Ты хочешь, чтобы я пометил тебя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 его семье всегда был очень требовательным. Сейчас он позволял ему играть, но в будущем всё могло измениться. Шэнь Цзун не любил, когда ему что-то навязывали. Если он сам найдёт кого-то, кто ему нравится, с высокой совместимостью, то, вероятно, и они не будут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посмотрел на Чжун Лина, его холодные и тонкие черты лица. Он был сдержанным и спокойным, что, вероятно, понравилось бы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Чжун Лин не знал, что замышляет Шэнь Цзун. Приехав домой, он сжёг отчёт об обследовании в пепел. Горничная принесла ему сладкий суп на поздний ужин. Он мало ел, а во время болезни аппетит был ещё хуже. Горничная всегда готовила ему сладкий суп, чтобы предотвратить дискомфорт, вызванный низким уровнем сахара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снова привёз молодой господин из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кивнул. Ему нечего было обсуждать с горничной насчёт Шэнь Цзуна. Горничная была проницательной, больше не спрашивала и, пожелав ему спокойной ночи, спустилась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коммуникатор разбудил Чжун Лина. Он сонно провёл пальцем по экрану. Шэнь Цзун, неясно, что с ним творилось, продолжал ему звонить. После того, как он отказался отвечать, коммуникатор снова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Чжун Лина было холодным, и его тон, нарушенный посреди ночи, был немного нетерпеливым. Жар снова поднялся, и его голос был хриплым, что звучало довольно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был на удивление в хорошем настроении, автоматически игнорируя соблазны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пьян, — насмешливо сказал он. — И немного соскучился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Если ничего важного, я вешаю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привык гулять допоздна. Услышав смутный, но чистый голос с другого конца трубки, он неожиданно почувствовал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дома никого нет. Можно я зайду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решительно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засмеялся, оттолкнул человека, который хотел прижаться к нему, и вышел без предупреждения. Он много выпил, но не был пьян. Водитель ждал снаружи. Шэнь Цзун ничего не сказал. Чжун Лин тоже не произнёс ни слова. Шэнь Цзун прямо приказал водителю ехать, даже не дождавшись согласия Чжун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холодный, мокрый дождь. Листья на дороге слабо мерцали под светом уличных фонарей, простираясь до ворот дома семьи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повесил трубку. Преодолеть простую систему безопасности было для него проще простого. Он легко проник в спальню Чжун Лина. Запах алкоголя смешивался с амброй. Прохладный запах мягко окутал тело Чжун Лина. Шэнь Цзун закрыл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широко открыл глаза, в которых не было ни капли 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их отношения должны были быть чисто сексуальными, то повторное преследование Шэнь Цзуна явно переходило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тебя, — ответил Шэнь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начали вести себя неподобающе. Чжун Лин нахмурился, но не стал уклоняться от его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приподнялся, чтобы посмотреть на него, внезапно отпустил и ткнул пальцем ему в межбровье.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лице Чжун Лина промелькнуло мимолётное расслабление, Шэнь Цзун быстро впился зубами в заднюю часть его шеи. Хрупкая и чувствительная железа оказалась между его зубами. Шэнь Цзун почувствовал, как тело Чжун Лина резко напряглось,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умеешь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медленно проникали в кожу. Чжун Лин начал сопротивляться. Шэнь Цзун упёрся в тонкую, нежную плоть: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причинил Чжун Лину боль, и даже вызвал чувство угрожающего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сегодня был опубликован отчёт об обследовании, кое-что в глазах Шэнь Цзуна изменилось. Чувствуя эту угрозу, Чжун Лин стал ещё холоднее. Первым делом, вернувшись домой, он сжёг этот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прикусил его шею, сдерживая его руки и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пометить тебя, Чжун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пометить.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тихо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ты всё-таки испугался, — он повернул лицо Чжун Лина. — Ты так боишься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никого не метил. Разве ты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холодно усмехнулся и без утайки посмотрел в глаза Шэнь Цзуну: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тобой чисто постельные отношения. Ты хочешь полностью пометить меня, хорошо. Шэнь Цзун, ты думал о том, что произойдёт, когда ты закончишь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метки Альфы для Омеги очень велико. Даже если Чжун Лин никогда не собирался искать Альфу, он не относился к этому легкомысленно, считая это важным и священным. Но это было только его отношение. Даже если бы Шэнь Цзун пометил его, это не послужило бы для него сдерживающим фактором.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Метка — это метка. Почему ты так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мысль изменилась: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Лин,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спокойно покачал головой. У него был небольшой жар, и его железа была слегка покрасневшей, а после укуса Шэнь Цзуна стала ещё более яркой. Тонкий аромат чая заполнил воздух. Шэнь Цзун был опьянён этим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крепко обнял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никого не любил, но впервые я действительно хочу владеть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Лин, я не могу дать никаких обещаний о будущем. Такое случалось слишком часто. Даже если раньше была сильная любовь, а слова были самыми красивыми, через десять-восемь лет обещания превращаются в пыль. Тебе придётся фальшиво улыбаться, чтобы сохранить лицо знатной семьи, даже если ты больше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запнулся: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говорить лишнего, но могу дать единственную гарантию: если в будущем я действительно потеряю к тебе чувства, метку всегда можно будет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Чжун Лин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смех было невозможно остановить. Не говоря уже о другом, Шэнь Цзун действительно возомнил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