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Лин без тени смущения пристально смотрел в глаза Шэнь Цзуна, не пропуская ни малейшего изменения в его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коснулся напряжённого, словно камень, тела Чжун Лина, сменил тему и приложил его руку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какие-нибудь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нахмурился: —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усмехнулся, его взгляд был безразличным: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Лин, ты очень умён. Некоторые ответы уже есть у тебя в сердце. Зачем ты ищешь себе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Чжун Лин, полный негодования, попытался влепить Шэнь Цзуну пощёчину. Шэнь Цзун быстро перехватил его руку, грубо вывернул её и прижал к затылку Чжун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ожесточённой схватке Чжун Лин, ослабевший после нескольких месяцев заточения, был бессилен. Шэнь Цзун без труда усмирил его, почти не прикладывая усилий. Он сжал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не отступил, тяжело дыша: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отсюда.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требовал: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не вернулись, живы они или мертвы. Даже если они мертвы, я должен найти их тела. Я их ребёнок, и я взрослый человек с независимым сознанием, способный к самостоятельным действиям. Шэнь Цзун, какое ты имеешь право ограничивать мою свободу? Какое право ты имеешь запирать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провёл несколько месяцев в тишине, не означало, что эмоции Чжун Лина оставались спокойными. Наоборот, чем тише была поверхность, тем сильнее накапливался внутренний шторм. Чжун Лин потерял контроль над своими эмоциями перед Шэнь Цзуном. Его тревога не находила выхода. Внезапно потерять самых близких людей и не иметь даже права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красными глазами он смотрел на Шэнь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мои родители должны умереть напрасно, да? Я не могу даже похоронить их, да? Я не успел этого сделать, а ваша семья Шэнь беспричинно заперла меня в клетке. Какое отношение наши дела имеют к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позволил Чжун Лину говорить, позволил ему кричать. Только когда тот выплеснул свой гнев, и его голос охрип, он похлопал его по спине, немного ослабил хватку и налил стакан воды, протянув его Чжун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оттолкнул его. Стакан упал на пол, намочив часть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держа стакан,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Чжун Лину больно. Никто не может судить о боли потери родителей, если сам этого не пережил, и не может полностью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 своей натуре не был красноречив. Его чувства всегда были холодными и высокомерными, он не умел утешать. Поэтому, даже если он сейчас любил Чжун Лина, хотел им обладать и не мог видеть его страдающим, он не мог сказать ничего утешительного.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всегда были с подвохом. Хотя он хотел проявить заботу,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сбежишь из дома Шэнь, ты просто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Войны Федерации никогда не прекращались со времён Эпохи Источника Звёзд. Даже если кто-то становится невинной жертвой, это не имеет большого значения в длительной борьбе. Если ты уйдёшь сейчас, тебя отправят на другую планету. Тогда не то что правды, ты и дороги назад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Шэнь Цзуна уже намекали Чжун Лину, что ситуация намного сложнее, чем сообщалось в федеральных новостях. У него самого не было возможности копнуть глубже. Как Чжун Лин мог это сделать? Это было бы всё равно что бить камнем по яйцу, и в конце концов пострадает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это Чжун Лину напрямую, потому что интуитивно чувствовал, что Чжун Лин поймёт его добрые намерения. Но он просчитался: ничто не было важнее исчезновения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упрямо и хрипло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уйти. Не трать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спальне в одиночестве, Чжун Лин пробормотал в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меня не осталось даже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абсолютной власти свобода находилась только в руках правящих слоёв.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пробыл дома два дня. Старый генерал Шэнь не выдержал и приказал ему возвращаться в армию. Мысли его внука были написаны у него на лице: он хотел быть рядом с Чжун Лином. Старый генерал холодно покачал головой и не дал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остаться ещё на несколько дней, — он прищурился. — У меня скоро гон. Он мой Омега, и он сильно стабилизирует моё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громко постучал тростью: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Шэнь Цзуна дёрнулось, выражение его лица было на семь-восемьдесят процентов схоже с выражением старого генерала.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вопрос времени. Наша совместимость высока. Даже если тебе это не нравится, ты не сможешь отказаться. Если только ты не найдёшь мне стопроцентного Омегу. Но со времён Эпохи Источника Звёзд таких было всего две пары. Поэтому советую тебе не вмешиваться в наши отношения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стеснялся в выражениях со старым генералом. Даже несмотря на их родственную связь, дед постоянно лупил его с детства. Их отношения не имели ничего общего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Чжун Лин будет его. Даже если старый генерал будет против, Шэнь Цзун просто сообщит ему об этом, не обращая внимания на его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шантажируешь меня с его помощью, но я согласен. Если это может защитить его, не дать им отправить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дедом и внуком подошёл к концу. Шэнь Цзун оставался в особняке четыре дня. Ночью у него поднялся жар. Тело его горело, а глаза покраснели от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понял, что у него начинается гон. Он открыл дверь в спальню Чжун Лина и вошёл. У Чжун Лина был чуткий сон, и он проснулся в тот момент, когда кто-то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задать вопрос, как Шэнь Цзун прижал его руки. Жар его тела постоянно передавался Чжун Лину. Комната наполнилась пьянящим ароматом амбры, властно вторгаясь в ноздри Чжун Лина, молча сообщая ему, что Шэнь Цзун хочет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насторожился, сопротивляясь Шэнь Цзуну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амбры не собирался ослабевать, вызывая головокружение у Чжун Лина. За те несколько секунд, пока их взгляды встречались, Чжун Лин мог с уверенностью сказать, что Шэнь Цзун пытается спровоцировать гон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против, строго и резко сказал: — Убери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полностью пометить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говорил серьёзно. Он был принудительно собственником, и ему нужно было полностью пометить Чжун Лина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стиснул руку Чжун Лина до красноты и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и Омега могут взаимно вызывать сопереживание друг у друга, особенно когда опыт недостаточен. Даже самая сильная воля сломается, столкнувшись с кем-то более упорным, чем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душная спальня наполнилась смешанным ароматом амбры и чая. Влажность воздуха увеличилась, неся солоновато-горький жар. Шэнь Цзун услышал неконтролируемый крик Чжун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прокололи нежную кожу на задней стороне шеи, впуская кровь. Феромоны непрерывно вторгались в чужую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степень совместимости феромонов заставила Чжун Лина полностью потерять себя, оторваться от рационального мышления. В его голове постоянно звучал голос, от которого невозможно было избавиться, невозможно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вернулся в неконтролируемый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был весь в поту, и его большой живот немного побаливал. По мере того, как живот рос, ребёнок иногда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ночник. Он сидел, закутавшись в одеяло, тихо глядя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вспоминал о том, что произошло несколько лет назад, даже во время самых трудных этапов лечения ему не снились сны о 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Беременному мужу было сложнее спать, чем говорил врач. Из-за боли и судорог ног он, который и так спал чутко, не мог нормально выспаться в течение последних месяцев. Его живот рос день ото дня, но сам он становился всё худее.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Вана было холодным. Когда ему было больно, казалось, что он не тот, кто страдает. Его душа, казалось, отделилась от тела, паря в воздухе и наблюдая за тем, как он находится под контролем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спал всю ночь. На следующий день он спустился в гостиную, чтобы поесть. Старый генерал Шэнь нахмурился, пошевелил губами, но с трудом проглотил слова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парень снова поранился во время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незаметно наблюдал за выражением лица Цзи Вана. Оно было спокойным, как обычно. Он продолжал вести себя так, будто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имел право быть высокомерным. За последние полгода, выполняя миссии с Цзян Шаочжи, он тоже немало натерпелся. Каждый раз, когда он получал редкий отпуск, он возвращался с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скрывал своих ран ни от кого, но Цзи Ван, который видел их не раз,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строгим ни был старый генерал Шэнь, он хотел, чтобы Шэнь Цзун не получал травм. У Цзи Вана приближался срок родов. Он не мог его упрекнуть, а просто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нём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