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Абсолютное давление старого генерала заставило Тун Цинхэ почти спрятать голову в плечи. Он не умел лгать, но не мог нарушить обещание, данное Цзи Вану. Он стоял перед старым генералом, а из пор на лбу сочился пот. Старый генерал не мог не заметить его неискренности.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парень определённо что-то скрывает от него о Цзи 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характер Тун Цинхэ, старый генерал всё же сдержал свой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ты же знаешь, где Цзи Ван,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и я не буду тебя наказывать. Ты чист сердцем, тебя наверняка направил Цзи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Цзи Ван сбежал, он знал. Что касается того, куда он конкретно ушёл, Тун Цинхэ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где Цзи Ван, — глядя в глаза старого генерала, он сказал искренне. — Я правда не знаю. Он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допроса старый генерал не смог узнать от Тун Цинхэ, где Цзи Ван. Мальчик не был достаточно хитёр, чтобы обмануть его. Он вернулся ни с чем. После окончания банкета лицо старого генерала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Домашнее имя ребёнка было Баобао. Бедняжка. Его стодневный юбилей прошёл, а Цзи Ван так и не обнял его,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старый генерал смотрел на ребёнка, тем больше тот казался ему несчастным. Казалось, он понял, что его отец оставил его. Баобао плакал всю ночь. Горничная, которая кормила его, не могла его успокоить. Ей пришлось отдать его старому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достигшие определённого возраста, начинают ценить кровные узы больше, чем раньше. Маленькое личико Баобао было красным от слёз. Даже если ребёнок не понимал, старый генерал не мог сказать ему, что его бросил собственный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гнев на бессердечного Цзи Вана, поиски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Цзи Вана исследовательский институт тоже начал расследование. Причина была особой, и им не следовало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начали подозревать Цзи Вана, но не осмеливались расследовать это дело в доме Шэнь. Исчезновение Цзи Вана затронуло несколько семей. Они тайно использовали свои связи, пытаясь найти пропавшего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не было получено никакой полезной информации. Старый генерал даже знал, что исследовательский институт несколько раз проводил проверку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плакал всё реже. Он был очень маленьким, но иногда выглядел, как маленький взрослый, иногда хмуря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месяца. Полтора года пролетели незаметно. Шэнь Цзун получил несколько дней отпуска и тут же вернулся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он увидел странную сцену. Ребёнок лежал на диване, надувшись, и ползал, выпятив попку. Лицевые мышцы старого генерала, казалось, искривились. Он по очереди брал игрушки, чтобы утешить маленького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почувствовал, что кто-то пришёл. Обернувшись, он увидел Шэнь Цзуна, стоявшего неподалёку, и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собственный ребёнок! Почему ты не подходишь и не утешаешь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скрестил руки на груди, невозмутимо: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тебе хорошо удаётся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это твой другой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огляделся и быстро поднялся наверх. Старый генерал, глядя на решительную спину внука, а затем на растерянного малыша,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не обнимает тебя, не целует. С тобой будет дедушка. Дедушка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ав-у куснул палец старого генерала. Его круглые глаза 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Шэнь Цзун спустился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даже не поднял головы, сосредоточившись на ребёнке: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 брови Шэнь Цзуна нахмурились. — Что значит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полгода назад. Все его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сразу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ему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одарил Шэнь Цзуна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бессердечный. Ушёл, так ушёл. Он даже ребёнка бросил. О каких чувствах ты с ним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Цзуна застыло. Он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подождать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ещё несколько лет? Почему ты, негодный мальчишка, такой одержимый? Ты собираешься ждать бессердечного человека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стал спорить со старым генералом. Он взглянул на ребёнка. Он не мог понять, почему Цзи Ван мог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зовут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недовольно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Цзи Ван не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смутно догадывался об этом. Услышав это от старика, он почувствовал себя обиженным. Он подошёл, погладил Баобао по голове, а затем взял его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не боялся незнакомцев. Его чёрные, круглые глаза следили за ним. Он немного подрос с момента рождения. Родинка-слезинка под глазом стала темнее. Шэнь Цзун растянул губы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ничего не понимает.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почти год, а у него даже имени нет. Бедняга, что ему достались такие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сжал мягкий кулачок Баобао: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сейчас людей его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сказал Шэнь Цзуну самому выяснить это. Он был старым человеком. Он сражался столько лет, не отдыхая ни минуты. Теперь, когда он постарел, он, наконец, получил несколько спокойных дней, но ему пришлось беспокоиться о делах младшего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видя недовольство старого генерала, передал ему Баобао, который топтался у него на коленях: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усмехнулся. Только когда он утешал ребёнка, он искренне улыбался. Но эта улыбка на его лице, которое было напряжено, как камень, на протяжении десятилетий, выглядела искривлённой.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посмотрел на него ещё раз, а затем поднялся наверх, чтобы заняться делом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всего семь дней отпуска. Шэнь Цзун не сомкнул глаз ни на минуту. Он связался со всеми, кого мог использовать, и почти убедился, что Цзи Вана забрала семья Вэй, и, скорее всего, они заключили какое-то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была великим основателем Федерации. Люди, которых он посылал на поиски, не смогли найти Цзи Вана. Семья Вэй обладала невероятными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узнал, что шесть лет назад семья Вэй и семья Лю начали конфликтовать, и в том же году семья Вэй сменила своего главу. Что было причиной, он не смог выяснить. Он спросил старого генерала. Старый генерал дёрнул веком и сказал, что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отпуска пролетели быстро. Шэнь Цзун не мог лично продолжить поиски Цзи Вана. Он также не мог убедить старого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нашёл Цзян Шаочжи: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Цзян, можно мне ещё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спросил о причине: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найду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холодно посмотрел на него. Шэнь Цзун впервые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Цзян, у меня нет выбора. Когда я вернулся, мой Омега сбежал. Он бегает полгода. Старый генерал использовал все свои связи за полгода, но не нашёл его. Ключевым моментом является то, что нет никаких новостей, ни живого тела, ни известия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Шэнь Цзуна напряглась: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оставить своего Омегу, — он, не боясь смерти, провоцировал Цзян Шаочжи: — Если бы это был Тун Цинхэ, вы бы оставили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Шаочжи слегка изменилось. Ему не нравилось это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был немного наслышан о деле Шэнь Цзуна и Цзи Вана от своего маленького Омеги. Он не сразу согласился дать отпуск, 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чувствуешь горечь от того, что ни живого тела, ни известия о смерти, зачем ты тогда доставлял неприятности Цзи Вану? Он страдал восемь лет. Сколько ты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хотел возразить. Цзян Шаочжи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ему помочь, значит, ты слаб. Но это не оправдание для того, чтобы мешать ему и держать его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Шаочжи дал Шэнь Цзуну длительный отпуск, но не бесплатно. Ему придётся компенсировать это вдвойне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полностью посвятил себя поискам Цзи Вана. Он лично связался с семьёй Вэй, намереваясь нанести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и семья Вэй имели внешние связи, но в частном порядке у них не было глубоких отношений. С одной стороны, семья Вэй имела огромное политическое влияние в Федерации, а семья Шэнь основывалась на армии. Все ветви семьи Шэнь были вспыльчивыми. Они были огненными натурами. Все потомки, как один, в молодом возрасте шли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старого генерала до Шэнь Цзуна, все они были вспыльчивыми. Пойти по другому пути было бы равносильно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немного снизил тон во время визита, но красноречие собеседника было невероятным. Шэнь Цзун не мог, как раньше, злиться, когда что-то шло не так. Семья Вэй не была тем, кого он мог приказывать. Ему приходилось использовать извилистые и окольные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сидел в кресле, держа Баобао. После того, как Шэнь Цзун вернулся в особняк, он жил в кабинете, решая все вопросы там. Он вернулся с ранениями и не получил должного отдыха 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Негодный мальчишка, иди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Вэй не пускает тебя к себе. Значит, у них есть на это причины. Это также подтверждает, что Цзи Ван жив. Раз он жив, о чём ты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можешь нанести визит от своего имени и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не уважала Шэнь Цзуна, но дала бы должное уважение Шэнь Динсюну.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отказал: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способностей, не пытайся на меня давить. Я просто старый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поможешь мне? Я твой родной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автоматически игнорировал бесстыдную апелляцию Шэнь Цзуна к чувствам и разговаривал только с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маленьким, и плакал, когда хотел есть. Его чёрные глаза были влажными, когда он смотрел на людей. Сердце старого генерала таяло. Он, не обращая внимания на внука, отнёс Баобао наверх, чтобы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 трудом открыл свои запавшие глаза, смотря в тёплое небо за окном, и на короткое время впал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связался со всеми своими связями и людьми, но безуспешно. То, что он раньше получал так легко, теперь не помогало, даже при использовании всех методов. Впервые он почувствовал, что такое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