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был взволнован, когда Баобао сам пополз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держать ребёнка так ловко, как старый генерал, и боялся, что слишком сильно сожмёт нежную кожу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был похож на самого хрупкого детёныша. Его мягкие, как вата, ручки схватились за руку Шэнь Цзуна. На полу лежал толстый, мягкий ковёр, чтобы Баобао не ушибся, если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позволял Баобао играть, как ему вздумается. Теперь он уделял ребёнку немного свободного времени, даже приказал снимать видео о ежедневных изменениях Баобао, чтобы показать их Цзи Вану, когда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Цзун не собирался сразу показывать их Цзи Вану. Цзи Ван был слишком жесток и бессердечен. Он покажет ему эти записи только после того, как тот признает свою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считал, что раньше он был жесток, но он не мог бросить такого маленького ребёнка. А Цзи Ван был холодным до костей. Он не хотел видеть ребёнка, которого так тяжело вынашивал несколько месяцев. Он не обнимал его, хотя ребёнок каждый день маячил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жалкий, — Шэнь Цзун посмотрел в большие, мерцающие глаза Баобао и ткнул его в пухлую щёку. — Когда твой папа вернётся, я сломаю ему ноги, чтобы он не смог уйти, и ему придётся проводить с тобой каждый день.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мягкие слова его не берут, поэтому мне придётся действовать жёстко. Я отниму его свободу, чтобы он остался с тобой. А затем его правда и его ненависть — всё это я возьму на себя. Звучит неплохо,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 ав-у укусил палец Шэнь Цзуна своим мягким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генерал, держа тёплое молоко в руке, только что вошёл и, увидев это, отругал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негодяй, убери свои руки. Не позволяй Баобао кусать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фыркнул. Баобао, увидев его, тут же сменил цель и попросил у старого генерала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старого генерала была нежность. Шэнь Цзун едва узнавал в нём старика, который лупил его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 генерале действительно проявилось различное отношение. Шэнь Цзун смотрел, как Баобао послушно сосал из бутылочки. У малыша не было зубов, но он всё равно хотел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погладил мягкие волосы Баобао: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Цзи Вана. Только уши у него,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почувствовал себя так, словно услышал невероятную шутку. Старик не знал правды. Только он знал, что ребёнок был от Цзи Вана и другого мужчины. Услышав это, Шэнь Цзун почувствовал горечь во рту, словно съел полынь, но не мог сказать ни слова. Ему пришлось проглотить это горькое 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был безэмоционален: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надулся и уставился на него. Шэнь Цзун же задумчиво смотрел на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уши, как у него? Что ж, он тоже кое-что заработал. В любом случае, Баобао должен будет называть его папой. Он даже не хотел, чтобы Баобао признал Цзи Вана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был ещё маленьким. Его черты были похожи на Цзи Вана. А что, если он вырастет и станет похож на того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Цзуна немного потемнел. Старый генерал бросил на него холодный взгляд, приказав ему убраться от Баобао и не показывать ребёнку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усмехнулся: — Ухожу, так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ласкал Баобао, повернулся и ушёл в кабинет, чтобы заняться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Цзи Вана было гораздо сложнее, чем думал Шэнь Цзун. Он не мог копнуть глубже в вовлечённые силы. Его попытки расследовать проект генной модификации были ограничены. С его статусом Цзян Шаочжи не дал бы ему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оказался в безвыходной ситуации. Ни одно дело не могло быть завершено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связался с ним и холодно сообщил: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отпуск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хотел попросить больше времени. Цзян Шаочжи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Цзуну ничего не оставалось. Он не хотел, чтобы люди, посланные Цзян Шаочжи, забирали его на глазах у старого генерала. В день отъезда Шэнь Цзун с горькой улыбкой сказал старику: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Вините мою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посмотрел на небо: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контролировать Шэнь Цзуна за последние десять лет, а теперь он был полностью под каблуком 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стал ещё более безрассудным в миссиях. Все миссии класса А и выше, которые поступали, он вызывался выполнять. У него был ежегодный отпуск, но Шэнь Цзун не торопился домой. Он связывался со старым генералом. Узнав, что новостей о Цзи Ване нет, он оставался в части, не возвращаясь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присылал ему записи о росте Баобао. Шэнь Цзун просматривал их один раз и тут же удалял. Изображения запечатлелись у него в сердце, словно семя, медленно прорастающее. Шэнь Цзун никогда не оставлял рядом с собой ничего, что могло бы таить опасность. Он запоминал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скучал по Цзи Вану, но спрашивал старого генерала о его местонахождении только раз в год. В остальное время он молчал, словно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Поворотный момент наступил полтора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получил очень серьёзную травму во время миссии класса S. Он чуть не погиб. Когда товарищи спасли его, он был еле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больница едва поддерживала в нём жизнь. В конце концов, его перевели в Главный Военный Госпиталь Федерации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навестил его. Шэнь Цзун чуть не потерял руку. Его чуть не откусил вышедший из-под контроля психический зверь. Нейротоксин едва не проник в мозг. Если бы они не вводили различные противоядия перед каждой миссией, он, вероятно, погиб бы во время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лечился в госпитале два месяца, прежде чем старый генерал забрал его в особняк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дал Шэнь Цзуну полгода отпуска, чтобы восстановить силы и тело. В этот раз миссия почти провалилась из-за мельчайшей ошибки. Все участники получили травмы различной степени тяжести. Когда Шэнь Цзуна спасли, его дыхание было прерывистым. То, что он смог выйти из больницы через два месяца, свидетельствовало о его невероятной физической силе. Старый генерал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 крепкая 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всех в семье Шэнь крепкий рок. Независимо от того, как они сражались на поле боя в молодости и в зрелом возрасте, никто не погиб на войне. В конце концов, все они дожили до старости. Это можно считать защитой, данной семьёй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не был дома почти два года. Баобао, которого он видел на видео, немного отличался от реального ребёнка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было почти три года. Он умел ходить сам. Он сам ел ложкой и держал миску, но не любил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говорил, что Баобао умеет говорить, но ребёнок часто молчал. Шэнь Цзун интуитивно чувствовал, что это из-за отсутствия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сомнением посмотрел на молодого человека, который держал его. Шэнь Цзун взял его маленькую ручку в свою: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папа. Скажи 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не сказал. Его глаза были необычайно спокойными и ясными. Шэнь Цзун внимательно посмотрел на него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маленького взгляда есть манеры Цзи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ему так не нравился Цзи Ван, он считал, что Баобао не должен подражать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Цзун, раненый в одну руку, другой рукой поднял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зашёл в комнату Баобао. Комната, где когда-то жил Цзи Ван, не изменилась. На стене висела фотография Цзи Вана. Баобао несколько раз пристально посмотрел на неё. Шэнь Цзун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Баобао, что Цзи Ван был его бессердечным 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был удивлён: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Шэнь Цзун, словно награждая, подбросил Баобао. — Так и зови его. А теперь попробуй назвать меня 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скорчил недовольное лицо, нахмурив брови, и молча уставился на Шэнь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умеешь говорить. Почему ты его зовёшь Цзи Ваном, а меня папой не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снова принял своё нежелающее говорить выражение лица. Когда вошёл старый генерал, он сразу же пошёл к нему и спрятался за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Баобао такой стеснительный?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не стал сдерживаться: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Цзи Ван не навещали его. Вы бросили его мне почти на три года. А теперь жалуешься, что ребёнок стеснительный. — Он холодно усмехнулся. — Будьте 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старого генерала были справедливы. Шэнь Цзун молчал. Баобао, который хорошо прятался за старым генералом, внезапно был поднят в воздух. Его поднял Шэнь Цзун, который был 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 развивать 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попытался опустить свои короткие ножки, но Шэнь Цзун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 сих пор нет официального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Шэнь Баобао. Если ребёнок когда-нибудь будет жаловаться, пусть винит Цзи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 своевольный!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невозмутимо: — Тогда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мало что понимал, не зная, что ему только что дали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начал спокойно восстанавливаться в особняке. За те полтора года, что он отсутствовал, старый генерал не был полностью бессердечным. Он тайно скрывал для него любые новости о семье Вэй. Старик следил за малейшими признаками. Отсутствие новостей — лучшая новость. На данный момент было ясно, что Цзи Ван действительно сотрудничает с семьёй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каждый день занимался только двумя вещами: восстанавливался и играл с Баобао. Баобао не был игривым. Не то, чтобы его было легко довести до слёз. Просто Баобао был слишком спокойным и малоподвижным.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 года оставили много шрамов на Шэнь Цзуне. Он переодевался, избегая ребёнка. Старый генерал сказал, что это некрасиво. Шэнь Цзун не позволял ребёнку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Шэнь Цзун посчитал себя почти здоровым, за исключением плановых осмотров врача и психологической консультации. Половина его отпуска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возвращаться в часть. Он каждый день собирал информацию о семье Вэй. Однажды он услышал, что проект генной модификации был остановлен. Проект, который поддерживался десять лет, а за ним стояла семья Лю. 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напрягся. Однажды ночью сработала сигнализация. Шэнь Цзун вскочил с кровати без обуви,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охранник, который вбежал, заикаясь,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Вер…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главных ворот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исчез почти на три года, загорел и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сказал: —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