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 и Цзи Ван. Один стоял за дверью, другой — внутри. Они долго смотрели друг на друга. Если бы они не знали, кто они, можно было бы подумать, что между ними глубокие чувства. Но все в особняке, старые и молодые, знали, сколько сил и времени потратил молодой господин Шэнь на поиски этого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искали несколько лет, внезапно появился у дверей. Это было похоже на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осмеливался смотреть спектакль Шэнь Цзуна. Услышав о возвращении Цзи Вана, даже старый генерал проснулся посреди ночи и выглядывал в окно, глядя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Ван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как всегда, спокойным и безразличным, словно его отсутствие в течение нескольких лет было таким же обыденным делом, как выход на обед, и его возвращение было таким же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Шэнь Цзуна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Цзи Вана была более смуглой и худой, но выглядел он хорошо. В отличие от него, Шэнь Цзун, хотя и был выписан из больницы после тяжёлой травмы, не показывал усталости. Но, увидев Цзи Вана, убедившись, что этот человек живой стоит перед ним, прямая спина Шэнь Цзуна вдруг немного сгорбилась. Он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на свои ноги. Он был нелеп, сбежав вниз без обуви, чтобы встретить его. Перед Цзи Ваном, сколько бы лет ни прошло, он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забыл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немедленно затащить Цзи Вана в дом, Шэнь Цзун пошёл вперёд. Цзи Ван следовал за ним неторопливо. Спустившись вниз, он внезапно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спросил: — Ребёнок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кто должен был спать, уже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почувствовал ревность. Цзи Ван, вернувшись, в первую очередь поинтересовался не им.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 Его зовут Баобао, Шэнь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Вана дрогнул,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прихожую в гостиную, Цзи Ван сел на диван, не объясняя Шэнь Цзуну, где он был и что делал эти почти три года. Шэнь Цзун внезапно перестал торопиться. Он пристально смотрел на него, как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 Шэнь Цзуну пару тапочек. Он надел их, скривился и нервно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скрестил руки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Баобао одну вещь. Как только ты вернёшься, я сломаю тебе ноги и оставлю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Шэнь были умны. Даже самый глупый Шэнь Цзун мог разыграть карту эмоций. Он сам не был слабостью Цзи Вана, но Баобао был его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ты бросил Баобао на три года. Все эти три года Баобао не хотел говорить. Как его родной отец, ты пропустил важные годы его роста. Сломать тебе обе ноги — это ещё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стихли, Цзи Ван опустил голову. Одна сторона его глаз была скрыта в тени. Он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гостиной нарушил тихий топот по лестнице. Звук становился всё громче. Старый генерал не успевал за ним,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Баобао уже спустился в гостиную. Его любопытные глаза метались между Шэнь Цзуном и Цзи Ваном. Когда старый генерал подошёл к нему, малыш инстинктивно спрятался за его ногами, выглядывая только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проснулся посреди ночи, и его глаза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Ван увидел Баобао, он, казалось, был скован какой-то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как будто смотря спектакль, ждал, когда Цзи Ван, вернувшись, увидит ребёнка. В этом отношении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 Баобао,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ни на кого не смотрел, только фыркнул, неясно, кому адресовано.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Баобао несколько раз колебался. Его губы дрогнули. Он робко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расплылся в улыбке. Увидев улыбку Шэнь Цзуна, Шэнь Баобао осмелел и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бросил взгляд на Шэнь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принял позу ну-и-что. Цзи Ван посмотрел на ребёнка, который в его памяти был розовым и мягким. А теперь он вырос, умел ходить и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Баобао, ещё не насмотревшись, медленно вышел из-за спины старого генерала, спрятался в объятиях Шэнь Цзуна, обнимая его руку. Его глаза не отрывались от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тех двух раз, когда он позвал Цзи Вана, маленький Шэнь Баобао больше не говорил, молча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веки Шэнь Баобао опустились. Он не выдержал и уснул в широких объятиях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заговорил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дар речи? Его зовут Шэнь Баобао. Понимаешь,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молчал, но Шэнь Цзун не оставил его в покое. Он хотел, чтобы Цзи Ван почувствовал вину, почувствовал боль, понял, что его побег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зол от мысли, что Цзи Ван игнорировал людей, которые были рядом, ради двух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всего три года, а он такой же, как ты,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позвонил, не отрывая глаз от Цзи Вана. Вся охрана особняка была удвоена. Он хотел, чтобы Цзи Ван понял, что теперь он открыто держит его взаперти. Раз уж он сам вернулся, то больше не будет возможности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у меня есть три месяца, чтобы насиловать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Цзун поднял Шэнь Баобао и направился наверх. Пока Цзи Ван находится в особняке, он может делать, что хочет. Его комната всё ещё ждала его. Цзи Ван должен был спать в ней, даже если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Ван вышел из своей старой спальни. Все уже сидели за столом. Маленький Баобао самостоятельно ел. Когда Цзи Ван спустился, он сказал ему что-то. Ребёнок поднял голову, посмотрел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похлопал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иди, сядь рядом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не позволил ребёнку приблизиться к Шэнь Цзуну, но Баобао сам тихонько придвинул свой стул к Шэнь Цзуну. Поскольку Шэнь Цзун и Цзи Ван сидели близко, он мог сидеть рядом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тихо спросил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любишь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 поднял головы,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научил его: когда ешь, не разговаривай. Маленький Баобао хорошо усвоил это и во время еды был полностью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злился. У него был слабый аппетит. На столе было несколько лёгких закусок и тёплая рисовая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едой. Шэнь Цзун, словно назло, тоже потянулся за той же тарелкой. Как только он прикоснулся, Шэнь Цзун отбросил палочки для еды и схватил Цзи Вана за запястье. Он был худым, как призрак. На ощупь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семьи Вэй издевались над тобой, не давали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опустил глаза и молчал. Он не говорил ни слова о том, что делал в семье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проект был остановлен, в том, что вмешалась семья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генерал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и семья Лю всегда были непоколебимыми силами в политике Федерации. Только Цзи Ван знал, что он пережил за эти полтора года. Если семья Вэй не позволяла ему говорить, то и старый генерал ничего не мог из него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гостиной была странной. Цзи Ван закончил есть и поднялся наверх. Баобао и старый генерал вышли на свою ежедневную прогулку. Шэнь Цзун посидел немного, а затем последовал за Цзи Ваном. Он даже не потрудился постучать. Он толкнул дверь и, не приложив особых усилий, прижал Цзи Вана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Цзуна был звериный блеск. Нынешний он был более сдержанным и молчаливым, чем раньше, но после стольких битв его методы стали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оправившись от головокружения,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чрезмерное спокойствие вызвало у Шэнь Цзуна тихий, низкий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схватил Цзи Вана за лицо, посмотрел на него со всех сторон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хуже, чем раньше. Чёрный, как уголь, и такой худой, что глаза запали.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сжал губы. Шэнь Цзун повернул руку, и его ладонь, покрытая толстыми мозолями, замерла у железы на шее. Глаза Цзи Вана слегка дрогнули. Шэнь Цзун удовлетворённо сменил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рад, что я не нашёл следов другого дикого мужчины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на железе была очень слабой. Если не прикоснуться, её было трудно заметить. Но метка всё ещё была там. Шэнь Цзун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оставлю тебя. И я пообещал Баобао, что сломаю тебе ноги и оставлю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прекратились, рука Шэнь Цзуна поднялась и опустилась. Это было так быстро, что Цзи Ван успел только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сигнал дошёл до мозга, Цзи Ван почувствовал боль. Он попытался пошевелить ногами, но не смог приложить ни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 Твои ноги временно сломаны. Я останусь в особняке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глаза Цзи Вана, чётко произнося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буду ухаживать за тобой. Что бы ты ни делал, я, Шэнь Цзун, буду твоими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 такой сильной. Для обычного человека это было бы очень больно, но Цзи Ван умел терпеть, и его болевой порог был, видимо, немного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Шэнь Цзун видел, как уголки его губ 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крепко обнял его, прикусил его ухо, бормоча, словно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сможешь сбежать,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амбра, словно волна, накрыла Цзи Вана. Он отвернул голову. Его взгляд был направлен на подоконник. Лёгкий, горьковатый аромат чая витал в воздухе. Цзи Ван чувствовал, как человек, прижимающий его лицо к шее, был свирепо горяч.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моргнул. Он должен был злиться, но все его эмоции были истощены за прошедшие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чрезмерно пылкими эмоциями Шэнь Цзуна, он чувствовал только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Мне достаточно и моих собственных уз. Шэнь Цзун, почему ты стал,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