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Шэнь Цзун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Я не буду, как ты, одиннадцать лет жить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говорил открыто и свободно. После того, как он обнял Цзи Вана и ощутил его в своей власти, к нему вернулась часть былой дерзости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посмотрел на Шэнь Цзуна. Даже под угрозой, даже когда его ноги были сломаны в мгновение ока, на его лице не дрогнул ни один мускул. Годы тренировок научили его не проявлять эмоций, как нормальный человек. Он всегда умел сдерживаться, а теперь это ещё больше усилилось, что было довольно патологично.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что ты сейчас со мной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встретил его взгляд, не отступая ни на миллиметр: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видишь и чувствуешь. Раньше я сдерживал себя, не хотел использовать такие методы,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сделал паузу, и на его холодном лице появилось редкое мрачное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Ван. С тобой нужно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Шэнь Цзун отпустил руки, которыми сдерживал Цзи Вана, и сел, повернувшись к нему спиной. В их кругах, за исключением товарищей по команде, никто не показывал свою спину — самое уязвимое место. Шэнь Цзун, сохраняя позу,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Вана, лежащие по бокам, слегка согнулись. Затем он услышал, как Шэнь Цзун выругался, а потом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верил. Я считал, что в жизни нужно бороться и отбирать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Хищническое поведение Шэнь Цзуна заставило Цзи Вана безэмоционально улыбнуться. Шэнь Цзун обернулся и пристально посмотрел на него. В его взгляде смешались сильные эмоции: ненависть, гнев и очень сложные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ясно видел все изменения в Шэнь Цзуне. В его двадцать с небольшим лет в его глазах ещё не было этих эмоций. Прошло одиннадцать лет. Этот человек вырос, пока он не обращал внимания. Цзи Ван опустил веки,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понял,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расцвете сил. Брось это,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Шэнь Цзун находился на пике своих ментальных и физических способностей. С его силой, временем и поддержкой его влиятельной семьи, у него было безграничное будущее. Что ему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хотя и избавился от тяжёлого бремени, которое носил много лет, также потерял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называл его упрямым. На самом деле это было потому, что он слишком много отпустил, и это сделало его таким упрямым в глазах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в равнодушные глаза Цзи Вана. В его груди бушевал гнев. Он резко наклонился, и его грубый палец с силой прижался к уголку глаза Цзи Вана, растирая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что мне нужно сделать, чтобы здесь появился другой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отвёл руку Шэнь Цзуна: — Оставь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в ярости, резко перевернул Цзи Вана. Прижав его шею, как умирающую рыбу на берегу, он с силой впился зубами в место с бледной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приглушённо застонал, его тело дрогнуло. В уголках его глаз выступили физиологические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кто-либо касался этого места. Острый укус вызвал ясную и глубокую боль, которая быстро достигла мозга. Цзи Ван схватил Шэнь Цзуна за волосы. Он приложил не менее семидесяти процентов своей силы, вырвав несколько коротких, жёстких волос. Феромоны, ворвавшиеся в его тело, вызвали у Цзи Вана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эти годы его тело получило определённый ущерб, вмешательство феромонов с такой высокой степенью совместимости неизбежно вызывало неконтролируемую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прижал его,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так рассудителен?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Ван сдерживался и сохранял рассудок, тем больше Шэнь Цзун хотел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трогал, да? За эти годы метка стала такой бледной, и запах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потрогал след от укуса, отодвинулся и перевернул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помечу тебя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стереть следы другого человека. Шэнь Цзун не позволит, чтобы на Цзи Ване было что-то, кроме его собственных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моргнул, равнодушный к словам Шэнь Цзуна. В любом случае, он не мог покинуть семью Шэнь. Кроме того, он чувствовал вину перед Баобао. Мысль о ребёнке снова омрачила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Цзун очень эффективно принёс многофункциональное инвалидное кресло. С безэмоциональным лицом он поднял Цзи Вана и посадил его. Слуги не смели смотреть. Старый генерал, спустившись, увидел это. Его лицо было, как железный камень. Он не понимал, что эти двое вытворяют.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которым в сумме было за шестьдесят, вели себя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презрительно фыркнул. Только когда горничная привела Баобао, его лицо стало тёплым и добродушным. Он наказал Баобао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Баобао больше всех слушался старого генерала. Старик вырастил его сам. Хотя он был тихим, как маленькая тыква, он внимательно слушал всё, что говорил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велел малышу обращать внимание на двух взрослых. Баобао послушно и тихо кивнул. Он взял ложку, которую дал ему старый генерал, и медленно ел завтрак из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опустил голову и посмотрел на свои неподвижные ноги. Лицо Шэнь Цзуна было обычным. Он даже заботливо нарезал завтрак для него. Цзи Ван, казалось, не хотел есть. Шэнь Цзун приказал горничным: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несколько лёгких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видел реакции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есть только эти лёгкие, вегетарианские блюда. Ты так похудел. Как ты получишь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 Ван не захочет его слушать, Шэнь Цзун применил свой козырь: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красивым, Баобао не испугается,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Баобао, услышав своё имя, поднял голову и посмотрел на Шэнь Цзуна и Цзи Вана, затем с сомнением посмотрел на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ешь. После еды я выведу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это возраст, когда пора идти в школу. Старый генерал баловал Баобао. Он был лишён любви двух отцов, и старик хотел компенсировать это. Не желая, чтобы ребёнок слишком рано пошёл в школу, старый генерал нанял учителей, чтобы они приходили домой и учили малыша. В остальное время Баобао мог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услышав слова старого генерала,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не слишком преувеличиваешь защиту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уставился на него. Молчавший Цзи Ван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отказал,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должен учить кто-то знакомый, 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Сяо Хэ учит. — Подумав, он решил, что это хорошая идея. — Сяо Хэ много читал, и у него хороший характер. Баобао привязан не только ко мне, но и к Сяо Хэ. Лучше пусть Сяо Хэ 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разочарованное лицо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Цинхэ, наверное,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услышал от Цзян Шаочжи, что Тун Цинхэ беременен. Какое ему дело до ежедневного обучения ребёнка? К тому же, у Тун Цинхэ была работа. Учитывая его любовь к работе и сосредоточенность, никто бы не отпустил его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услышав это,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беспокоился, что у Баобао есть психологические проблемы, и несколько раз приглашал психолога. Врач сказал только, что Баобао не любит говорить, но в целом здоров. Они не знали, что с Баобао, но постоянно следили за ребёнком, гуляли с ним и разговаривали. Старый генерал сам занимался ребёнком, когда у него было время. Вся привязанность Баобао исходила от старого генерала. При такой любви он должен был быть более избалованным, чем обычные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уставился на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негодный мальчишка, будешь его учить? Не испорти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 его боевым искусствам, укреплять тело, чтобы его никто не обидел.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отругал: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обидеть ребёнка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смотрел то на старого генерала, то на Шэнь Цзуна. Он понял, что они хотят, чтобы он учился. Он видел, что Цзи Ван постоянно смотрит на него. Доев завтрак, он спрыгнул со стула, подошёл к старому генералу, посмотрел на Цзи Вана и тихо,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Цзи Вану. Шэнь Баобао на самом деле не боялся Цзи Вана. Наоборот, он чувствовал необъяснимое любопытство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хотел подходить к Цзи Вану. Баобао подошёл к Шэнь Цзуну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хочет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почувствовал удовольствие. Он повернулся к старому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что говорит Баобао? Пожалуйста, уважай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почувствовал горечь. Он думал, почему ребёнок так послушен: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учить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бессердечных отца, Шэнь Цзун и Цзи Ван, учили ребёнка. Он, который был так привязан к малышу, тоже должен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молчал, Цзи Ван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психолог снова пришёл для реабилитации Шэнь Цзуна, Шэнь Цзун повернулся и спросил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сходить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повернувшись к нему спиной, читал книгу. Солнце лилось из окна, покрывая его тёплым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цыкнул, пристально глядя на тонкую шею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врач придёт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говорил, но Шэнь Цзун беспокоился, что он так похудел. Он боялся, что Цзи Ван заболел. Семья Вэй потратила полтора года, чтобы остановить проект генной модификации, не привлекая внимания. Сколько методов было использовано, и какая борьба велась с семьёй Лю, знал только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ли то, что Цзи Ван похудел и потемнел, с их действиями? Шэнь Цзун, даже если бы спросил, не смог бы выдавить из Цзи Вана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отвёл Баобао к Тон Цинхэ. Услышав, что у Тон Цинхэ будет малыш, Баобао захотел его увидеть. Цзи Ван оторвал взгляд от книги и задумчиво посмотрел в окно. Сзади к нему приблизился жар, не похожий на солнечный.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я не буду больше играть. Ты согласен остаться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Ван молчит,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видеозаписи, как рос Баобао. Каждый день, каждый год. Ты подумай. Если решишь, я покажу тебе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