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Шэнь Цзуна был собачий хвост, он бы сейчас, наверное, радостно им вилял. Но хвоста у него не было. Вместо этого свернувшийся в углу гигантский анаконда встряхнул головой, его длинный змеиный язык свистяще выпускал воздух, а зрачки отражали глубокий свет, совершенно такой же, как в глазах Шэнь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товарищ Шэнь Цзуна взревел, требуя, чтобы он приказал своему духовному зверю смыть с себя запах крови. Битва только что закончилась, и все остальные занимались уборкой, но Шэнь Цзун, получив полчаса свободного времени, немедленно связался с домом, совершенно не обращая внимания на анаконду, которая после битвы была покрыта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анаконда свернулась в клубок, её голова была в пятнах крови, и она ждала с обиженным и в то же время нетерпеливым видом, пока Шэнь Цзун позвонит Цзи Ваню. Картина была и ужасающей, и забавной. Товарищ Шэнь Цзуна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смутно услышал посторонние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дела, иди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Осталось десять минут. После этого я не знаю, когда смогу связаться с тобой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запах, исходящий от анаконды, был сильным. Длинное, как драконий хребет, тело змеи двигалось вокруг Шэнь Цзуна. Порыв ветра донёс запах крови до носа Шэнь Цзуна. Он нахмурился, с отвращением отодвигая голову гигантской змеи, которая пыталась подползти к коммуникатору. Прикоснувшись, он испачкал ладонь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Цзуна сошлись ещё сильнее. Цзи Вань молча наблюдал. Шэнь Цзун решительно оттолкнул голову анаконды: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язык засвистел в его сторону. Шэнь Цзун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отмоешься, не позволю тебе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 хотел, чтобы Цзи Вань видел его духовного зверя таким грязным и страшным гигантом. Анаконда, крайне недовольная, быстро удалилась. Издалека она выглядела как длинный плывущий дракон, который вскоре погрузился на дно лесного озера, чтобы смыть кровь и грязь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Анаконда хочет тебя увидеть. – Он объяснил Цзи Ваню: – Это мой духовный зверь, он очень большой. Я позволю ему показать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они были вместе, Шэнь Цзун ни разу не показывал Цзи Ваню своего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внешность анаконды слишком устрашающая. Обычные люди не могут принять такого монстра. Он боялся, что Цзи Вань испугается или даже почувствует отвращение. Духовный зверь и Шэнь Цзун — это одно целое. Он не хотел, чтобы Цзи Вань относился к нему предвзято или боялся, поэтому он никогда не показывал его. Во-вторых, анаконда слишком огромна и длинна. Не было подходящего места, чтобы выпустить такого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Анаконда уже достигла десяти метров в длину, а её туловище стало вдвое толще, чем было, когда она только пробудилась. После окончания битвы в Шэнь Цзуне всё ещё кипела горячая кровь. Духовный зверь был связан с ним, и, хотя обычно он не позволял ему появляться перед Цзи Ванем, сейчас, из-за волнения анаконды, он не смог ей отказать и решил показать хотя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Анаконда вернулась к Шэнь Цзуну, принеся с собой прохладу воды. Она ткнулась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услышав шум, поднял глаза и быстро прикрыл ладонью глаза Баобао, глядя на змеиный глаз, который заполнил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оставался довольно спокойным, глядя на столь грозную и ужасающую анаконду. Поскольку он видел только голову и был морально подготовлен, голова анаконды была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Анаконда ткнулась в коммуникатор, и змеиный язык свистнул в сторону Цзи Ваня. Цзи Вань промолчал, чувствуя, как по его спине пробегает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решил, что этого достаточно, и отодвинул голову анаконды. Он внимательно посмотрел на Цзи Ваня, тот выглядел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горло. Баобао всё ещё сидел на коленях у Цзи Ваня, поэтому он не мог говорить слишком откровенно. Но Шэнь Цзун очень хотел. Цзи Вань почувствовал исходящее от него горячее желание даже через видеосвязь. Он опустил глаза, убрал руку с глаз Баобао и вместе с ним посмотрел на Шэнь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завершил последнюю минуту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поскорее. Главное –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женат на Шэнь Цзуне, у Цзи Ваня не было к нему особых требований, в том числе и относительно стремления Шэнь Цзуна к высоким постам. Просто он не стал бы говорить это Шэнь Цзуну, поскольку у каждого есть то, к чему он стремится, и даже став самыми близкими людьми по закону, они не имели права вмешиваться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дал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Баобао боится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втянул голову в плечи: он действительно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Баобао вырастет и станет смелее, тогда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работал ассистентом в медпункте местной средней школы. Он больше не испытывал отвращения к детям. Видя подростков, входящих и выходящих из ворот школы, его умиротворённое состояние немного оживлялось. Ощущение юношеского задора и энергии имело тенденцию ассимилировать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счёл это место подходящим для работы Цзи Ваня. По сравнению с его обычным безмятежным, безжизненным видом, ему следовало окунуться в яркую, энергичную обстановку, чтобы впитать её живость. Это была причина, по которой он выбрал именно эту среднюю школу среди всех учебных заведений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старшеклассники были гораздо шумнее студентов университета. Медпункт был полон каждый день. Ученики, заметив нового ассистента, привлекались его темпераментом и внешностью и, как старые знакомые, задавали ему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отвечал на них, сообщая только информацию, указанную в его резюме, и не говорил ничего лишнего. Все находили этого холодного ассистента загадочным, но при этом с довольно хорошим характером. Он просто не любил говорить. Кроме выполнения своих рабочих обязанностей, он читал книги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Ассистент,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в первый раз слышал этот вопрос. Он отложил книгу и посмотрел на ученика, который, как у себя дома, вошёл, не 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Семнадцати- или восемнадцатилетний альфа с довольно необычной короткой стрижкой. Школьная форма, идеально сидящая на нём, делала его похожим на ходячий манекен. Современная молодёжь росла всё более выдающейся. Цзи 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отодвинул стул и сел, обнажив недавнюю рану на руке. Цзи Вань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слишком молод, и все эмоции были на лице. Цзи Вань, конечно, видел всё это, но не считал нужным отвечать на ухаживания мальчика. В то же время ему было интересно, почему он постоянно привлекает внимание этих юных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обработал рану и нанёс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приходить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и не ответили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можешь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разницу в возрасте.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явно не поверил, указав на его пустое безымянное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женаты, но не носите кольцо? Я всё время смотрю, и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действительно не успели подготовить. Они поспешно расписались, а Шэнь Цзун сразу же вернулся в часть. Когда было время выбирать кольца? Но Цзи Ваню внезапно пришла в голову мысль, что стоит купить кольцо и носить его,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руку подростка, 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Даже если бы я не был женат, мне не нравятся люди, которые намного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надоедливого молодого повесы, Цзи Вань собрался домой. У двери он столкнулся лицом к лицу с вошедшим человеком. Он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не видел пять месяцев, внезапно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пристально посмотрел на него, одной рукой привлёк его к себе и крепко обнял. Неизвестно, злился он или что, но после короткого смешка он наклонился и прильнул к уху Цзи Ваня, почти сквозь зубы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знал, что ты так нравишься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в глазах Цзи Ваня Шэнь Цзун тоже когда-то был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