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положение Цзян Шаочжи становилось всё выше. Теперь он дослужился до генерал-лейтенанта. Он по-прежнему был занят военными делами, но, в отличие от того времени, когда он часто уезжал на задания, теперь у него было больше свободного времени для личной жизни с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к более спокойной и стабильной жизни, он понимал, что и цена будет выше. Цзян Шаочжи лучше всех знал этот принцип, поэтому каждый его шаг был предельно осторожным. Привыкнув к прямолинейной и опасной жизни на поле боя, где приходится «лизать кровь с лезвия», Цзян Шаочжи избрал другой путь. Невидимый пороховой дым был более тревожным, чем на поле боя: каждый шаг требовал осторожности и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понимал в этих делах мало. Глядя на Цзян Шаочжи, который с годами становился всё более невозмутимым и не выдавал своих планов перед посторонними, он мог лишь помогать ему расслабиться в его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Шаочжи редко проявлял эмоции, Тун Цинхэ старался, чтобы в его присутствии он раскрывал чуть больше чувств, которые предназначались только ему. Благодаря его частым разговорам Цзян Шаочжи баловал его без границ. С годами Тун Цинхэ, наоборот, не стал ни капельки более степенным и оставался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вчера навещал Баобао и Цзи Ваня в семье Шэнь. По сравнению с Цзи Ванем и Шэнь Цзуном, им с Цзян Шаочжи повезло гораздо больше: они встретились в подходящее время и не страдали от долгих расставаний. Если у Тун Цинхэ был отпуск, Цзян Шаочжи, уезжая, 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супругов становились всё крепче. Их счастье не требовало слов, оно естественно проявлялось в их состоянии, ауре и взгляде. Тун Цинхэ всем улыбался, был дружелюбен и приветлив. Даже незнакомцам или тем, кто просто проходил мимо него на прогулке, с первого взгляда было видно, что это человек, «вымоченный» в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 Тун Цинхэ была работа. После работы он не спешил домой. Сегодня у одного из его старших коллег был месячный юбилей ребёнка, и его пригласили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сообщили об этом в последний момент, Тун Цинхэ не успел приготовить подарок для малыша. Ещё один, новый сотрудник, видя, как он нервничает, предложил ему свой подарок, но Тун Цинхэ покачал головой и 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делать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решили, что водитель срочно купит золотой амулет «Золотой ребёнок», и Тун Цинхэ получил подарок и успел вручить его только перед самым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проработал в исследовательском институте больше десяти лет, был опытным и имел много знакомых среди сотрудников и друзей. Тун Цинхэ, увидев полный зал гостей, почувствовал головокружение и выбрал незаметное место, чтобы тихо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мастером ловкой дипломатии («танцев с длинными рукавами»). Рядом с Цзян Шаочжи всё решал тот, и ему не нужно было вмешиваться. Со временем Тун Цинхэ, естественно, перестал беспокоиться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Тун Цинхэ любил тишину, а другие не давали ему покоя. К свободному уголку, рядом с которым он сидел, подошли двое мужчин, приветливо улыбаясь, и держа в руках изящную, элегантную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Цинхэ сердце ёкнуло, но поворачиваться и уходить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человеком с самосознанием. Даже будучи в браке с Цзян Шаочжи, его законным супругом — «женой» Генерала в глазах посторонних — он понимал, что способности Цзян Шаочжи — это его способности, и к нему самому они не имели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слишком много людей хотели услужить Цзян Шаочжи через него. Подарки, которые не могли передать Цзян Шаочжи, перенаправлялись ему. Это был уже не первый раз, когда Тун Цинхэ окружали с подарками. Открытые и скрытые способы, оставалось только заставить его принять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просто так не принимают. Особенно Тун Цинхэ с его мягким характером: если он принимал подарок, чтобы не смущать человека, то тут же сообщал об этом Цзян Шаочжи, чтобы тот нашёл способ отправить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застыл. Он лишь смутно улавливал половину того, что говорили ему пришедшие. На банкете было много людей, и взгляды были рассеянными. Те, кто знал Тун Цинхэ, смотрели с любопытством. Поскольку невежливо бить человека, который улыбается, ему пришлось смущённо принять подарок. Хорошее настроение было испорчено этим инцидентом.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банкета Тун Цинхэ под предлогом вышел в туалет. Он умыл лицо и собрался домой, но снаружи послышались шаги. Пришедшие разговаривали, и предметом их обсуждения был именно он. Тун Цинхэ резко сжался, не в силах обдумать ситуацию, он побежал в одну из кабинок, закрылся на замок и, уставившись прямо на дверь,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подслушивать то, о чём они говорили, но чем меньше он хотел слышать, тем отчётливее слова проникали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партию товара задержали на межзвёздном пропускном пункте на месяц, а ответа на поданное заявление нет. Неужели лебезить перед Тун Цинхэ правда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 Сейчас все вопросы на межзвёздном пропускном пункте решаются через этого генерал-лейтенанта. Эти два года пираты, шастающие по звёздному пространству, стали наглыми, и этот генерал в основном отвечает за этот участок. Он очень бережёт того, что дома. Посмотри на человека, которого мы видели сегодня: все эмоции написаны на лице, сразу видно, что он мягкий по характеру. Такими людьми легче всего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будем терпеливо ждать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открывал коробки, не зная, какие именно подарки ему вручили. Вечером, общаясь с Цзян Шаочжи по голографической связи, он ничего не рассказал ему, растерзал подушку, лёжа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случай был не единственным. В будущем Цзян Шаочжи будет подниматься всё выше, и Тун Цинхэ придётся сталкиваться со всё большим количеством людей 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(старший родственник) несколько раз намекал ему в частных беседах, что он должен учиться быть более зрелым и налаживать связи с нужными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Тун Цинхэ думал, что он и в самом деле слишком наивен и прост. Он представлял: если бы рядом с Цзян Шаочжи был человек мудрый и рассудительный, он бы легко справился с такими ситуациями, и не пришлось бы отвлекать Цзян Шаочжи, рассказывая ему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завернулся в одеяло, свернувшись бубликом.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наслаждался любовью Цзян Шаочжи, был беззаботным и простым. С другой, он иногда беспокоился из-за таких ситуаций, как сегодня. Цзян Шаочжи слишком его баловал, из-за чего Тун Цинхэ не разбирался в некоторых правилах этикета. Хотя можно было свалить все проблемы на Цзян Шаочжи, но со временем это всё равно приводило к переживаниям, и он начинал думать, что он просто обуза, висящая на плечах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свернувшись в одеяле, извивался, как гусеница. Сон пришёл к нему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подарками Тун Цинхэ был немного подавлен на работе. Коллега, устроивший банкет, несколько раз проходил мимо него с видом человека, который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коллеги, Тун Цинхэ внезапно прозрел. Скорее всего, вчерашняя наводка была подстроена коллегой намеренно. Те, кто работали с Тун Цинхэ, знали, что он не любит внимания, поэтому даже если родственники хотели что-то попросить, они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коллега специально сел за его стол. Хотя он был старше по званию, из-за человека, который стоял за Тун Цинхэ, и поскольку ему что-то было нужно, он не держался с ним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молча ковырял рис. Проглотив еду, он почувствовал позыв к рвоте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коллега, с которым он работал. Тун Цинхэ никогда никого не смущал, и даже будучи недовольным, он вежливо извинился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забрал его домой днём и, увидев его бледное лицо, спросил, не вызвать ли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погладил желудок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беспокоить врача. Наверное, что-то не то съел. Вечером выпью немного лёгкой каши, чтобы очистить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приготовила ему лечебную кашу для желудка. Тун Цинхэ съел полмиски и пошёл наверх отдыхать. Он решил лечь пораньше, чтобы восстановить силы и встретить Цзян Шаочжи завтра в наилучшем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видел множество странных, запутанных снов. Он провалился в кошмар, его конечности были крепко связаны, а брови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сандала постепенно заполнил спальню. Инстинктивно, даже во сне, Тун Цинхэ, по давно сложившейся привычке, вкатился в источник феромонов, прижимаясь к знакомому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затуманенные глаза и что-то пробормотал. Собираясь снова заснуть, он резко распахнул их, крепко обхватил Цзян Шаочжи за талию и, уткнувшись лицом ему в грудь, прижался к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дядя,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 вернётся только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Развёрнутая сеть феромонов Цзян Шаочжи плотно и надёжно окутала Тун Цинхэ. Он прижал его к себе вместе с одеялом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поправил мягкие волосы Тун Цинхэ у висков: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сказала, что у тебя сегодня плохой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сегодня, завтра пройдёт. Почему она сказала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ничего на это не ответил. Он погладил Тун Цинхэ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обняв своего альфу,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прижался к Цзян Шаочжи. Ладонь, крепко обнимавшая его за поясницу, запрещала ему ворочаться.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поцеловал его в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хотел спать, он и моргнуть не успевал, как тот уже знал, что он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тебя 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 замялся. Как только аромат сандала усилился, это заставило его честно выложить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напором Цзян Шаочжи Тун Цинхэ, как и всегда, был беспомощен и ничего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феромоны, он рассказал о том, что произошло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приблизил своё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сандала хлынул ему в нос, растекаясь по лёгким, от чего щёки Тун Цинхэ слегка покраснели, и он почувствовал головокружение, словно 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спустил ноги с кровати, выдвинул ящик и отдал коробку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небрежно отложил коробку, крепко обнял Тун Цинхэ и улёгся в тёплую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одёрнул руку и прижался ею к груди Цзян Шаочжи: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кажется, я хочу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поцелуй в самое уязвимое место — за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на железе Тун Цинхэ всегда была чёткой и глубокой. Цзян Шаочжи постоянно обновлял её. Она была влажно-красного цвета, и он не позволял ей ни на йоту поблекнуть.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