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сам отправился в родильное отделение больницы на обследование. Он бывал здесь много раз, сопровождая Цзи Вань и Юй Сяокэ, и знал процедуру наизусть. Врачи и медсестры из родильного отделения его помнили. Увидев его снова, они улыбнулись и спросили: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Сяохэ кого-то сопровождает на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стоял на месте, его пальцы онемели. Он показал на свой живот, его лицо стало цвета багровой свеклы, и он с трудом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обследуют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добродушно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забеременел!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раньше подшучивали над Тун Цинхэ, говоря, что он всегда сопровождает беременных, и когда же придет его очередь. Тун Цинхэ тогда отмахивался, говоря, что он еще маленький, еще не готов морально носить ребенка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внешность Тун Цинхэ мало изменилась по сравнению с тем временем, когда он только женился. У каждого, кто видел его, складывалось впечатление, что он все еще ребенок, выросший в любви и заботе, купающийся в медовом сиропе брака, и никто не осмеливался взвалить на него сложные семейные дела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ошеломила новость о его беременности. Сначала он следил за информацией на эту тему, но год за годом его живот оставался безмолвным, и он постепенно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полного обследования Тун Цинхэ посмотрел на отчет. Беременность составляла примерно два месяца, и положение плода еще не было стабильным. Вспоминая, как проходила его жизнь после каждого расставания с Цзян Шаочжи в течение этих двух месяцев, ему стало стыдно смотреть этому ребенку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насыщенная половая жизнь — это хорошо, но на данном этапе нужно быть более осторожным. Во всем должна быть мера, по крайней мере, пока не пройдет три месяца и ситуация не стабилизируется.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Тун Цинхэ покраснели уши. Он давно знал все меры предосторожности, необходимые для беременных омег. Теперь, когда это коснулось его самого, Тун Цинхэ отнесся к этому с осторожностью. Выйдя из больничного здания, он не стал сразу просить водителя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купил книги, музыку для внутриутробного воспитания, питательные добавки, а чтобы предотвратить внезапное желание съесть что-то странное посреди ночи, он набрал несколько больших коробок закусок. Когда он привез это домой, тетушка поспешно спросила, почему он вдруг купил так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мог сказать, что не хочет в будущем утруждать Цзян Шаочжи беготней туда-сюда, поэтому решил заранее подготовить все, что может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 успевал вернуться домой, чтобы поужинать с ним. Совещание затянулось допоздна, он должен был приехать только к полуночи, и велел ему принять душ и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проглотил все, что собирался сказать. Когда Цзян Шаочжи связался с ним, он все еще занимался другими делами. Тун Цинхэ пошевелил губами, смиренно сказал "Ох" и вернулся в спальню. Он скомкал результаты осмотра и сунул их под подушку, прижался щекой к краю подушки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закончил совещание в полночь. Когда он вернулся домой, только в холле горел свет. Он спросил тетушку и узнал, что Тун Цинхэ ушел спать на час раньше обычного и даже не смотрел свою любимую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 в ванной внизу, вернулся в спальню, плотно завернувшись в пижаму. Свет ночника был приглушен, в туманном, желтоватом свете смутно виднелась половина лица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оказывается, нахмурился. Вероятно, он сохранил это выражение перед сном, и во сне его что-то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протянул руку, чтобы разгладить его брови, но едва коснулся, как тут же разбудил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глаза Тун Цинхэ были полны сонной прострации, но тело само собой выпрямилось. Он вылез из одеяла, и одна рука полезла под подушку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нащупать результаты осмотра, как Цзян Шаочжи прижал его к кровати. Теплое дыхание коснулось его щеки. Он втянул шею. Цзян Шаочжи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 ты сегодня такой беспокойный?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придвинулся ближе, вдыхая остатки тепла дыхания Тун Цинхэ, слегка завороженный, невольно усиливая хватку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Тун Цинхэ, которую он сжал, немного заболела. Сонное сознание почти рассеялось. До того, как все произошло, он повернулся спиной к Цзян Шаочжи, покачал головой и невнятно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силы ладони Цзян Шаочжи Тун Цинхэ слегка вскрикнул. Он рассерженно посмотрел на него, но его туманные, влажные глаза не несли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Тун Цинхэ закричал от беспокойства, резко вдохнул, наполняя легкие воздухом, и тут же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прекратил свои действия, только когда увидел его страдания. Изначально он хотел просто спокойно обнять своего Омегу и уснуть, но пока обнимал, его намерения невольно сместились.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Шаочжи похлопывал его по спине, Тун Цинхэ поспешно бросил ему в объятия результаты осмотра, которые он только что вытащил. Скомканная в шар бумага медленно разгладилась в руке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внимательно сосредоточился на ней. Он знал каждое слово, и результаты обследования постепенно складывались в его голове. Тун Цинхэ увидел, как Цзян Шаочжи немного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нельзя так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Цзян Шаочжи осторожно перевернул его на подушку и прижался к его животу через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нежно и благоговейно коснулся его живота губами сквозь одеяло: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теперь два 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естественно, был «большим сокровищем» Цзян Шаочжи, а теперь у него еще появилось и «маленькое 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они не предохранялись, полагаясь на естественный ход событий. Особенно после того, как Цзян Шаочжи стабилизировался в Федерации. Раньше, когда он еще был в командировках, он намеренно или ненамеренно избегал этого. Теперь, когда у них появился ребенок, внутренняя радость заставила его напряженное лицо слегка дрогнуть. Он взял руку Тун Цинхэ в свою ладонь и с нежностью поглаживал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Цинхэ залилось румянцем. Он зацепил пальцем палец Цзян Шаочжи: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такой взрослый, могу стать папой, я больше не 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личной жизни Цзян Шаочжи называл его «баобао», особенно в разгар страсти, когда он произносил это тихо 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Тун Цинхэ остались прежними. Только тот, кого очень хорошо оберегают,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становился все более сдержанным. Глаза, когда-то похожие на пылающее пламя, стали глубоким, бездонным морем. И только когда Тун Цинхэ касался его, в этих глазах появлялась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 нуждался в невинности для себя. Он сосредоточил все свои самые искренние и чистые чувства на Тун Цинхэ. Тун Цинхэ должен был жить просто и счастливо. Его задача — защищать уголок безмятежной чистоты в своем сердце, защищать свое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глухо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около двух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на мгновение оцепенел, схватил его за руку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болел из-за...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редкое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Тун Цинхэ не колеблясь прикрыл живот, его эмоции пережили подъем до небес, и он был очень сонный. — Я хочу спать, и баобао тоже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крепко обнял его и лег вместе с ним, подложив подушку. Тун Цинхэ был как огонь: где бы он ни коснулся Цзян Шаочжи, тот вспыхивал. А их ребенок был как огнетушитель, вовремя окативший горячую голову Цзян Шаочжи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Шаочжи, обладающий железной волей, пришел в себя, раскаиваясь, что чуть не подверг опасности своего Омегу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