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вынашивал альфу, мальчика. Еще не очень большой, он уже очень активно шевелился в животе, из-за чего у Тун Цинхэ были особенно сильные реакции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пятому, почти шестому месяцу, Тун Цинхэ особенно сильно мучила тошнота, и его округлившееся лицо, казалось, даже похудело. Глаза были влажными и блестящими. Явной отечности рук и ног не наблюдалось. Ребенок впитывал много питательных веществ, и живот рос быстро. На контрасте его конечности выглядели до боли худыми. Тетушка, глядя на него, беспокоилась, что он не выдержит веса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как непосредственный участник событий, был намного спокойнее сторонних наблюдателей. Хотя вынашивание ребенка, действительно, доставляло ему дискомфорт, стоило ему увидеть обеспокоенное выражение лица кого-то рядом, он сам начинал утешать других, прежде чем они успевали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поддерживая живот, медленно спустился вниз. Аппетит у него был отменный, он съел на полторы порции больше обычного за двоих. То, что не усваивалось им самим, шло на пользу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этом этапе у Цзян Шаочжи появилось свое мнение о еще не родившемся ребенке. Потому что ребенок слишком изводил Тун Цинхэ. Еще не родившись, он уже захватил все питательные вещества. Цзян Шаочжи, видя, как похудело лицо Тун Цинхэ,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Шаочжи был доволен, это было не слишком заметно, но когда он был недоволен, атмосферное давление падало до предела. Все, кто находился рядом, попадали под воздействие этого невидимого давления и инстинктивно уходили подальше. Только Тун Цинхэ осмеливался приблизиться и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Цзян Шаочжи возвращался в кабинет. В последнее время сон Тун Цинхэ был очень чутким. Днем он был сонным и легко дремал, а ночью легко бодрствовал. Это время обычно совпадало с возвращением Цзян Шаочжи из кабинета на отдых. Он сам выбирался из кровати, но Цзян Шаочжи, собиравшийся в ванную, поворачивался, чтобы сначала обнять его, а затем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подушечки пальцев Альфы почесывали его веки. Тун Цинхэ рассмеялся от щекотки и тут же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чтобы Дядя мог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Цзян Шаочжи, наслаждаясь моментом нежности: — Иди сначала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Шаочжи вошел в ванную, Тун Цинхэ слегка похлопал себя по животу. Он говорил слова порицания, но по тону было понятно, что у него очень мягкий характер, который никого не может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пинаешь папин живот,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характер приучил ребенка в животе к озорству и активности. Он совершенно не боялся ласкового голоса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Тун Цинхэ закончил говорить, ребенок ответил еще более сильными толчками. Он ласково уговаривал ребенка, но живот продолжал двигаться. Цзян Шаочжи открыл дверь, его взгляд был прикован к животу Тун Цинхэ. Он положил ладонь на живот и погладил: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чудесным образом прекратил всю активность. Тун Цинхэ с огорченным лицом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меня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Шаочжи прикоснуться, как он тут же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посадил Тун Цинхэ себе на колени, его ладонь оставалась на животе, давая ребенку внутри небольшое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строже с ним, тогда он будет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казалось, что-то понял, но его характер был таков, что он ни с кем не мог быть строгим и устрашающим. В будущем он будет любящим отцом, а строгим отцом будет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рядом. Тун Цинхэ уже закрывал глаза, когда Цзян Шаочжи взял его ладонь в свою: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причмокнул, что-то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опустил глаза и поцеловал его в кончик носа: —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его тихо и глубоко, и у Тун Цинхэ смягчились мочки ушей. Он честно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назвал вид закуски, которую Цзян Шаочжи обычно не разрешал ему есть. Как и любой взрослый, который не хочет, чтобы его ребенок ел слишком много закусок. Цзян Шаочжи не нравилось это, и Тун Цинхэ собирался потерпеть и уснуть, не сказав ничего. К сожалению, что-либо скрывать от Цзян Шаочжи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ему посреди ночи купить эту закуску? Цзян Шаочжи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действительно собирается уходить, Тун Цинхэ поспешно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минутное желание, просто хотелось немного пожевать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действительно собирался пойти и купить ему. Он оделся. Водитель уже спал, поэтому он взял ключи от машины и собрался 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дошел до двери, Тун Цинхэ, поддерживая свой неуклюжий живот, спустился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сам мог спать, а у Цзян Шаочжи не было свободного времени, чтобы поспать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Шаочжи дернулись, когда он увидел, как Тун Цинхэ поспешно спустился. Он подошел,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опустил голову, прижался к Цзян Шаочжи и не хотел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сдержанный, едва слышный вздох своего Альфы, Тун Цинхэ был унесен Цзян Шаочжи обратно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Тун Цинхэ не посмел даже думать о чем-то другом. Он быстро закрыл глаза и стал ждать сна, боясь, что из-за его внезапного желания Цзян Шаочжи придется отправляться куда-то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темным, но окутанным манящим ароматом. Тун Цинхэ облизнул губы. Он смутно услышал, как Цзян Шаочжи тихонько и коротко рассмеялся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Тун Цинхэ, поддерживая живот, встал, надел тапочки и приготовился идти умываться. Его взгляд остановился на пакете на столе. Внутри лежала та самая закуска, о которой он бормотал прошлой ночью, желая пожевать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потрогал пакет. Он был еще теплый. Вероятно, Цзян Шаочжи только что принес его, и Тун Цинхэ не знал, как рано тот проснулся, чтобы сходить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искать его в умывальную комнату. Открыв дверь, он увидел Цзян Шаочжи, который брился перед зеркалом. Глаза Тун Цинхэ наполнились теплом. Он подошел, полностью раскинул руки и надутым голосом упрекнул: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Выпуклый живот Тун Цинхэ упирался в спину Цзян Шаочжи. Цзян Шаочжи погладил его. К счастью, ребенок не буянил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 тон Цзян Шаочжи был ровным. Делать такие вещи для Тун Цинхэ для него не было утомительным. Раньше, когда он уходил на задания, разлука могла длиться от двух месяцев. По сравнению с муками тоски, забота о беременном муже была обязанностью и ответственностью Цзян Шаочжи как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Альфа мог забеременеть, Цзян Шаочжи хотел бы взять на себя эти страдания и муки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Тун Цинхэ, насладившись моментом, съел закуску, но потом пошел в ванную, чтобы ее вырвать. Цзян Шаочжи нахмурил свое суровое лицо, и это зрелище сразу же облегчило Тун Цинхэ небольшой дискомфорт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Цзян Шаочжи поднять его после рвоты, чтобы прополоскать рот и умыться. Все это Цзян Шаочжи делал сам, не позволяя никому вмешиваться. На раковине лежало мягкое одеяло, Тун Цинхэ сидел на нем, болтая ногами, которые опирались на колени Цзян Шаочжи. Он положил руку на плечо Цзян Шаочжи и торжественно поцеловал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хмурься, а то состаришься и будешь вот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без выражения убрал его руки, которые пытались размять его лицо. После того, как вытер его горячим полотенцем,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любить тебя и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