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послеобеденном кафе, в тихом углу у окна, раздался неуместный для этой атмосферы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неодобрительно посмотрел, призывая собеседника не поднимать шум, но тот сделал вид, что застегивает молнию на губах, а глаза его по-прежнему оставались широко раскрытыми и сияющими,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нашел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пивший чай с Тун Цинхэ, был его другом по академии, Юй Сяокэ. Юй Сяокэ пережил свой первый цикл течки в начале года и нашел альфу, с которым у них была духовная и физическая связь, а совместимость феромонов достигала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полугода, проведенного в любовной идиллии, Юй Сяокэ не только сам был счастлив, но и беспокоился о будущем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месяца назад Юй Сяокэ без устали подначивал Тун Цинхэ найти альфу и вдохновенно описывал, как же ему хорошо с его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Скулы под глазами Юй Сяокэ слегка покраснели. Говоря об альфе, его взгляд, естественно, наполнялся весенним сиянием. Если бы Тун Цинхэ вовремя не перевел разговор, Юй Сяокэ не смог бы остановиться весь день, едва не поделившись с ним интимными подробностями их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омег, Юй Сяокэ после метки стал необычайно зависим от своего альфы. Поскольку они переживали медовый месяц, их жизнь была полна сладости. В прошлом семестре он пропустил множество занятий, и Тун Цинхэ, при всей его прилежности и серьезности в учебе, не мог устоять перед мягкими уговорами Юй Сяокэ и раз за разом обманывал наставника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отличником академии, Тун Цинхэ пользовался полным доверием преподавателей. Постепенно его боль от того, что Юй Сяокэ пренебрегает учебой ради любви, сменилась безразличием. В конце концов, Юй Сяокэ излучал внутреннее, искреннее счастье, и как хороший друг, он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продолжал нахваливать альф: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Я говорю тебе серьезно, не думай, что это не важно, раз не относится к твоей основной специальности! Мы омеги, и по некоторым врожденным параметрам действительно не можем сравниться с альфами или бетами. Я не отрицаю твое пристрастие к учебе, но жизнь состоит не только из твоей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таинственно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этот маленький всезнайка не проходил один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заинтересовался, пододвинул к Юй Сяокэ свой новый десерт, наклонился чуть ближе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курс, о котором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тоже был красивым омегой, но в Тун Цинхэ текла смешанная кровь, и его зрачки отличались от обычных. Они были светло-янтарными, как глаза животного из древности, называемого кошкой. Выглядело это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Юй Сяокэ длилось полминуты. Подавляющее большинство жителей Федерации любили кошек. «Виртуальное восхищение кошками» было особенно популярно среди омег. Раньше он был одержим этим и собрал на своем планшете много гигабайтов древних записей о кошках. Кошки вымерли еще до наступления Звездного Века, и теперь жители всех планет могли смотреть на этих милых зверьков только через записи, сохраненные на планшетах.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вот бы ты был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Звездного Века постоянно мечтали иметь кошек. Юй Сяокэ, посмотрев видеозаписи, убедился, что глаза Тун Цинхэ так же завораживают, как глаза древних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беспомощно отреагировал на фантазии друга: — Сяокэ, я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 сожалением произнес: —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Юй Сяокэ очень любопытничал насчет своего друга-отличника: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же передал данные в Сеть АО для подбора? Тебе подобрали, да? Ты смотрел данные? Ну как, как? Он красивый? Альфы уж точно не могут быть некрасивыми. И еще, я хочу прояснить тебе: они вовсе не такие высокомерные и самонадеянные, как все говорят. Если он тебя пометит, то будет очень нежен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бесстыдно засмеялся: — Он даже носил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который не хотел слушать интимные секреты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тыльной стороной ладони и прочистил горло. Юй Сяокэ оставался невозмутимым, а вот у Тун Цинхэ, слушателя, белые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Юй Сяокэ глупо улыбнулся. — Клянусь, я говорю тебе правду. Альфы очень хорошо относятся к помеченным омегам. Они жуткие собственники. Он ревнует, если я даже просто посмотрю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голову и отпил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Сяокэ, что это за неведомый мне курс,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неромантичный всезнайка! Я говорю тебе, этот курс — главный в жизни! Это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Юй Сяокэ непрерывно кивал, чтобы подтвердить свою искренность. — Мой маленький отличник, то, что ты учишь, — это академические знания. А в нашей жизни Альфа — это еще одна важная профессиональная дисциплина. В конце концов, он твой спутник на всю оставшуюся жизнь. Как партнеры, мы можем на него полагаться, но также нужно уметь его дразнить и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невинно моргнул и четко указал: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Сяокэ полностью на него полагается. Ты брал отгулы и прогуливал занятия, чтобы дразнить и наставлять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 Он покраснел и смущенно улыбнулся: — Это… это же долгий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ты не понимаешь, ты же еще не был с альфой… Быстро скажи мне, красивый ли альфа, которого тебе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Встретив сияющий взгляд друга, Тун Цинхэ пришлось сообщить правду: — Систему обновили. На первом этапе данные не содержат фотографий. Будет предоставлен способ связи, чтобы сначала наладить контакт, понять, как сложится общение, и только потом решить, раскрывать ли внешность и назначать ли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 Вау, это добавляет загадочности! Тоже неплохо. Если бы ты влюбился сразу по фотографии, а он оказался бы где-то далеко, это было бы очень мучительно. А какой у вас процент совместимости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 —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высокий. Ты сохранил его контакты?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 упреком произнес: — Меня подобрали, и он связался со мной в тот же день. Похоже, твой альфа не так уж сильно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поправил его: — Он еще не мой альфа. По федеральному закону даже после вступления в брак между партнерами нет отношений подчинения. Не существует такого понятия, что «он мой», или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друга-отличника, похоже, совершенно нет романтической жилки. Юй Сяокэ даже про себя начал сочувствовать будущему партнеру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закончил свою мысль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Сестра Яо сказала мне подождать. Она считает, что 80% совместимости недостаточно, и хочет, чтобы я посмотрел, не появится ли альфа с более высоким процентом.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процентов — это уже высокий показатель. Статистика показывает, что с момента создания Сети АО в Звездном Веке было всего две пары со стопроцентной совместимостью. Партнеры с совместимостью выше 85% составляют всего одну девятую от всех зарегистрированных данных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отнесся к этому довольно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Сестра Яо очень переживает за мое совершеннолетие. А я и так не хочу так рано жениться. Если она говорит ждать, значит,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ждать придется долго? Не забывай, тебе скоро совершеннолетие, а ингибиторы имеют слишком много побочных эффектов. Не рекомендуется их использовать. — Он вздрогнул и вдруг наклонился к уху Тун Цинхэ, зашептав: — Сяо Хэ, ты не собираешься найти какого-нибудь дикого альфу для временной метки? Я слышал, что некоторые дикие альфы специально тренируются, чтобы омегам было приятно. Это очень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потерял дар речи. Только он собрался ответить, как в кармане его коммуникатора прозвучало уведомление о новом сообщении. Утром, по совету Сестры Яо, он сохранил ссылку на Сеть АО, и теперь любое новое сообщение сопровождалось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Юй Сяокэ: — Посмотрю, что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сообщение, его выражение лица тут же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увидел, как Тун Цинхэ моргнул, и любопытно придвинулся, но не стал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Срочное дело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произнес ни звука, казалось, он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Юй Сяокэ никогда не видел такого выражения лица у Тун Цинхэ и поспешно помахал перед ним ладонью с тревогой: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Тун Цинхэ медленно вернул свои блуждающие мысли. В этот момент на коммуникатор, который он держал в ладони, пришло сообщение от незнакомого контакта. Прочитав его,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облизнул внезапно пересохшие губы и, наконец, нашел в себе силы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Сяокэ, у меня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вытаращил глаза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впервые запинался: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альфа, которого мне принудительно распределила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 — воскликнул Юй Сяокэ, но потом, опомнившись, вдруг вскрикнул и крепко схватил Тун Цинхэ за руку. Задрожал не только Тун Цинхэ, но и сам Юй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Сяокэ загорелись, и он заставил себя успокоиться,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есть только одно правило для принудительного распределения Федерацией: уровень совместимости феромонов между омегой и альфой достигает максимальных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пристально смотрел на лицо Тун Цинхэ. Он увидел, как тот медленно кивнул и показал ему уведомление об обновлении из Сети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Юй Сяокэ был шокирован, а затем его охватил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друг-отличник, который знал только зубрежку и был лишен романтики, наконец-то обретет собственного господина Альфу, который будет его баловать. Как же хорошо, что Федерация ввела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временно проигнорировал восторг Юй Сяокэ. Сразу после уведомления от Сети АО, СМС, пришедшее на коммуникатор, было от альфы, распределенного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отредактировано в лаконичном стиле и состояло всего из четырех слов, предельно ясных: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теперь ни сказала Сестра Яо, от этого альфы он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