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сводил глаз с экрана коммуникатора, не зная, стоит ли отвечать собеседнику. Он никак не ожидал, что его совместимость с совершенно незнакомым альфой достигнет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действует закон: для сохранения преемственности превосходных генов, если совместимость АО достигает максимального уровня, Федерация бесплатно берет на себя все свадебные процедуры. При этом данное положение является обязательным к исполнению, без права обжалования для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этот закон чрезмерно деспотичен и противоречит духу времени в веке, когда люди все больше ценят свободу. Однако с наступлением Звездного Века и за прошедшие сотни лет стопроцентная совместимость феромонов появлялась всего дважды. Это было нечто очень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только среди жителей, но и среди законодателей это положение затерялось на дне свода правил, покрывшись пылью и постепенно забывшись. И вот, спустя много лет, оно вновь предстало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Цинхэ был озадачен, Юй Сяокэ уже самостоятельно открыл главную страницу Сети АО на своем коммуникаторе. Он не сводил глаз с экрана, радостно улыбаясь, и, крепко ухватив Тун Цинхэ за одежду, поднес страницу Сети АО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напряг подбородок, а на гладком лбу проступила и едва заметно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АО уже выпустила уведомление об обновлении информации по всему сайту: появилась третья в Звездном Веке пара АО со стопроцентной совместимостью феромонов. К счастью, Сеть АО защитила их личные данные и не раскрыла их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объявления об обновлении на веб-сайтах заставили Тун Цинхэ невыносимо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транслировалась в режиме реального времени. Несколько наиболее авторитетных федеральных сайтов также обновили информацию. А некоторые развлекательные сайты, специализирующиеся на сплетнях об АВО, вынесли в заголовки жирным розовым шрифтом на первой полосе крупно написанные слова, преувеличивая факты и живописно описывая этот подбор, назвав их «влюбленными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Цинхэ не получил уведомление только что, и если бы он ни разу не видел альфу, принудительно назначенного ему Федерацией, он бы, пожалуй, поверил, что все написанное на этих сайтах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книгу, прикрывая ею лицо, а уши горели от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 большим интересом читал сфабрикованный контент в сети, даже толкнул Тун Цинхэ локтем и, строя рожицы,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всезнайка, а то, что пишут в интернете, соответствует действительности?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беспомощно покачал головой: — Ложь. Я тоже только что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Сяокэ: — Он связался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 сомнением кивнул: — Отправил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обрадовался: —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 — Он запнулся, а потом с учебным интересом спросил: — Почему романтично? Я его не видел и ничего о нем не знаю. До сих пор я знаю только его имя. Это и есть та романтика, о которой ты постоянно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Сяокэ: — … — Он отложил свой коммуникатор и впервые посмотрел на Тун Цинхэ, как на провинившегося. Словно бывалый человек, он четко разложил все по полочкам своему другу-отличнику: — Ты только получил уведомление, а он тут же связался с тобой. Это показывает, что ты ему очень важен, по крайней мере, у него серьезное отношение. Из него получится хороший альфа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Юй Сяокэ сплетничать, — твой альфа — мужчина или женщина? И ты не против поделиться его сообщением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не переставал улыбаться. Тун Цинхэ открыл полученное сообщение и показал ему: 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наверняка очень красивый господин альфа. Цзян Шаочжи? — пробормотал Юй Сяокэ. — Сяо Хэ, у твоего господина альфы такое хорошее имя. Сразу чувствуется, что он обладает знаниями. Может быть, он такой же отличник,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 — Он задумался и вдруг обнаружил, что в словах Юй Сяокэ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выдающееся молодое лицо, его речь была слишком формальной и скучной: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он тоже любил углубляться в изучение древних культур, как я. Тогда мы могли бы вместе обсуждать, вместе стремиться к исследованию древности. Это то направление, ради которого я буду бороться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любимой специальности, Тун Цинхэ весь сиял. Его янтарные глаза, казалось, воспламенились, опаляя Юй Сяокэ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Сяокэ возникло бесчисленное количество вопросов: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друг-отличник явно ошибся с направлением!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потряс Тун Цинхэ за плечо, пытаясь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он твой законный альфа, твой спутник на всю жизнь, а не твой учитель и не одноклассник! Поверь мне, когда ты его увидишь, ты будешь очарован его феромонами. Они действительно прекрасно пахнут! Ты должен помнить, что твоя задача — строить с ним отношения, а не обсуждать профессиональные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глазами подбодрил Тун Цинхэ: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очень интересно, какой силой притяжения обладают АО со стопроцентной совместимостью феромонов. Может быть, достаточно одного взгляда, чтобы возникло неконтролируемое, фатальное и непреодолимое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 — От некоторых слов Юй Сяокэ он покраснел. Он подумал, что тот слишком преувеличивает и слишком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Тун Цинхэ посвящал большую часть своего времени учебе и редко интересовался подобными вещами, как другие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об альфах, а знания, запечатленные в его памяти, были лишь из соответствующих курсов, которые преподавал учитель. Он запомнил их довольно сухо и не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перестань говорить, — он смутил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решил не думать ни о чем сумасбродном, а мысленно молиться, чтобы его альфа любил учиться и в будущем мог вместе с ним углубляться в изучение древних культур, внося вклад в культурные исследования Федерации. Если даже не любит учиться, ничего страшного. Он был уверен, что сможет направить его на этот путь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спросил: — Кстати, Сяо Хэ, ты ему ответишь? Раз уж он сам написал, будет лучше, если ты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сжал коммуникатор: — …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экран и набрал текст, используя шаблон сообщения, отправленного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я Тун Цинхэ.】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отправлено. В отличие от невозмутимого Тун Цинхэ, Юй Сяокэ жадно ждал несколько минут, но сообщение как камень в море: пока больше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утешил его: — Может быть,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честно признался: — Если он напишет еще, я не знаю, что сказать. Так что, если пока не будет связи,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Сяокэ: — Сяо Хэ, ты не должен относиться к нему безразлично только потому, что он альфа, которого назначила Федерация. Если ты будешь так делать, он расстроится. Обеспечить партнера чувством безопасности — это обязанность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спросил: — Ты смотрел его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головой. Послушав Юй Сяокэ, он вошел в Сеть АО и открыл личный профиль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Сяокэ метались туда-сюда, он был любопытен, но не смел подглядывать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поднял взгляд от данных: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сглотнул: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вместе над экраном. Данные Цзян Шаочжи оказались до смешного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видел профиль своего альфы, который занимал несколько полных страниц, включая биографию с детства, семейное происхождение. Все было записано очень подробно. А вот у альфы его друга-отличника было всего полстраницы.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мужчина, альфа, возраст: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прикрыл рот рукой, стараясь не издать громкого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ему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попытался представить тридцатилетнего альфу. Не получилось. Тогда он представил одного из соседей примерно такого же возраста. Похоже, это был дядя. Тридцать — это хорошо. По крайней мере, дяди достаточно стабильны и зрелы.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 сожалением посмотрел: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возрасте с тобой немного великовата. Было бы лучше, если бы ему было двадцать три-двадцать четыре. Не смотри на то, что альфы в тридцать или даже сорок лет хорошо сохраняют внешность и фигуру, это нужно смотреть в сравнении. Тебе еще немного до совершеннолетия, и в сравнении с тобой разница,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изогнул глаза: — Ничего страшного, я не против. Раз он старше и зрелее, он наверняка сможет понять и поддержать мой путь исследования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Сяокэ: — … — Его друг-отличник снова не туда поставил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не было, а раздел личного профессионального опыта также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сказал: — Впервые вижу личный профиль, где запись о профессии пуста. Неужели он… — Юй Сяокэ колебался, потом тихонько спросил: — … безработный бродяга?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Юй Сяокэ начал исправляться. В голове у него закрутились всякие мысли, и он вдруг хлопнул в ладоши: — Я помню, что есть некоторые профессии, личные данные о которых Федерация должна держать в секрете. Это Федеральная тайна, которая не может быть просто так раскрыта. Возможно, твой господин альфа — очень влиятельный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 Сяокэ, мне кажется, ты говоришь уже совсем небылицы. У такого человека не было бы своего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прозрел: — Точно! Альфе тридцать лет, и у него нет омеги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граждане Федерации доживали до тридцати лет без партнера. Самое позднее, они женились в двадцать семь-двадцать восемь. Омег было мало, и не все альфы могли иметь своего омегу. Некоторые альфы вступали в брак с бетами, а некоторые испытывали искреннюю привязанность к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держи это в секрете. Я не хочу, чтобы кто-то, кроме тебя и Сестры Яо,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омеги пробыли в кафе почти до ночи, а затем ушли. Партнер Юй Сяокэ приехал за ним и, из рыцарских побуждений, сначала отвез Тун Цинхэ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мало что знал о своем дяде-альфе. Он должен был признаться Сестре Яо до ее возвращения. До совершеннолетия оставалось два месяца и двадцать семь дней. У него еще было время, чтобы лучше узнать этого дядю-альфу.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 глубокой задумчивости решил позвонить ему завтра. Он пока не мог придумать больше вопросов, чтобы задать собеседнику. Поэтому он решил, что сначала он должен одобрить направление его исследований. Начнем с обсуждения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