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шум и суета сменились тишиной. Тун Цинхэ обнаружил, что его крепко держат в объятиях. Стоило ему слегка пошевелиться, как рядом тут же раздалось потрескивание падающих углей.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окружал густой, насыщенный аромат сандала. Аромат проникал в легкие, он был пряно-сладким и горьковатым, смешиваясь с чистым ароматом жасмина, который он не мог сдержать. В итоге они слились в единое целое. Запах становился все более интенсивным. В конце концов, аромат жасмина был полностью покрыт сандалом. Постепенно беспорядочные феромоны Тун Цинхэ успокоились. Нарастающее в теле неприятное чувство сменилось другим, успокаивающим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находился в пламени, недавний хаос заставил его покрыться холодным потом, и его руки и ноги ослабли. Тун Цинхэ сглотнул, и из его носа вырвался только мягкий, сдавленный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поднять голову, чтобы увидеть лицо человека, но тут же раздался очередной грохот, похожий на рвущуюся шелковую ткань. Ладони, плотно закрывавшие его уши, не двигались. Сверху донесся тот же низкий, 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опасно, я сначала выведу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сжал пальцами воротник его одежды. Его горло было обожжено дымом, он не мог говорить, поэтому жестом показал, что готов следовать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голову накинули кусок ткани. Мужчина взял Тун Цинхэ на спину, а затем с невероятной скоростью, ловко и проворно, начал лавировать сквозь пламя. Он двигался так быстро, что Тун Цинхэ смутно слышал, как огонь свистел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ноги. Большая часть его тела была прикрыта одеждой, что успокаивало. Плечи, за которые он держался, были широкими 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Тун Цинхэ внезапно наступило необъяснимое спокойствие. Интуиция подсказывала ему, что человек, спасший его, был очень могущественным альфой. Способность сохранять спокойствие и свободно перемещаться среди пламени и хаоса требовала высокого уровня психологической и физической подготовки, недостижимого для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стало совсем тихо. Холодный ветер гулял среди руин. Ветер коснулся его пальцев, неся с собой ароматы их феромонов, переплетенных друг с другом. Запах стал очень-очень слабым. Тун Цинхэ обнаружил, что не может его удержать, как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жасмина, незрелый, но храбрый, плотно обвивался вокруг сандала, отказываясь уходить. Сандал, в свою очередь, обволакивал аромат цветов, и их соприкосновение выдавало некую тайную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немного раздосадован. Его феромоны не слушались его, еще даже не достигнув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собеседник спросил: — Тебе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опустили и усадили на большой, слегка нагретый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сняли с головы. Среди разрушенных, обрушившихся руин Тун Цинхэ наконец ясно увидел мужчину перед собой. Это был альфа в черной тактической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постоянно оседали частички пыли на плечи альфы, но он совсем не выглядел грязным. У альфы были густые брови и глубоко посаженные глаза, в которых горел более яркий, чем огонь, оттенок пламени. Черты лица были четкими, он выглядел суровым и бесстрастным, но в то же время невероятно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альфа стоял на коленях перед Тун Цинхэ, чуть ниже его, в его черные военные ботинки были заляпаны грязью. Пошел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начал моросить, быстро превращаясь во влажный туман, который окутал обрушившиеся руины. Огонь вдали мерцал под завесой дождя, и постепенно угасал, превращаясь в маленькие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Суета, казалось, осталась далеко позади. По крайней мере, сейчас она не могла их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сохранял позу, находясь на полголовы ниже Тун Цинхэ, и слегка поднял взгляд. Дождевые капли омыли их ресницы. Когда их взгляды встретились, сердце Тун Цинхэ пропустило удар, и в нем зародилось смутное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взял его руку, висящую сбоку, и мягко сжал в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растерянно открыл рот. Знакомый диалог тут же всплыл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D1 находилась на расстоянии десятков тысяч световых лет от Федерации. Тун Цинхэ и представить не мог, что встретит дядю-альфу, принудительно назначенного ему государством, на другой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омытая дождем, была необычайно тихой. Вода стекала по карнизам и текла по растрескавшемуся асфальту. Сейчас они шли по старому, ветхому переулку. Тун Цинхэ, с маленьким рюкзаком на спине, шел рядом с Цзян Шаочжи. Если он немного замедлял шаг, собеседник останавливался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ниже Цзян Шаочжи больше, чем на полголовы. Он смотрел на аккуратную короткую стрижку альфы и вдруг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 — он вовремя поправился: — Ты военный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слегка кивнул. Тун Цинхэ протянул «о-о-о», явно удовлетворившись ответом. Неудивительно, что его сообщения, отправленные собеседнику, оставались без ответа. Это было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 — В районе D1 очень неспокойно. Омеге здесь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пригладил растрепанные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поделать. Мне нужно собирать здесь материал для выпускной работы. Изначально меня сопровождал друг для защиты, но неожиданно произошел несчастный случай, и нас разметало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 Цзян Шаочжи приподнял бровь, —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альфу в подозрительности. У них в крови была сильная потребность в защите и обладании своим омегой. Ни один альфа не потерпит, чтобы его омегу желали другие. Даже лишний взгляд заставит их почувствовать, что их территория нарушена.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заметил ничего необычного: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Сестра волновалась, что я буду один, и специально приставила ко мне человека. — Он помолчал. — Дядя, ты здесь по заданию? Почему ты смог так быстро найти меня в такой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абсолютно уверен, что его дядя-альфа узнал его. Такой уверенный взгляд, и то же самое, как при первом знакомстве по коммуникатору, признание. Цзян Шаочжи не стал скрываться, а откровенно раскрыл свою личность в такой хаотичной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повернул голову: — Твои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феромоны начали выделяться, Цзян Шаочжи был абсолютно уверен, что его маленький омега находится где-то в районе беспорядков. Аромат жасмина, который он выпустил, чуть не вызвал у него потерю контроля над феромонами. Так же неистовствовал и его дух-спутник, Цюн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Ци, как сумасшедший, рвался к источнику феромонов. Цзян Шаочжи понял, что его маленький омега в опасности. Защита его стала для него инстинктивной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короткого разговора феромоны, не слушаясь, продолжали выделяться и переплетаться. Тун Цинхэ, сделав несколько шагов, остановился, крепко обняв свой маленький рюкзак. Его щеки слегка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выдавил: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слушаются. — «Они» на самом деле означали «он». Маленький парень, не достигший совершеннолетия, еще не осознавал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пристально посмотрел на него. Альфа, когда смотрел на него, создавал ощущение невероятной сосредоточенности.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испуганно потянул ремень рюкзака: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меня кто-нибудь обнаружит?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убедился, что даже небольшое выделение его феромонов может привести к непредсказуемым и ужасным последствиям. Тун Цинхэ не хотел новых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Шаочжи был спокойным. В следующую секунду выделяющийся сандал стал необычайно густым, во много раз усилился, обволакивая аромат жасмина. Любые альфа-феромоны, изредка витавшие вокруг, встречая этот мощный сандал, немедленно исчезали и рассеивались.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в зоне вокруг них двоих сандал образовал гигантский защитный барьер, внутри которого застенчивый и нежный аромат жасмина мог радостно плавать, как маленькая рыбка. Никто другой не мог уловить этот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совершенно ошеломлен, он не знал, что феромоны можно так контролировать. Поведение Цзян Шаочжи было равносильно тому, что он потакал его шалостям.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Тун Цинхэ сменил тему, при этом не оставляя попыток незаметно сдержать свои феромоны, — я тебя отвлекаю?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Последующую работу уже приняли другие. Я сначала отвезу тебя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дорог было очень плохим. После беспорядков и дождя вода смешалась с грязью, прилипшей к подошвам его обуви. Тун Цинхэ чуть не застрял, проходя мимо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сказал Цзян Шаочжи, снял свою куртку, накинул ее на голову Тун Цинхэ и легко взял его к себе на спину. Длинные ноги в черных военных ботинках безжалостно ступали по лужам, двигаясь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напряженно висел на спине Цзян Шаочжи, сначала не смея прикоснуться к нему руками. Но феромоны Цзян Шаочжи были слишком приятными. Насыщенный сандал заставлял Тун Цинхэ постоянно сглатывать. Его руки и ноги постепенно обвились вокруг альфы. Жасминовый аромат, который он пытался спрятать, снова понемногу просачивался. Он неуклюже метался в защитном барьере сандала. Куда бы он ни устремлялся, сандал всегда опережал его, расширяя свою территорию, чтобы дать ему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сером городе Тун Цинхэ впервые ясно увидел черный цвет — цвет, принадлежащий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невольно опустился вниз, некоторое время он смотрел на ухо Цзян Шаочжи, затем перевел взгляд на его решительный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вдруг вспомнил кое-что и слегка наклонился к уху Цзян Шаочжи: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на самом деле я выгляжу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выдающейся внешности альфы в нем возникло нежелание быть в проигрыше. Тун Цинхэ, казалось, услышал короткий, низкий смешок альфы. Но при ближайшем рассмотрении, выражение лица альфы было спокойным, и он совсем не выглядел смеющимся.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дошел до этого момента, маленький омега теперь имел сильное и глубокое осознание: этот альфа, несущий его на спине, был его настоящим альфой. Альфой, который, после того как он достигнет совершеннолетия, будет иметь законное право его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