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шум и суета сменились тишиной. Тун Цинхэ обнаружил, что его крепко держат в объятиях. Стоило ему слегка пошевелиться, как рядом тут же раздалось потрескивание падающих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 густой, насыщенный аромат сандала. Аромат проникал в легкие, он был пряно-сладким и горьковатым, смешиваясь с чистым ароматом жасмина, который он не мог сдержать. В итоге они слились в единое целое. Запах становился все более интенсивным. В конце концов, аромат жасмина был полностью покрыт сандалом. Постепенно беспорядочные феромоны Тун Цинхэ успокоились. Нарастающее в теле неприятное чувство сменилось другим, успокаивающим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находился в пламени, недавний хаос заставил его покрыться холодным потом, и его руки и ноги ослабли. Тун Цинхэ сглотнул, и из его носа вырвался только мягкий, сдавленный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поднять голову, чтобы увидеть лицо человека, но тут же раздался очередной грохот, похожий на рвущуюся шелковую ткань. Ладони, плотно закрывавшие его уши, не двигались. Сверху донесся тот же низкий,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опасно, я сначала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сжал пальцами воротник его одежды. Его горло было обожжено дымом, он не мог говорить, поэтому жестом показал, что готов следовать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голову накинули кусок ткани. Мужчина взял Тун Цинхэ на спину, а затем с невероятной скоростью, ловко и проворно, начал лавировать сквозь пламя. Он двигался так быстро, что Тун Цинхэ смутно слышал, как огонь свистел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ноги. Большая часть его тела была прикрыта одеждой, что успокаивало. Плечи, за которые он держался, были широкими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Тун Цинхэ внезапно наступило необъяснимое спокойствие. Интуиция подсказывала ему, что человек, спасший его, был очень могущественным альфой. Способность сохранять спокойствие и свободно перемещаться среди пламени и хаоса требовала высокого уровня психологической и физической подготовки, недостижимого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совсем тихо. Холодный ветер гулял среди руин. Ветер коснулся его пальцев, неся с собой ароматы их феромонов, переплетенных друг с другом. Запах стал очень-очень слабым. Тун Цинхэ обнаружил, что не может его удержать, как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жасмина, незрелый, но храбрый, плотно обвивался вокруг сандала, отказываясь уходить. Сандал, в свою очередь, обволакивал аромат цветов, и их соприкосновение выдавало некую тайную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немного раздосадован. Его феромоны не слушались его, еще даже не достигнув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собеседник спросил: —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опустили и усадили на большой, слегка нагретый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сняли с головы. Среди разрушенных, обрушившихся руин Тун Цинхэ наконец ясно увидел мужчину перед собой. Это был альфа в черной тактической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постоянно оседали частички пыли на плечи альфы, но он совсем не выглядел грязным. У альфы были густые брови и глубоко посаженные глаза, в которых горел более яркий, чем огонь, оттенок пламени. Черты лица были четкими, он выглядел суровым и бесстрастным, но в то же время невероятно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альфа стоял на коленях перед Тун Цинхэ, чуть ниже его, в его черные военные ботинки были заляпаны грязью.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 моросить, быстро превращаясь во влажный туман, который окутал обрушившиеся руины. Огонь вдали мерцал под завесой дождя, и постепенно угасал, превращаясь в маленькие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казалось, осталась далеко позади. По крайней мере, сейчас она не могла их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сохранял позу, находясь на полголовы ниже Тун Цинхэ, и слегка поднял взгляд. Дождевые капли омыли их ресницы. Когда их взгляды встретились, сердце Тун Цинхэ пропустило удар, и в нем зародилось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взял его руку, висящую сбоку, и мягко сжал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растерянно открыл рот. Знакомый диалог тут же всплыл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D1 находилась на расстоянии десятков тысяч световых лет от Федерации. Тун Цинхэ и представить не мог, что встретит дядю-альфу, принудительно назначенного ему государством, на другой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омытая дождем, была необычайно тихой. Вода стекала по карнизам и текла по растрескавшемуся асфальту. Сейчас они шли по старому, ветхому переулку. Тун Цинхэ, с маленьким рюкзаком на спине, шел рядом с Цзян Шаочжи. Если он немного замедлял шаг, собеседник останавливался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ниже Цзян Шаочжи больше, чем на полголовы. Он смотрел на аккуратную короткую стрижку альфы и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 — он вовремя поправился: — Ты военный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кивнул. Тун Цинхэ протянул «о-о-о», явно удовлетворившись ответом. Неудивительно, что его сообщения, отправленные собеседнику, оставались без ответа. Это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 — В районе D1 очень неспокойно. Омеге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пригладил растрепанные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Мне нужно собирать здесь материал для выпускной работы. Изначально меня сопровождал друг для защиты, но неожиданно произошел несчастный случай, и нас разметало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 Цзян Шаочжи приподнял бровь,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альфу в подозрительности. У них в крови была сильная потребность в защите и обладании своим омегой. Ни один альфа не потерпит, чтобы его омегу желали другие. Даже лишний взгляд заставит их почувствовать, что их территория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заметил ничего необычного: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волновалась, что я буду один, и специально приставила ко мне человека. — Он помолчал. — Дядя, ты здесь по заданию? Почему ты смог так быстро найти меня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абсолютно уверен, что его дядя-альфа узнал его. Такой уверенный взгляд, и то же самое, как при первом знакомстве по коммуникатору, признание. Цзян Шаочжи не стал скрываться, а откровенно раскрыл свою личность в такой хаотичной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повернул голову: —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феромоны начали выделяться, Цзян Шаочжи был абсолютно уверен, что его маленький омега находится где-то в районе беспорядков. Аромат жасмина, который он выпустил, чуть не вызвал у него потерю контроля над феромонами. Так же неистовствовал и его дух-спутник, Цюн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Ци, как сумасшедший, рвался к источнику феромонов. Цзян Шаочжи понял, что его маленький омега в опасности. Защита его стала для него инстинктивной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короткого разговора феромоны, не слушаясь, продолжали выделяться и переплетаться. Тун Цинхэ, сделав несколько шагов, остановился, крепко обняв свой маленький рюкзак. Его щеки слегка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слушаются. — «Они» на самом деле означали «он». Маленький парень, не достигший совершеннолетия, еще не осознавал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пристально посмотрел на него. Альфа, когда смотрел на него, создавал ощущение невероятной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испуганно потянул ремень рюкзака: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меня кто-нибудь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убедился, что даже небольшое выделение его феромонов может привести к непредсказуемым и ужасным последствиям. Тун Цинхэ не хотел новых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Шаочжи был спокойным. В следующую секунду выделяющийся сандал стал необычайно густым, во много раз усилился, обволакивая аромат жасмина. Любые альфа-феромоны, изредка витавшие вокруг, встречая этот мощный сандал, немедленно исчезали и рассеивались.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в зоне вокруг них двоих сандал образовал гигантский защитный барьер, внутри которого застенчивый и нежный аромат жасмина мог радостно плавать, как маленькая рыбка. Никто другой не мог уловить этот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совершенно ошеломлен, он не знал, что феромоны можно так контролировать. Поведение Цзян Шаочжи было равносильно тому, что он потакал его шалостям.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сменил тему, при этом не оставляя попыток незаметно сдержать свои феромоны, — я тебя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Последующую работу уже приняли другие. Я сначала отвезу тебя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дорог было очень плохим. После беспорядков и дождя вода смешалась с грязью, прилипшей к подошвам его обуви. Тун Цинхэ чуть не застрял, проходя мимо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сказал Цзян Шаочжи, снял свою куртку, накинул ее на голову Тун Цинхэ и легко взял его к себе на спину. Длинные ноги в черных военных ботинках безжалостно ступали по лужам, двигаясь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напряженно висел на спине Цзян Шаочжи, сначала не смея прикоснуться к нему руками. Но феромоны Цзян Шаочжи были слишком приятными. Насыщенный сандал заставлял Тун Цинхэ постоянно сглатывать. Его руки и ноги постепенно обвились вокруг альфы. Жасминовый аромат, который он пытался спрятать, снова понемногу просачивался. Он неуклюже метался в защитном барьере сандала. Куда бы он ни устремлялся, сандал всегда опережал его, расширяя свою территорию, чтобы дать ему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сером городе Тун Цинхэ впервые ясно увидел черный цвет — цвет, принадлежащий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опустился вниз, некоторое время он смотрел на ухо Цзян Шаочжи, затем перевел взгляд на его решительный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вдруг вспомнил кое-что и слегка наклонился к уху Цзян Шаочжи: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 самом деле я выгляжу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выдающейся внешности альфы в нем возникло нежелание быть в проигрыше. Тун Цинхэ, казалось, услышал короткий, низкий смешок альфы. Но при ближайшем рассмотрении, выражение лица альфы было спокойным, и он совсем не выглядел смеющимся.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дошел до этого момента, маленький омега теперь имел сильное и глубокое осознание: этот альфа, несущий его на спине, был его настоящим альфой. Альфой, который, после того как он достигнет совершеннолетия, будет иметь законное право его пометить.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