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того, стоит ли омеге и альфе жениться в срок или жить вместе до свадьбы, Тун Цинхэ так и не смог дать окончательного ответа. Он не избегал этого брака. Более того, после встречи со своим дядей-альфой он даже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Шаочжи спас Тун Цинхэ во время беспорядков, в его глазах дядя-альфа стал не только героем для всего народа Федерации, но и его личным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восхищался героизмом. К сильным и достойным людям он испытывал глубокое уважение и почтение. Несмотря на такие мысли, маленький омега не хотел жениться на герое. С его точки зрения, героизм следовало уважать, а не осквернять. Его дядя-альфа ко всем делам подходил с исключительной серьезностью и решимостью, включая этот брак, и заранее разработал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Цзян Шаочжи, Тун Цинхэ считал, что его отношение к браку не было ни серьезным, ни решительным. Чувствуя вину, он не смел легкомысленно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терпеливо ждал ответа своего маленького омеги. Маленький омега выглядел очень смущенным, что заставило обычно надменного альфу внезапно усомниться в себе. Неужели омега считает, что он недостаточно хорош? Возможно, ему стоит подумать о том, чтобы принять участие в нескольких специальных миссиях высочайшего уровня, набрать достаточно заслуг, а затем повысить свое воинское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не знал, что его дядя-альфа уже думает о том, как получить повышение. Тун Цинхэ, кроме учебы, обычно не умел принимать решения, был равнодушным и медлительным. Тун Яо даже беспокоилась, что он зачитал свой мозг. На этот раз он решил последовать своим внутренним ощущениям: он пока не собирался так рано жениться. И поэтому дал Цзян Шаочжи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тогда, когда мы вернемся, давай сначала… — маленький омега с трудом произнес. — … поживем вместе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Шаочжи вынес окончательный вердикт. — Где именно жить, мы решим вместе, когда посмотрим новое жилье. Ты выберешь то, которое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 сомнением спросил: — Почему я должен выбирать то, что мне нравится? Если тебе, дядя, не понравится, я буду уважать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сдержал порыв погладить маленького омегу по голове: — У меня обычный вкус. Лучше, если выберешь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альфы внезапно обрадовали маленького омегу. Он уже не так противился будущей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купить дом в Административном районе? Я хочу жить поближе к сестре, и чтобы было удобно добираться до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дом в Федеральном Административном районе могли только избранные. Процедура покупки требовала одобрения Федерального правительства на нескольких уровнях. Но Тун Цинхэ чувствовал, что для его дяди-альфы это не должно быть большой проблемой. Если уж совсем не получится, он может попросить сестру помочь. В этот момент Тун Цинхэ, который сильно недооценивал своего альфу, обдумывал вопрос покупки нового жилья и заодно рассказал альфе о своих планах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вернусь и выпущусь. Хочу работать в Федеральном исследовательском институте. Ты меня поддержишь?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дядя-альфа был военным, у него не должно быть особых возражений против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действительно не возражал,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омеги это будет довольно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трудностей, — Тун Цинхэ даже сжал кулак. — Если я пройду защиту диссертации, вернусь, успешно пройду собеседование и проверку физической подготовки, я смогу успешно попасть в Федеральный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вдруг нерешительно сказал: — Дядя, я слышал, что люди из административных учреждений не очень одобряют работу омег в Федеральном центре. Альфы по своей природе всегда… — Тун Цинхэ медленно добавил. — … гордые и высокомерные. Они считают, что омеги не способны на великие дела и будут их обузой.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с одной стороны, испытывали сильную потребность в обладании и защите омег, но, с другой, пренебрежительно относились к их рабочим способностям. Это действительно сбивало Тун Цинхэ с толку. Он считал альф самыми непонятными существами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был наполовину прав. Омег, работающих в административных учреждениях, можно было пересчитать по пальцам. Но дело не в том, что все альфы презирали способности омег, а в естественных преимуществах пола. Даже охранные службы предпочитали нанимать более способных бет. Омеги редко имели возможность заниматься такой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спросил своего маленького омегу: — Ты обязательно хочешь в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Поступишь, — просто сказал Цзян Шаочжи. Тун Цинхэ не придал этому большого значения, думая, что его дядя-альфа просто его утешает.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я собираюсь уходить, — сказал Цзян Шаочжи и изменил позу. Он обнял своего маленького омегу для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внезапно выпустил слишком интенсивные феромоны, отчего Тун Цинхэ невольно вздрогнул. Он украдкой повернул голову и принюхался к шее альфы, не видя, как альфа опустил взгляд на него. Его огненные зрачки были глубокими и мрачными, как бурлящие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недооценил, что значит для него омега со стопроцентной совместимостью феромонов. Он недооценил свою собственную потребность в Тун Цинхэ. Ему хотелось прямо сейчас забрать его с собой. Хотелось прикоснуться к железе омеги. Но его маленький омега еще не созрел. Даже небольшое прикосновение к железе на шее вызвало бы у него нежную и волнующую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простое выделение феромонов его маленький омега с трудом выносит, то как он должен поступить со своим омегой в день, когда наступит совершеннолетие и потребуется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ушел до рассвета. Феромоны в комнате быстро рассеялись, оставив Тун Цинхэ, который, прислонившись к спинке кровати, обнимал подушку с легким румянцем на лице,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Чжоу Чэ принес завтрак с нижнего этажа и ждал за дверью. Тун Цинхэ побежал в ванную, чтобы умыться. Он поднял глаза на незнакомое лицо в зеркале, чувствуя, что температура его тела несколько повышена.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едва поставив поднос с завтраком в комнате, резко замер и быстро закрыл все двери и окна. Его лицо исказилось от сдерживаемого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напомнил Тун Цинхэ: — Тебе нужно принять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разница между добровольным и непроизвольным выделением феромонов омегой. В первом случае выше вероятность, что это вызвано влиянием альфы или желанием соблазнить его. Во втором случае это вызвано физиологией омеги, течкой. Он может даже не заметить, что выделяет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принимал ингибитор перед отъездом на Планету D1. По идее, ему не должно было понадобиться повторное применение так скоро, если только он не попал под влияние феромонов альфы, что ускорило наступление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напоминания Чжоу Чэ Тун Цинхэ обнаружил, что не только его тело горит, но и его чистый аромат жасмина бесконтрольно распространяется.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достал из рюкзака запасной ингибитор и побежал в ванную, чтобы принять его. Примерно через десять минут температура его тела вернулась к норме. Чжоу Чэ уже очистил гостиную от аромата жасмина с помощью освежителя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посмотрел на покрасневшее лицо Тун Цинхэ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альфа здесь. Мне нужно его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 Не нужно. Он, на самом деле, только что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 … — Неудивительно, что возникла такая ситуация. — У меня есть предложение: вы можете реже встречаться. Ты, возможно, не осознаешь, но он влияет на тебя. Твоя сестра приказала тебе вернуться за месяц до совершеннолетия. Что, если твой брачный жар начнется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 … Тогда, метка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 … — Если самого человека это не волнует, зачем ему так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Чэ прекрасно знал, как сильно Тун Яо обожает своего брата. Если Тун Цинхэ будет помечен на другой планете раньше времени, то, независимо от последствий для самого Тун Цинхэ, Чжоу Чэ точно получит по заслугам. Его уволят и отправят куда-нибудь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с большим трудом добрался до своего нынешнего положения. Если его понизят или переведут, ему будет трудно подняться снова. В Федеральных учреждениях в последнее время наметилась тенденция к смене крови. Позиция Тун Яо всегда была стабильной. Он следовал за нужным человеком. Сейчас важнее всего было не стремиться к повышению, а сохранить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сказал: — После метки омеги становятся чрезмерно зависимыми от альфы. В первые несколько дней они вообще не переносят разлуки с альфой. Им нужно быть вместе постоянно. Я недолго с тобой знаком, но чувствую, что ты очень самостоятельный и целеустремленный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 … — Он спросил: — Омеги действительно не могут жить без альфы после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кивнул: —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вспомнил, как его друг Юй Сяокэ рассказывал, что его альфа даже сам носил его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перенес эту картину на себя и Цзян Шаочжи, и его лицо тут же побледнело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Спецназ Цюн Ци создал свою секретную базу в районе D1. Они сотрудничали с Международной полицией D1. В этот раз межзвездные пираты совершили преступление в районе D1. Они отвечали за возвращение украденных древних артефактов, а также помогали правительству D1 уничтожить межзвездных пиратов, временно обосновавшихся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за последние несколько дней уходил дважды, что вызывало частые подозрения у его подчиненных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Неустрашимый альфа Мин Гуан, поддавшись подначиванию товарищей, с глуповатой улыбкой спросил: — Капитан Цзян, у вас что-то новенькое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сложил карту с планом, его взгляд был спокойным: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навестить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сказать, что в отряде Цюн Ци все альфы нашли себе омег через Сеть АО, и только капитан Цзян в свои тридцать лет оставался холостяком. Капитан Цзян занимал высокое положение и обладал необычайно свирепой боевой силой. Можно сказать, что такой альфа был бы нарасхват.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из-за того, что капитан Цзян был слишком силен, ни один омега не мог его выдержать, и он так долго оставался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честный и простодушный Мин Гуан был ошарашен: — Капитан Цзян ходил навестить омегу, то есть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у Цзян Шаочжи появился омега, взорвала команду молодых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