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тайной комнате были заперты два зверя. Состояние Цзян Шаочжи было неотличимо от состояния свирепого хищника. Его огненные глаза были затуманены алой пеленой крови. Рядом валялось с десяток опустошенных флаконов из-под ингибиторов. В тот момент, когда дверь открылась, и луч света осветил помещение, Тун Цинхэ, прижимая свою маленькую сумку, появился на пороге: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скоростью, не оставляющей времени на реакцию, в мгновение ока Цзян Шаочжи почти вздернул Тун Цинхэ на руки. Тот оказался прижат к холодной стене, а его лицо обдало горячее, обжигающее дыхание, подобное пламени, даже пылающее.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Цюн-ци начинал буйствовать. Цзян Шаочжи изо всех сил сдерживал свой ментальный облик. Маленький Oмега, подобный изысканному пирожному, из-за чрезмерного напряжения непроизвольно испускал тонкий аромат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жасминовый запах оказывал на Альфу успокаивающее действие, но одновременно и подталкивал его, находящегося на краю гона, к более сильному влечению.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сандал заполнил всю герметичную комнату. Холодная температура в помещении начала повышаться. Нежный жасминовый аромат был неизбежен; он почти тонул в феромонах сандала, отчего Тун Цинхэ не мог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носу стало горячо. Маленький Oмега дотронулся до носа, и две тонкие струйки алой крови не выдержали и потекли вниз. От слишком сильного возбуждения из его глаз тоже хлынул безудержный поток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дышал учащенно, его сердцебиение превышало норму. Он чувствовал, что еще ничего не произошло, а он вот-вот умрет от руки Цзян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Цзян Шаочжи еще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умру?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прижимавший его к стене, только сейчас подал голос, процеживая сквозь зубы: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потерял всякую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сильно потер уголки глаз маленького Омеги. На его шершавых пальцах выступил пот, делая глаза Омеги все более влажными, сияющими влагой. Пальцы были пропитаны запахом феромонов. Сандал проникал в ноздри, заставляя маленького Омегу дрожать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некомфортно, когда Цзян Шаочжи держал его на весу. Он слегка дернул повисшими в воздухе ногами, и Альфа быстро опустил его, поставив обе его ступни на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отвел руку, которой прижимал Тун Цинхэ, и, нащупав его железу, с силой притянул Омегу всем телом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Ментальный облик Цюн-ци буйствовал. Цзян Шаочжи закрыл глаза. Железа маленького Омеги была плотно закрыта защитным кольцом, которое невозможно открыть без пароля.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нынешнем состоянии Цзян Шаочжи мог бы силой уничтожить кольцо, но это неизбежно повредило бы его маленького Омегу. Он не хотел свернуть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Напряженные мышцы челюсти Цзян Шаочжи подергивались от сдерживаемого желания: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 состоянии гона почти лишен рассудка. Они больше, чем Омеги, поклоняются физическим и психологическим потребностям, готовы применять силу и средства для достижения желаемого и не приемлют никаких компромиссов.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Тун Цинхэ сам пришел в тайную комнату, несомненно, говорил Цзян Шаочжи, что он согласен быть помеченным.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открыл заплаканные ресницы. Его воля висела на грани срыва. Наконец, он с трудом взял себя в руки и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 — Если я скажу, он тут же меня пометит.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готов к метке, но из-за того, что он не достиг совершеннолетия, ради их будущего, он считал, что необходимо придерживаться установленных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Цзян Шаочжи слегка надавил пальцами на кольцо, закрывающее железу. Тун Цинхэ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шее Цзян Шаочжи отчетливо вздулись. Его пальцы почувствовали влагу. Маленького Омегу пока нельзя было метить, и он носил защитное кольцо на шее. Но даже так, излишне юный Омега, подверженный столь сильному возбуждению со стороны Альфы, преждевременно созревал, и из железы медленно просачивался ароматный жасминовый феромон.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Концентрированный жасминовый аромат проник во все открытые поры Цзян Шаочжи, вызывая у него невероятное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быстро развернул Тун Цинхэ. Длинная, тонкая шея была плотно закрыта защитным кольцом. Он уставился на место под кольцом, его кадык двигался, он много раз сглотнул: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пароль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Тун Цинхэ были на грани того, чтобы кровоточить. Он стучал зубами, дрожа, и мотал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медленно выдохнул: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пришел? Ты хочешь моей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носу маленького Омеги осталась кровь, глаза были влажными, он выглядел таким жалким. Чем более жалким он выглядел, тем больше Альфа не мог сдержаться и 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дотронулся до пятна крови на коже Тун Цинхэ и попробовал его. Тун Цинхэ растерялся от поступка Цзян Шаочжи, пока тот не приблизился и не очистил губами кровь вокруг его носогубной складки, крупица за крупицей.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Тун Цинхэ лились безудержно. Он и не подозревал, что Альфа-дядя захочет слизать его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полностью отпустил себя. Феромоны, которые больше не нужно было сдерживать, плотно обволакивали маленького Омегу. Сандал окутал его, проникая в каждый уголок: от кончиков пальцев до волос, словно огромная, невидимая сеть, крепко опутавшая маленького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Страшно? — тихо спросил Цзян Шаочжи низким голосом. Все, что принадлежало маленькому Омеге, он желал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приоткрыл глаза, кончиками пальцев коснулся пульсирующей вены на лбу Альфы, стыдливо, но смело: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пришел, чтобы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может пережить гон и без метки Омеги. Единственный способ — это завязывание узла.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Завязывание узла требует не только физической близости, но и ментального вторжения и утешения от Омеги. Тун Цинхэ никогда не пробовал ментального вторжения. Он повернулся к Цзян Шаочжи, слегка коснулся его губ. Их лица почти соприкасались, их дыхание смешивалось, жаркое. Слегка заметный кадык двинулся, и он произнес тихим, хриплым голосом: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помогу тебе завязать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Шаочжи мгновенно напряглось, словно сталь, которая несколько раз прокатилась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прорычал два слова: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Завязать...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сам не мог этого сделать. Завязывание узла без метки Омеги могло заставить Омегу содрать с себя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Цзян Шаочжи взглянул на обезумевшего Цюн-ци, запертого в клетке. Он поднял Тун Цинхэ на руки и, нажав кодовый переключатель на стене, открыл проход в другую тайную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был включен на максимум, но температура тела Цзян Шаочжи продолжала расти. Тун Цинхэ словно оказался в объятиях льда и огня. Его маленькая сумка упала на пол: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сумка...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почти наступил на рюкзак. Рюкзак был так же жалок, как и его владелец. Цзян Шаочжи крепче сжал руку маленького Омеги, подчеркивая интонацией: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помоги мне завязать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подхватил попавшийся под руку табурет и усадил маленького Омегу. Он смотрел на своего Омегу сверху вниз. Густой пот на его лбу стекал и попадал в глаза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Жасминовый аромат разлился по всей комнате, смешиваясь с сандалом. В остром, терпком сандале смутно чувствовался слабый горьковато-рыбный запах, полностью заглушающий жасмин.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впервые выпустил свое ментальное поле и неуклюже, но нежно вторгся в открытое ментальное поле Цзян Шаочжи. То он беспорядочно метался, то останавливался и медленно приглаживал бушующее сознание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Альфы, которые избегали базы в течение двух дней, обсуждали в тренировочном зале: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два дня, как думаете, он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знаем. Наша супруга так юна и неопытна. Остается только положиться на волю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 капитана Цзяна все еще такие сильные и насыщенные. Думаю, даже через два дня ничего не гарантировано.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аукциона феромоны, окутывавшие базу, отступили, как морской прилив. Альфы воскликнули: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был весь в поту, словно его вытащили из моря. Он натянул полотенце, прислонился к креслу и молча смотрел на маленького Омегу, лежащего на кровати без сознания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маленького Омегу и привели в порядок, он выглядел так, словно его разрушили и собрали заново. Кожа вокруг скул была воспаленной, уголки губ разбиты и даже посинели, сочились кровью, но уже покрылись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достал аптечку, опустился на колени на полу и ватной палочкой смазал разбитые губы Тун Цинхэ. Наклонившись, он вдохнул. Феромоны, оставшиеся на кончиках волос Омеги, все еще несли слабый, горьковато-рыбный оттенок. Не считая настоящей метки железы, на теле Тун Цинхэ не осталось ни единого места, которое не было бы помечено Цзян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коммуникатор и распорядился, чтобы немедленно сварили специальный травяной отвар для горла и снятия отека.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которому перевалило за тридцать, Цзян Шаочжи пережил свое первое завязывание узла.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http://bllate.org/book/4/70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