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не смог прийти в себя, был Чжоу Чэ. Он никак не мог предположить, что первый младший генерал Федерации, самый молодой генерал, окажется тем самым Альфой-дядей, о котором говорил Тун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принял позу «смирно», отсалютовал и громогласно рявкнул: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лишь мельком взглянул на него. Чжоу Чэ тут же неловко улыбнулся и, будучи крайне проницательным, незаметно удалился, оставив Тун Цинхэ и Цзян Шаочжи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Цзян Шаочжи протянул руку к Тун Цинхэ и указательным пальцем легонько коснулся его едва заметного кадыка: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 умел лгать, и Цзян Шаочжи, не став больше спрашивать, взял маленького Омегу за руку и повел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Альфа был в обычной тренировочной форме, его аура казалась более непринужденной, и Тун Цинхэ мог называть его «дядей». Теперь же на Цзян Шаочжи была парадная военная форма Федерации. Эполеты символизировали его выдающееся положение и статус. Даже такой неторопливый, как Тун Цинхэ, не осмеливался обращаться к нему фамильярно.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Тун Цинхэ уставился на их сцепленные пальцы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теперь называть тебя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Шаочжи, видимо, выпил: тонкий аромат алкоголя, смешанный с сандалом, окутал маленького Омегу, идущего рядом, и ввел его в состояние легкого опьянения. Он шел и, не удержавшись, врезался в плечо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приподнял лоб Тун Цинхэ, наклонился и пристально посмотрел: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задумался? Неужели из-за моего статуса ты хочешь отдалиться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законный супруг, — а затем добавил: — Я генерал, а значит, ты — законная супруга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говорил без излишних эмоций, будто это было незыблемой истиной. Тун Цинхэ моментально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рюкзак. Цзян Шаочжи не отпускал его руки. Едва войдя в комнату, он тут же позвонил по коммуникатору, чтобы принесли отвар и лекарства, четко дав указания. В этом уединенном пространстве в спокойных глазах Цзян Шаочжи поднялась буря. Он мгновенно поднял Тун Цинхэ, усадил его на кровать, слегка наклонился, и его палец, задержавшись, коснулся области вокруг глаз Омеги, погладил его губы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гона Цзян Шаочжи был в сознании, но не мог контролировать себя, как раньше. Ощущения от присутствия Омеги и от приема ингибиторов были совершенно разными. Это заставило Цзян Шаочжи не знать, как теперь смотреть в глаза своему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Цинхэ, выслушав извинения, лишь издал невнятное «Ах...» и даже сделал довольно наивное движение. Горло его все еще болело. Он скрестил ладони на шее, словно сдавливая ее, сглотнул, но боль не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слегка коснулся ступней руки Цзян Шаочжи: —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упрекать Альфу за те четыре дня «зверств» и не винил его за нанесенные раны. Его янтарные глаза оставались спокойными и мягкими, словно две нежные звезды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сглотнул и вдруг сказал: — Сейчас я хочу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Не успел он договорить, как феромоны Альфы тихо разлились, пряный и сладкий сандал задержался у губ Омеги, сплетая нежную сеть. Феромоны подступали, испытывая, но не смея коснуться, ожидая разрешения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Цинхэ, колеблясь, уже собирался ответить «да», когда прибыл человек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нужно быстрее смазать горло лекарством. Отбросив мысль о поцелуе с Альфой, он выпустил феромоны. Освежающий жасмин радостно переплелся с сандалом. Он отвел взгляд и, чувствуя себя виноватым,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пока поиграют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Шаочжи появилось выражение досады. Возможно, это была психологическая реакция на отвержение, но он почувствовал легкое раздражение к подчиненному, который принес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Тун Цинхэ ел, Цзян Шаочжи смазывал его раны. На его коже оставались легкие синяки. Закончив с губами и шеей, пришлось расстегнуть одежду. В конце оставалось одно весьма неловкое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Ноги... — Тун Цинхэ сжал бедра. 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счел неуместным так обременять другого, но Альфа воспринял это как то, что его Омега все еще ведет себя с ним отчужденно.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Цинхэ взял лекарство, чтобы смазать раны самостоятельно, он, как всегда, был полностью сосредоточен и не заметил, как феромоны Альфы обогнули его ноги, медленно поднялись от кончиков пальцев и остановились у той области, которую он смазывал.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Тун Цинхэ дрогнули. Он поднял голову. Выражение лица Цзян Шаочжи было невозмутимо серьезным, но его глаза не отрывались от того места, куда он наносил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открыл лежавший рядом рюкзак, достал свою любимую книгу и вложил ее в руку Цзян Шаочжи: — Почитай.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тихо добавил: — Не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отложил книгу и, внимательно разглядывая Тун Цинхэ, впервые ощутил сильное желание узнать человека досконально. Он мог бы приказать своим Альфам найти досье Тун Цинхэ, и получить информацию очень быстро, но Цзян Шаочжи хотел сам познать своего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— Как ты выглядел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потрогал свое лицо, не находя слов для описания.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спросил: — Фотографий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покачал головой: — Дома есть, а в коммуникаторе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выразил легкое сожаление. Это заставило невозмутимого маленького Омегу немного забеспокоиться. Он перестал мазать лекарство и, настойчиво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тебе не нравится мое нынешнее лицо? Оно правда такое некрасивое?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вовсе не это имел в виду. Лицо Тун Цинхэ, хоть и было непримечательным, никак не было некрасивым. К тому же, в их первую встречу решающим было вовсе не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объяснил: — Когда я уезжал, сестра нашла человека, чтобы замаскировать меня под Бету. Чтобы вернуть свое прежнее лицо, нужно снова найти того человека. — Он снова подчеркнул: — Дядя, я правда не некрасивый.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Цзян Шаочжи появилась легкая, нежная улыбка. Он наклонил голову Тун Цинхэ и оставил на его губах мимолетный, легкий поцелуй: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Развиваем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проглотил все, что хотел сказать. Они были законными супругами, распределенными государством. Развитие чувств было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клевал губы Тун Цинхэ снова и снова. Его палец внезапно переместился на тонкую шею сзади, слегка опустился и коснулся края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— чувствительное и интимное место Омеги. Тун Цинхэ тихо вскрикнул и попытался повернуть голову, чтобы увидеть, что делает Цзян Шаочжи. Следом железа ощутила влажное прикосновение. Тун Цинхэ, словно пораженный молнией, застыл в объятиях Альфы. Жасминовый аромат заволновался, метался, концентрация феромонов взлетела, наполняя комнату благоуханием.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Альфы прижались, и вскоре железа полностью увлажнилась.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сдерживал порыв укусить, его дыхание опалило покрасневший кончик уха Тун Цинхэ: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поставить тебе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