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не смог прийти в себя, был Чжоу Чэ. Он никак не мог предположить, что первый младший генерал Федерации, самый молодой генерал, окажется тем самым Альфой-дядей, о котором говорил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принял позу «смирно», отсалютовал и громогласно рявкнул: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лишь мельком взглянул на него. Чжоу Чэ тут же неловко улыбнулся и, будучи крайне проницательным, незаметно удалился, оставив Тун Цинхэ и Цзян Шаочжи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Шаочжи протянул руку к Тун Цинхэ и указательным пальцем легонько коснулся его едва заметного кадыка: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умел лгать, и Цзян Шаочжи, не став больше спрашивать, взял маленького Омегу за руку и повел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был в обычной тренировочной форме, его аура казалась более непринужденной, и Тун Цинхэ мог называть его «дядей». Теперь же на Цзян Шаочжи была парадная военная форма Федерации. Эполеты символизировали его выдающееся положение и статус. Даже такой неторопливый, как Тун Цинхэ, не осмеливался обращаться к нему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Тун Цинхэ уставился на их сцепленные пальцы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называть тебя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видимо, выпил: тонкий аромат алкоголя, смешанный с сандалом, окутал маленького Омегу, идущего рядом, и ввел его в состояние легкого опьянения. Он шел и, не удержавшись, врезался в плечо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приподнял лоб Тун Цинхэ, наклонился и пристально посмотрел: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Неужели из-за моего статуса ты хочешь отдалиться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супруг, — а затем добавил: — Я генерал, а значит, ты — законная супруга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говорил без излишних эмоций, будто это было незыблемой истиной. Тун Цинхэ моментально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рюкзак. Цзян Шаочжи не отпускал его руки. Едва войдя в комнату, он тут же позвонил по коммуникатору, чтобы принесли отвар и лекарства, четко дав указания. В этом уединенном пространстве в спокойных глазах Цзян Шаочжи поднялась буря. Он мгновенно поднял Тун Цинхэ, усадил его на кровать, слегка наклонился, и его палец, задержавшись, коснулся области вокруг глаз Омеги, погладил его губы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гона Цзян Шаочжи был в сознании, но не мог контролировать себя, как раньше. Ощущения от присутствия Омеги и от приема ингибиторов были совершенно разными. Это заставило Цзян Шаочжи не знать, как теперь смотреть в глаза своему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выслушав извинения, лишь издал невнятное «Ах...» и даже сделал довольно наивное движение. Горло его все еще болело. Он скрестил ладони на шее, словно сдавливая ее, сглотнул, но боль не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слегка коснулся ступней руки Цзян Шаочжи: —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Альфу за те четыре дня «зверств» и не винил его за нанесенные раны. Его янтарные глаза оставались спокойными и мягкими, словно две нежные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сглотнул и вдруг сказал: — Сейчас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Не успел он договорить, как феромоны Альфы тихо разлились, пряный и сладкий сандал задержался у губ Омеги, сплетая нежную сеть. Феромоны подступали, испытывая, но не смея коснуться, ожидая разрешения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колеблясь, уже собирался ответить «да», когда прибыл человек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нужно быстрее смазать горло лекарством. Отбросив мысль о поцелуе с Альфой, он выпустил феромоны. Освежающий жасмин радостно переплелся с сандалом. Он отвел взгляд и, чувствуя себя виноватым,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пока поиграют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Шаочжи появилось выражение досады. Возможно, это была психологическая реакция на отвержение, но он почувствовал легкое раздражение к подчиненному, который принес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Цинхэ ел, Цзян Шаочжи смазывал его раны. На его коже оставались легкие синяки. Закончив с губами и шеей, пришлось расстегнуть одежду. В конце оставалось одно весьма неловкое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Ноги... — Тун Цинхэ сжал бедра.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счел неуместным так обременять другого, но Альфа воспринял это как то, что его Омега все еще ведет себя с ним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Цинхэ взял лекарство, чтобы смазать раны самостоятельно, он, как всегда, был полностью сосредоточен и не заметил, как феромоны Альфы обогнули его ноги, медленно поднялись от кончиков пальцев и остановились у той области, которую он смазывал.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Тун Цинхэ дрогнули. Он поднял голову. Выражение лица Цзян Шаочжи было невозмутимо серьезным, но его глаза не отрывались от того места, куда он наносил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открыл лежавший рядом рюкзак, достал свою любимую книгу и вложил ее в руку Цзян Шаочжи: —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 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отложил книгу и, внимательно разглядывая Тун Цинхэ, впервые ощутил сильное желание узнать человека досконально. Он мог бы приказать своим Альфам найти досье Тун Цинхэ, и получить информацию очень быстро, но Цзян Шаочжи хотел сам познать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Как ты выглядел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потрогал свое лицо, не находя слов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 — Фотографий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головой: — Дома есть, а в коммуникаторе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выразил легкое сожаление. Это заставило невозмутимого маленького Омегу немного забеспокоиться. Он перестал мазать лекарство и, настойчиво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не нравится мое нынешнее лицо? Оно правда такое некрасивое?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вовсе не это имел в виду. Лицо Тун Цинхэ, хоть и было непримечательным, никак не было некрасивым. К тому же, в их первую встречу решающим было вовсе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объяснил: — Когда я уезжал, сестра нашла человека, чтобы замаскировать меня под Бету. Чтобы вернуть свое прежнее лицо, нужно снова найти того человека. — Он снова подчеркнул: — Дядя, я правда не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Цзян Шаочжи появилась легкая, нежная улыбка. Он наклонил голову Тун Цинхэ и оставил на его губах мимолетный, легкий поцелуй: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Развиваем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проглотил все, что хотел сказать. Они были законными супругами, распределенными государством. Развитие чувств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клевал губы Тун Цинхэ снова и снова. Его палец внезапно переместился на тонкую шею сзади, слегка опустился и коснулся края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чувствительное и интимное место Омеги. Тун Цинхэ тихо вскрикнул и попытался повернуть голову, чтобы увидеть, что делает Цзян Шаочжи. Следом железа ощутила влажное прикосновение. Тун Цинхэ, словно пораженный молнией, застыл в объятиях Альфы. Жасминовый аромат заволновался, метался, концентрация феромонов взлетела, наполняя комнату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Альфы прижались, и вскоре железа полностью увлажнилась.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сдерживал порыв укусить, его дыхание опалило покрасневший кончик уха Тун Цинхэ: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поставить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