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 выглядел недовольным, и что удивительно, Тун Цинхэ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свирепый зверь смотрел с обидой. Он то скреб лапой пол, то кусал свою шерсть, сплёвывая выкусанное, длинный хвост, волочащийся по полу, мерно взмахивал. Ноздри сердито фыркали, и он напоминал рассерженного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сидя на коленях у Цзян Шаочжи, не мог отвести глаз. Он даже забыл о книге, которую держал в руках. Он быстро нагнулся, надел туфли, спрыгнул на пол и побежал к Цюн-ци.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омега приближается, Цюн-ци спрятал острые когти, показав мягкие подушечки лап, и позволил ему прикасаться и гладить себя с любопытством. Его круглые глаза не отрывались от маленького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присел на корточки. Огромная голова Цюн-ци опустилась и ткнулась в его ладонь, как бы прося, чтобы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ахнул от любопытства и нетерпения. Он повернул голову к Цзян Шаочжи. Его альфа сидел без выражения, не издавая звука и не препятствуя. Тун Цинхэ, осмелев, стал сильнее тереть голову Цюн-ци.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 напоминал величественного, крылатого большого кота. На его голове прятались два коричневато-чёрных заострённых уха, которые выглядели маленькими и милыми по сравнению с мордой. Стоило Тун Цинхэ слегка коснуться его ушей, Цюн-ци немедленно чихнул, и где-то сзади послышался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ты, что, простудился? — озадаченно спросил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маленькие ушки Цюн-ци, балуясь ими в ладони. Челюсть Цзян Шаочжи сжималась всё туже, он сидел совершенно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 чихал без остановки. Тун Цинхэ отпустил его уши и заметил, что его дядя-альфа стал дышать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находил это всё более подозрительным, чувствуя, что его альфа что-то от него скрывает. Он наклонился и поцеловал Цюн-ци в ухо, легонько покусывая пушистое маленькое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 издавал сдавленное, мурлычущее рычание. Его лапы отчаянно скребли и тёрли пол, но стоило острым когтям почти коснуться Тун Цинхэ, как они тут же втягивались.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полностью «замучив» маленькие ушки Цюн-ци медленными и нежными покусываниями, Тун Цинхэ вскочил и побежал обратно к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Шаочжи не было времени скрыть свои уши: яркий румянец расползался от кончиков ушей до шеи. Хотя Тун Цинхэ кусал уши Цюн-ци, уши хозяина — его ментального образа — покраснели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смотрел не отрываясь: — Дядя, твои уши такие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Шаочжи дёрнулся. Тун Цинхэ протянул руку, чтобы потрогать его, и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и Цюн-ци… — Он говорил медленно и задумчиво. — Когда я целую Цюн-ци, ты чувствуешь это? Поэтому твои уши и покраснели?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говорил так, словно читал по бумажке, боясь обидеть своего альфу: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Ментальный образ и его владелец — единое целое, которое невозможно разделить. Его чувства — это твои чувства, или же они исходят от тебя, тогда только что… — Тун Цинхэ сделал паузу и пришёл к ошеломляющему выводу. — Дядя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внезапно почувствовал облегчение. Его маленький омега, этот неуклюжий, словно полено, наконец-то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невозмутимо ответил Цзян Шаочжи. Его контроль над эмоциями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красные уши альфы и реакция его ментального образа, Тун Цинхэ мог бы подумать, что его дядя — человек без особых эмоциональных всплесков.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смотри на ментальные образы других людей, — сказал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Цюн-ци издал низкий рык, демонстрируя на своей кошачьей морде неудовлетворённое желание. Тун Цинхэ посмотрел на своего альфу, который был спокоен, как вода, без особых изменений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 мог не восхититься самообладанием альфы. Он вспомнил, как в прошлый раз Цюн-ци сам подставил ему хвост, чтобы его погладили, как он раскрыл живот, чтобы Тун Цинхэ мог согреть на нём ноги, и как огромный свирепый зверь даже издавал нежные звуки. Всё это было на самом деле искренним желанием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это казалось невероятным. Он просто не мог связать невозмутимого альфу, сидящего перед ним, с вечно жалующимся и милым Цюн-ци. Или, быть может, его дядя-альфа был человеком, который всегда говорил не то,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открыл книгу Тун Цинхэ, нажал кнопку на пульте, и шторы автоматически поднялись, открывая вид на великолепную, мерцающую галактику вокруг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Как красиво, — воскликнул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смотрел, прислонившись к окну. Когда ноги устали, Цюн-ци подтолкнул его к Цзян Шаочжи и подсадил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Шаочжи смягчился. Он притянул Тун Цинхэ обратно к себе на колени, полуобнял его, положив руки на него, и наслаждался тишиной момента на фоне межзвёздной галактики: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книги было посвящено теме его диссертации. Хотя Тун Цинхэ и нравилась красота галактики, учёба была важнее. Он дочитывал страницу, Цзян Шаочжи переворачивал следующую. Прочитав примерно половину книги, Тун Цинхэ заснул, прислонившись к широкой груди альфы. Его дыхание стало слабым, рот слегка приоткрылся, выпуская тёплый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осторожно повернул маленького омегу. Его пушистая голова покоилась в сгибе его руки, а лицо было обращено к нему. Ресницы были похожи на два опущенных чёрных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лицо Тун Цинхэ после маскировки было невыразительным, в голове Цзян Шаочжи стоял десятиуровневый фильтр. Он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“Красивый.”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Цзян Шаочжи потянулся и погладил своё всё ещё горячее ухо. Медленно в уголках его глаз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 благополучно приземлился в столице Федерации. На этот раз Цзян Шаочжи привёл спецотряд «Цюн-ци» обратно в страну в тайне, никого не уведомляя. Он довёз Тун Цинхэ до правительственного района и тут же направился в Военный центр Федерации, чтобы подробно отчитаться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проводил Тун Цинхэ до подъезда жилого комплекса, убедился, что он в безопасности, и только потом уехал, готовясь доложить своему начальству о деталях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был занят государственными делами, и в доме было пусто, только робот Цю-Цю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Тун Цинхэ, Цю-Цю не сдерживал своих искусственных слёз, намочив его рубашку. В чип Цю-Цю недавно была загружена программа человеческого эмоционального восприятия, где радость, гнев, печаль и веселье относились к реакциям первого уровня. Теперь Цю-Цю развился до более высокого уровня и мог ощущать горечь расставания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насладился «крещением» слезами Цю-Цю, после чего достал салфетку, чтобы вытереть 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плакать, не будешь похож на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наморщил носик: — Почему хозяин не предупредил о своём возвращении? Цю-Цю мог бы приехать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встряхивая свою рубашку, которая из-за слёз стала полупрозрачной, удивлённо спросил: — Ты даже машину научился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громко кивнул и умело открыл своё обновлённое программное обеспечение, проецируя его содержание на экран для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Тун Цинхэ был в Зоне D1, Цю-Цю сдал экзамен на водительские права и даже научился рукопашному бою. На нём теперь было микроскопическое оружие, способное вызвать оцепенение. Из маленького дворецкого он превратился в личного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был одним из первых роботов в Федерации, получивших водительские права, и даже выиграл соответствующую награду от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поражён, Цю-Цю скромно поклонился и побежал на кухню готовить любимое печенье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поднялся в свою комнату, чтобы переодеться из мокрой рубашки, отправил сестре сообщение о благополучном возвращении и связался со своим научным руководителем, чтобы объяснить ситуацию с полётом на Планету D1.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Научный руководитель был очень доволен его работой и посоветовал ему оставшееся время потратить на подготовку диссертации. Он сказал, что у него есть знакомые в кругах Федерального исследовательского института, которые могли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принёс горячий суп и изысканные, вкусные пирожные. Тун Цинхэ закончил разговор с научным руководителем и похвалил Цю-Цю за то, что его кулинарные навыки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Цинхэ ел, Цю-Цю воспользовался моментом, чтобы измерить показатели его тела, — это было поручение Тун Яо, которое Цю-Цю должен был строго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измерения появились, лицо Цю-Цю вытянулось, словно у него подвесили огурец, и он обеспокоенно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снизился на 2 кг, ты похудел. Концентрация феромонов превышает норму. Есть признаки преждевременного созревания железы. — И что самое главное, на теле его маленького хозяина были следы, похожие на те, что остаются после насилия. Эти синяки и ушибы почти исчезли благодаря мази, но они не ускользнули от тщательной проверки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был глубоко обеспокоен и подозревал, что его маленький хозяин нашёл дикого альфу в Зоне D1. Как могла железа созреть раньше, чем ожидалось, и проявить признаки зрелости, если не под воздействием стимуляции и влияния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впервые видел, чтобы Цю-Цю не мог выдавить из себя и слова. Он поставил миску с супом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у тебя программа дала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покачал головой, и его лицо выражало почти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ты… — Новая, недавно имплантированная программа общения сделала мимику Цю-Цю более богатой и реалистичной. Он осторожно спросил: — Ты нашёл дикого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Тун Яо узнает, что Тун Цинхэ тайком нашёл дикого альфу, Цю-Цю, скорее всего, попадёт под гневное возмездие, а в худшем случае его могут даже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Дикого альфу? — Тун Цинхэ не понимал,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с трудом сглотнул слюну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железа почти созрела. Изначально твоя течка ожидался двенадцатого числа следующего месяца, но измерения показывают, что онв наступит примерно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озадачен: — А… она наступит?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ещё более осторожно спросил: — Да, поэтому… твой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альфа, — Тун Цинхэ провёл пальцем по экрану своего коммуникатора и вскоре показал Цю-Цю информацию о своём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был шокирован, увидев стопроцентную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склонил голову и начал набирать сообщение для Цзян Шаочжи: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Цю-Цю, то есть мой робот, сказал мне, что мой гон наступит примерно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