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отправил Цзян Шаочжи сообщение и стал напряжённо ждать ответа. Цю-Цю ждал вместе с ним. Головы человека и робота всё ближе придвигались друг к другу, не отрывая взгляда от коммуникатора. Они так уставились на него, что в конце концов их маленькие головы столкнулись. Они вздрогнули и расцепились.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твой альфа не ответил на сообщение, — объективно заметил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решил защитить своего альфу: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наверное, занят. Он… очень выдающийся человек, герой народа Федерации. Мы должны отнестись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Тун Цинхэ открыл запертую дверь на втором этаже. Войдя, он аккуратно поклонился висящему на стене двойному портрету: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Маленький Папа, я вернулся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благоговейно зажёг благовония, чтобы почтить память двух отцов, а затем немного посидел на стуле, тихо побыв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отца Тун Цинхэ, Большой Папа — альфа, и Маленький Папа — омега, были, как и многие пары АО, очень влюблены. Из-за боли, связанной с родами, Большой Папа захотел только Тун Яо, но потом нечаянно появился Тун Цинхэ. Маленький Папа не захотел прерывать беременность и, рискуя родить в старшем возрасте, оставил его. Разница в возрасте между первым и вторым ребёнком составила целых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Папа был военным Федерации, а Маленький Папа работал профессором в Исследовательском институте Федерации. Оба были выдающимися людьми. Предполагалось, что после отставки Большого Папы оба отца смогут наслаждаться счастливой супружеской жизнью, но, к сожалению, в воздушном бою Большой Папа героически погиб. Маленький Папа остался один, взяв на себя заботу о доме, и тихо прожил ещё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никто не замечал боль, скрытую в сердце Маленького Папы. Никто не знал, что у его отца развилась тяжёлая депрессия. Если бы не двое детей, он бы не выдержал эти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очень любил свою работу и ещё больше — своих детей, но, в конце концов, горечь потери своего альфы привела к болезни. После пяти лет жизни под гнётом тяжёлой депрессии он молча принял решение покончить жизнь самоубийством, приняв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Двадцатипятилетняя Тун Яо жила с пятилетним Тун Цинхэ. Поначалу Тун Цинхэ всё время держался за ноги сестры и спрашивал, когда вернётся Маленький Папа. Тун Яо, глядя на свой коммуникатор, выдавливала слово за словом, придумывая для него скучные, шаблонные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Цинхэ подрос и пошёл в школу, он понял, что многие истории были выдумкой. Когда он снова спросил сестру, Тун Яо просто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Тун Цинхэ больше не спрашивал, куда делись его отцы. Тун Яо привела его в эту комнату и честно рассказала о них. Тун Цинхэ всё понял, его характер был более зрелым, чем у сверстников, и он спокойно принял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пришло время заканчивать учёбу и готовиться к поступлению в Исследовательский институт. Сестра говорила ему, что в этом он особенно похож на Маленького Папу. Вероятно, он унаследовал от отца его предпочтения: в детстве он любил сидеть в углу, обняв книги с картинками, и целыми днями мечтал изучать что-то. Поэтому он впервые проявил упрямство и, чтобы получить пропуск в Институт, во что бы то ни стало решил отправиться на Планету D1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посмотрел на портреты двух отцов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Папы, я скоро заканчиваю учёбу и готовлюсь поступить в Исследовательский институт Федерации, как и Маленький Папа. — Он запнулся, и две красные полоски, кажется, появились на его щеках, выражая смущение. — А ещё я нашёл альфу. Он такой же доблестный и героический, как Большой Папа. Он генерал Федерации, военный. У него отличная команда и свирепый ментальный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моим законным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улыбнулся, показав два маленьких белых зуба: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приведу его, чтобы вы посмотрели. Дядя очень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Тун Цинхэ закончил говорить с отцами и спустился вниз, домой вернулась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заговорил, Тун Яо, быстро шагнув, оказалась перед ним, едва не подхватив его, и осмотрела с головы до ног. Хотя Цю-Цю уже отправил ей отчёт об осмотре, Тун Яо почувствовала себя спокойнее только после того, как сама его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 порядке, не хмурься.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молчала. Она только что вернулась из поездки по другим провинциям и даже не успела переодеться. Вспомнив альфу, о котором Тун Цинхэ упомянул в тот день, она тут же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альфой? Почему ты сказала мне только перед отъездом? Цю-Цю говорит, что твой гон наступит раньше. Я даже не знаю, кто этот альфа. Ты вообще заботишься о том, что беспокоит твою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серьёзным допросом альфа-женщины, Тун Цинхэ почувствовал головокружение и понял, что тогда он был довольно эгоистичен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позволил альфа-женщине отчитывать себя. Когда она замолчала, он легонько потянул Тун Яо за подол, пытаясь заговорить: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сердись. Его принудительно распределила мне Федерация. Совместимость наших феромонов стопроцентная.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Цзян Шаочжи, ему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генерал Федерации и командир спецотряда «Цюн-ци»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голова Тун Яо загудела. Она посмотрела на своего притихшего, пристыженного младшего брата и долго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пристыженно вернулся в свою комнату, погрузившись в кратковременное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сестры не было никаких возражений против его дяди-альфы, и она даже не осмеливалась возражать, она всё равно была зла на него за сокрытие информации. Весь вечер она ходила с каменным лицом и даже не обращала на него внимания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экран коммуникатора — никаких сообщений от дяди. Он включил ноутбук и уныло посмотрел несколько обучающих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Цю-Цю зашёл, чтобы отрегулировать температуру в комнате, Тун Цинхэ уже спал, уткнувшись лицом в край кровати, всё ещё держа в руке коммуникатор. Похоже, он ждал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не издал ни звука, чтобы не потревожить сон маленького хозяина. Он настроил температуру в комнате, укрыл Тун Цинхэ одеялом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вышла альфа-женщина из кабинета и спросила Цю-Цю: —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Спит, — ответил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немного резка сегодня вечером. Интересно, не напугала ли я его? — сказала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подумал, что, скорее всего, напугала, но как квалифицированный робот-дворецкий, он не мог нарушить приказы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Тун Яо. — Завтра объяснюсь.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 молча наблюдал, как хозяйка вернулась в свою комнату. Его программа сна скоро должна была запуститься. Роботы тоже имели два часа отдыха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хуже переносили жару, чем обычные люди, поэтому температура в комнате была ниже, чем обычно. Но посреди ночи Тун Цинхэ разбудил внезапный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изголовье кровати, постоянно сглатывая, чувствуя сухость в горле. Коммуникатор выпал из рук на пол. Тун Цинхэ босиком встал, чтобы поднять его. Он уже собирался налить себе воды, как вдруг остановился. Повышение температуры тела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это, вероятно, течка, Тун Цинхэ поспешил к своему маленькому рюкзаку, в котором лежали ингибиторы. Он открутил крышку, готовясь принять, как коммуникатор, который был рядом, завибрировал. Тун Цинхэ, даже не глядя на сообщение, тут же отправил обратно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это был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застыл у его рта — и пить не хотелось, и без него было слишком жарко. Тун Цинхэ понизил температуру в комнате на несколько градусов. Когда он заговорил, его голос слегка дрожал. Цзян Шаочжи, обладавший острым чутьём,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включить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 стене тут же появилось изображение Цзян Шаочжи. Тун Цинхэ в оцепенении смотрел на своего альфы. В горле, казалось, пересохло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очевидно, только что принял душ. Он был завёрнут в тёмно-синий банный халат, аккуратно и строго завязанный, что придавало ему вид необычайной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Тун Цинхэ, пижамы и халаты носили в расслабленном состоянии, выглядя слегка небрежно. Он впервые видел, чтобы кто-то мог носить подобную одежду так, что она создавала иллюзию формы. Это источало очарование зрелого альфа-мужчины. Каждое его движение, один только взгляд, пронизывал Тун Цинхэ, словно электрический ток, и ему становилось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свою бледно-розовую хлопковую пижаму, на которой была вышита большая, наивная мультяшная кошачья мордочка, и почувствовал неловкость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ты не спишь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Нескрываемый взгляд Цзян Шаочжи был прикован к нему, заставляя Тун Цинхэ смутиться и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— спросил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думал, что хорошо скрывает своё состояние, но его дядя-альфа всё равно увидел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мне… мне, кажется,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бутылочку с ингибитором, спрятанную за спиной, собираясь выпить, но Цзян Шаочжи тихо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ингибиторы, принятые в предписанной дозировке, обычно не вызывали проблем, Цзян Шаочжи не хотел, чтобы его омега принимал эту дрянь. Использовать ингибиторы в присутствии альфы— это просто провокация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немного жарко, — уныло и обиженно сказал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ингибитор, — повторил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ещё более беспомощен: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Внезапно он передумал и нерешительно спросил. — Ты можешь дать мне свои феромоны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— ответил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слова, словно обещание, успокоили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держа коммуникатор, чувствуя, как его тело горит, тревожно расхаживал возле окна. Вскоре внизу подъехала и остановилась машина. Почти в тот же момент, как завибрировал коммуникатор, Тун Цинхэ стремглав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безлунной. В тот момент, когда Цзян Шаочжи вышел из машины, его маленький омега быстро подбежал и прижался к нему. Жаркое дыхание обожгло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как маленький зверёк, ищущий ласки. Его нос и рот глубоко вдыхали воздух вдоль шеи Цзян Шаочжи, производя неясные, двусмысленные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ароматный, — пробормотал маленький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