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Цинхэ, повинуясь своему внутреннему желанию, неловкими, несвязными движениями обхватил шею Цзян Шаочжи. Он весь, точно очаровательный кенгуру, прижался к Альфе, застряв в его объятиях и расшатывая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прижал его крепче, позволяя тереться о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Цзян Шаочжи заблокировал и плотно закрыл все окна, выпустив слабые феромоны. Он позволил аромату сандала окутать Тун Цинхэ, даря ему успокоение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прижался кончиком носа к основанию уха Цзян Шаочжи. Его рука, покоившаяся на плече, медленно потянулась к другому, зажимая мочку уха Альфы между подушечками большого и указательного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Цзян Шаочжи едва заметно дрогнуло, быстро заливаясь румянцем. Он опустил взгляд, наблюдая за действиями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невероятно снисходителен к своему партнеру. Чтобы Тун Цинхэ стало комфортнее, он слегка сменил позу, усадив своего Омегу целиком к себе на колени. Линии их тел на удивление идеально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так чудесно пахнешь, так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лицо. Взгляд был затуманен, а с его губ срывался сладкий, чистый аромат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исходящие от Омеги, несмело коснулись губ Альфы, словно становясь катализатором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наклонил голову. Их взгляды зацепились друг за друга, а губы едва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Цзян из отряда «Цюн Ци» искусен в тактике: он обладает смелостью атаковать врага напрямую, но не менее искусен и в стратегии заманивания. Цзян Шаочжи чуть отстранился. Однако исходящий от него аромат сандала стал из слабого насыщенным, приманивая Тун Цинхэ. Омега с покрасневшими глазами приоткрыл рот и потянулся следом, чтобы настигнуть его, жадно обмениваясь с ним дыханием и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частых приступов течки Омега совершенно не может сопротивляться феромонам Альфы и нуждается в его постоянном присутствии, чтобы получить утешение. Омеги с более хрупкой психикой, оставшись без своего Альфы или без феромонального утешения, могут, в худшем случае, столкнуться с нервным срывом, впасть в депрессию или безудержно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Тун Цинхэ не был тем хрупким Омегой, он впервые познал вкус течки и не имел опыта, чтобы справиться с этим состоянием, а потому не мог сам себя сдержать и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новой волной вдыхаемых феромонов сандала Тун Цинхэ чувствовал облегчение. Дискомфорт в теле отступал, и между губ потянулась тонкая серебряная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прижавшись лицом к шее Цзян Шаочжи. Слюна, которую он не успел смахнуть с уголка рта, смочила кожу на шее Альфы. Тун Цинхэ, перекатывая глаза, осмотрел мокрое место и вдруг улыбнулся, являя черты, не свойственные его обычному спокойствию — что-то озорное.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испачкал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лежал в объятиях Цзян Шаочжи, позволяя своим жасминовым феромонам озорно и вместе с тем доверчиво виться вокруг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грязно, и там грязно, — он ткнул пальцем и принялся беспорядочно растирать. Чем больше он тёр, тем шире становилось мокрое, влажное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поймал шаловливый палец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так нравятся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умел управлять своими феромонами. Машина мгновенно наполнилась густым ароматом жасмина, отчего ему стало немного неловко. Выпуская феромоны перед своим Альфой, Омега часто преследует вполне конкретную цель. Феромоны не просто обладают успокаивающим действием, они также являются негласным афродизиаком в отношениях между Альфой и Омегой — средством, которым регулируют атмосферу, чтобы соблазнить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пока не осознал этой двусмысленности. Он просто чувствовал, что его неспособность контролировать феромоны, позволяя аромату безудержно выходить каждый раз, когда он сталкивался с Цзян Шаочжи, была чрезмерной и заставляла его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опьяненный, принюхивался к Цзян Шаочжи. Из-за его движений одежда слегка задралась. Обе руки, сцепившись, повисли на одном плече Альфы. — Ты можешь научить меня контролировать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знал, что, помимо чтения книг, он был довольно медлителен в других аспектах. Он хотел учиться и, обратив к Цзян Шаочжи свои пунцовые щеки, серьезно повторил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Шаочжи переместился с его лица на обнаженную полоску белой талии. Его кадык с трудом дернулся вверх-вниз. Он позволил густому аромату сандала сплести сеть, плотно окутывающую Тун Цинхэ с головы до ног, словно это была нежная, ласкающая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спокойный голос остановился у уха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протянул руку, и подушечка его пальца скользнула по железе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почти созрела.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чувствителен к щекотке и инстинктивно уклонился, но Цзян Шаочжи крепко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Альфа и Омега способен контролировать свои феромоны. Сразу после наступления совершеннолетия им может быть сложно адаптироваться к подобным физиологическим изменениям, и они легко поддаются влиянию чужих запахов. Тун Цинхэ находился именно в такой ситуации. Если кто-то сможет должным образом направить его в этом, он научится контролировать феромоны, что в будущем избавит его от лишних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невероятно терпелив. Он даже делал намеренные или случайные паузы, создавая «белые пятна», чтобы заставить своего маленького Омегу торопливо задавать вопросы, и видеть, как в его янтарных глазах ясно отражается его собственный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феромоны почти рассеялись, Цзян Шаочжи опустил окно, позволяя внешнему ветру ворваться и развеять последние нотки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лунный свет струился по их волосам. В объятиях Альфы было тепло и так спокойно. Тун Цинхэ, с полузакрытыми от сна глазами, прижимался к нему, почти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Цзян Шаочжи, поглаживая его мягкую, пышную макушку,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хотел покидать теплых, крепких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опустил взгляд и при свете фонаря обнаружил, что его маленький Омега прибежал босиком. Две ступни, спрятанные под сиденьем, прошлись по политому саду. К ним прилипла мягкая, влажная грязь, которая, высохнув, образовала тонкий слой песка на подошвах и, разумеется, испачкала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Шаочжи взвалил Тун Цинхэ на спину. Голова Омеги, лежащая на плече, слегка покачивалась в такт его шагам. Пышные мягкие волосы задевали суровые черты лица Альфы. Цзян Шаочжи то шел, то останавливался, и внезапно ему расхотелось отвозить Тун Цинхэ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захотел утащить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Цзян Шаочжи поднял Тун Цинхэ и усадил его на край раковины, принеся небольшой тазик с водой, чтобы вымыть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чуть теплой воды ноги слегка покраснели. Тун Цинхэ попытался их отдернуть, но Альфа лишь крепче их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сестра и Цюцю не делали для него ничего столь интимного. Тун Цинхэ почувствовал, что иметь своего Альфу — это совсем другое: даже мытье ног не вызывает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приду повидаться с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Его влажные пальцы сжались на предплечье Цзян Шаочжи. — Так быстро мы встретимся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был готов. Всего через пару дней после возвращения с планеты D1 им предстоит встретиться с семьями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Наш брак — это обязательное распределение от Федерации, поэтому о семейных возражениях не может быть и речи. Стопроцентное совпадение феромонов — услышав такое, каждый будет тайком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встретиться с родителями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приведу их с собой. Обо всем остальном не беспокойся —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все еще не понимал происходящего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быстро все развивается?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никогда не был в отношениях. Его близкие друзья подтрунивали, что он умеет лишь зубрить и был «непробиваемым пнем». Он знал, что медлителен в других вещах. Услышав встречный вопрос Цзян Шаочжи, он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так, как решит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согласился, Тун Цинхэ все равно нервничал. У Цзян Шаочжи была особая профессия, а его методы были быстрыми и решительными. Очевидно, что у него уже был детальный и четкий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встречаемся с родителями, а послезавтра покупаем дом. Уже отремонтированную квартиру, которую выберешь ты. Если захочешь что-то изменить, позже наймем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смогут начать жить вместе менее чем через неделю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кое-что, самое важное. Цзян Шаочжи поднял лицо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время и смой грим со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слегка задержал дыхание, широко распахнув глаза, и увидел, как Цзян Шаочжи наклонился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мимолетным. 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я хочу увидеть твое настоящее лицо.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Омега помог ему пережить первое завязывание, а Цзян Шаочжи до сих пор не знал, как тот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быстро заморгал и,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сестру завтра договориться и пригласить мастера, чтобы смыть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создания грима — это очень древняя техника, отличающаяся от современного изменения внешности. Мастеров, в совершенстве владеющих этим искусством, можно пересчитать по пальцам. Когда-то Тун Яо нашла этого специалиста только по рекомендации и после немалых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вымыл Тун Цинхэ ноги и, подхватив, отнес его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уже уходишь? — Говоря это, Тун Цинхэ потянул ногу и слегка зацепил ею опущенную руку Цзян Шаочжи, словно в игривом, дружеском заигрывании.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точно схватил тонкую щиколотку маленького Омеги и тщательно укрыл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действительно было позднее. А поскольку была глубокая ночь, Тун Цинхэ смущался просить своего Альфу после того, как он надышался его феромонами,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сразу разгадал мысль Тун Цинхэ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жасмина в комнате был необычайно сладким. Цзян Шаочжи погладил своего исключительно доверяющего ему Омегу и вдруг протянул руку, переворачивая его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лежал на подушке, и к его железе на затылке прикоснулось что-то влажное, горячее и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 тобой, мне ужасно хочется прокусить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дернулся, но Цзян Шаочжи придержал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Альфы прижались к железе. Он смотрел на него с благоговением 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я жду твоего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главах я внес небольшие изменения в сеттинг, что является моей авторской вольностью, поскольку главный герой должен достичь полного совершеннолетия, прежде чем вступать в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закону, совершеннолетие наступает в восемнадцать лет, что относится к большинству людей. Однако физиология Омег имеет особенности. У них есть две стадии взросления: первая — достижение восемнадцати лет (статус независимого гражданина Федерации), и вторая — через два-три месяца после восемнадцатилетия, когда наступает период созревания железы. Это знаменует полное физиологическое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Омег с их особой конституцией наступление зрелости железы в большей степени символизирует наступление их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написал об этом ранее, но если читатели не поняли, я специально объясняю это в этой главе. Чмок.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