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Утреннее солнце медленно поднималось. Шторы не были задернуты до конца, и несколько лучей, пробиваясь сквозь щель, плясали на краснодеревом полу, достигая чистых белых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Врождённая конституция омег означала, что их развитие не достигает роста и силы альф или даже бет; их ступни были даже меньше, чем у обычных бет. Тун Цинхэ сосредоточенно смотрел на утренний свет, упавший на пальцы ног, и перед его глазами будто замелькали белые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сомкнул глаз за ночь. Стоило ему закрыть веки, как в голове всплывало предстоящее сегодня знакомство с родителями. От одной этой мысли он так нервничал, что изо всех сил сжимал в руке одеяло. Простыня скомкалась, что красноречиво говорило о тревоге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трижды постучал в дверь, мягко напоминая, что пришло время вставать и умываться. Тун Цинхэ спрыгнул на пол, собрался идти в ванную, но затем вернулся к двери, открыл её и окликнул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высунул лицо в сторону лестницы, прислушиваясь, есть ли внизу какие-либо звуки. Цюцю был сбит с толку его действиями и повторил их. Две маленькие головы прижались друг к другу, пока Тун Яо не появилась в гостиной и не взглянула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Цюцю остановился на округлых пальцах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вам следует надеть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улыбнулся сестре и сразу же побежал в ванную. Умывшись, он специально достал из гардеробной белый смокинг, сшитый на заказ для официальных мероприятий. Цюцю заботливо завязал ему галстук-бабочку.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выглядит ли белый недостаточно солидно? Может, стоит переодеться в чёрный, чтобы подчеркнуть мою зрелую и уравновешенную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вам очень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Цюцю была встроена программа системной эстетики, поэтому его оценка любого наряда была абсолютно беспристрастной. Тун Цинхэ укрепил свою уверенность, осторожно взъерошил волосы гелем перед зеркалом в полный рост, слегка зачесав мягкие пряди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пусть будет этот. Скоро приедет дядя, и его родители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 Он по-человечески прикрыл рот и прочистил горло. Хотя его маленький хозяин был строгим и немного негибким, в своей серьёзности он был на удивление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наряженный Тун Цинхэ с беспокойством смотрел на Тун Яо. Он сжимал в ладони стакан с молоком, его пальцы делали два оборота вокруг стеклянной поверхности. Разрезанное яйцо было съедено меньше чем наполовину. У Тун Цинхэ не было аппетита.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сегодня дядя приезжает, чтобы встретиться с тобой, а также...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как всегда, действовала решительно и быстро. Альфа на альфу — никто не хотел уступать. Услышав это, она сразу поняла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Тун была коллекционная комната, где хранились ценности, собранные и купленные Тун Яо за высокую цену в разные годы. Она подняла наручные часы, посмотрела на время и приказала Цюцю принести из хранилища несколько дорогих предметов в качестве подарков. Тун Цинхэ сидел рядом и слушал её распоряжения. Тун Яо строго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принимать их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прибыл к парадным воротам дома Тун ровно в девять часов. Рядом с ним стояли двое старших: альфа и омега-женщина. В тот момент, когда он увидел альфу, Тун Цинхэ сразу понял, что Цзян Шаочжи почти полностью унаследовал его выдающуюся внешность. Даже будучи старше пятидесяти, альфа оставался стройным, с благородной осанкой, а его лицо приобрело с годами мягкую, интеллигентную теплоту, в отличие от резкой и холодной натуры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были почти высечены из одного камня. Омега-женщина была изящной и нежной, и, увидев Тун Яо, выглядела немного застенчивой. Это были биологические родители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застыл у дверей, не в силах вымолвить ни слова, голова его была совершенно пуста. Так было, пока оба старших не перевели на него взгляд. Мама Цзяна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энергичный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дружелюбно подошла и обняла его. Тун Цинхэ опомнился, покраснел и обнял старшую в ответ. Его губы неловко выдавили: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понял, какую чепуху сморозил.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редко улыбался в присутствии многих людей, но тут на его лице появилась лёгкая улыбка. Он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Поприветствуй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Цинхэ сжалось. Глядя на зрелую, мягкую и интеллигентную версию «Цзян Шаочжи», он чрезвычайно послушно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расселись вокруг дивана в гостиной. Тун Цинхэ подумал, что во время встречи со старшими лучше держаться на расстоянии, чтобы произвести хорошее впечатление. Когда он приготовился незаметно пересесть на место напротив Цзян Шаочжи, тот немедленно схватил его за руку, и их пальцы легко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мозоли тёрлись о его ладонь, вызывая особенный зуд и какое-то неописуемое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Цзян Шаочжи была больше его, она крепко обхватила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перевели на них взгляд. Тун Цинхэ смущённо и вежливо улыбнулся. Мама Цзяна радостно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молод, вежлив и разумен. Как же повезло нашему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Яо ответила безупречным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молод и многообещающ. Сяо Хэ понадобится его забота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мог вставить ни слова в разговор взрослых. Он смотрел то налево, то направо. Цзян Шаочжи заметил его маленькие движения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тут же перестал водить глазами. Он сидел прямо и неподвижно — серьёзный и очаровательно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полдень. Тун Яо хотела пригласить старших Цзянов на обед, но у них были неотложные дела, требующие поездки на другую планету, поэтому Тун Яо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отвёз родителей в космический аэропорт. Поскольку днём ему нужно было ещё ехать в Центр по военным делам на совещание, Тун Цинхэ не поехал провожать старших. Он рассказал Цзян Шаочжи о своей маскировке, о которой родители ещё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объясню им позже,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вчера попросить сестру всё устроить. Чувствую себя виноватым перед ними, потому что не показал своего настоящего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решил связаться с мастером маскировки днём, чтобы договориться о восстановлении внешности. Чем скорее, тем лучше. Он уже не мог дождаться, потому что его альфа сказал, что хочет увидеть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не из тех, кто сильно заботится о внешности, но в этом отношении омеги действительно имели преимущество перед обычными людьми, что было одной из причин, почему многие хотели иметь своего собственного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коммуникатором, чтобы связаться с мастером и договориться о встрече завтра утром. Как только он повесил трубку, ему позвонил его приятель Юй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подсоединил гарнитуру и услышал громкий крик с той стороны, после чего Юй Сяокэ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ты вернулся и даже не сказал мне! Я тут заскучал дома, чуть грибами не оброс.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тону было слышно, как Юй Сяокэ расстроен. Тун Цинхэ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не пошёл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омег регулярно проводились их собственные встречи. Тун Цинхэ не любил суету, а Юй Сяокэ — наоборот. У омег чаще всего чувствительная и активная натура: они любят собираться вместе, чтобы посплетничать, обсудить, какой тот альфа плохой, а этот — ещё хуже; рассказать о вчерашнем расстройстве или сегодняшней неприятности. Свои мысли им не удержать, они любят делиться ими с людьми своего пола. Но омеги без альф на самом деле тоже жаждут иметь своего альфу, их мысли полны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Тун Цинхэ иногда не мог уследить за их сменой настроений. Его мышление оставалось в области знаний, и размышления вне академических рамок часто были намного медленнее,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Юй Сяокэ и некоторые близкие друзья подшучивали над ним, говоря, что он «заучил» свой мозг и стал «маленьким книжным червём», лишённым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сменил тон на жалобный: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ко мне, пожалуйста. У меня для тебя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взял такси до дома Юй Сяокэ. Тот теперь жил вместе со своим альфой. Днём альфа был на работе, и Юй Сяокэ оставался один дома,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Юй Сяокэ едва не бросился обнимать его, но, вспомнив что-то, сдержался. Он таинственно взял Тун Цинхэ за руку, положил её на свой живот и загадочно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у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сбитый с толку,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Вздутие от того, что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прикрыл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попробовал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Может, мне вызвать врача или отвезти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когда ты вернёшь своё лицо? Мне немного непривычно на него смотреть. — Затем добавил: — У меня здесь... будет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Юй Сяокэ. — Почти месяц. Доктор сказал, что ситуация стабильная, и велел мне побольше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некоторое время не знал, что сказать, и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родителем так рано... Это не помешает учёбе или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можно учиться и работать вместе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омег не было никакого опыта в этом вопросе. Они гадали, перебрасываясь догадками, а на кровати валялось много книг о беременности. Тун Цинхэ с духом прилежного ученика открыл одну из них. Ореол отличника окутал его, и Юй Сяокэ, поддавшись влиянию, стал читать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время было тихим. Тун Цинхэ снова удивился, насколько чудесно зарождение жизни. Внезапно ему захотелось с кем-то поделиться, но контактов было немного, поэтому он выбрал номер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любишь малышей? Сяокэ беременный. Я подумал, что, наверное, и у меня внутри когда-нибудь будет малыш, которого ты туда положишь.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понравится, если я рожу тебе малыша? Послушный.jpg.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на совещании. Коммуникатор слегка завибрировал. Он увидел сообщение от своего омеги, открыл и едва не подавился только что выпитой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ещё молод и хочу сосредоточиться на карьере в течение нескольких лет. Рассмотрим этот вопрос, когда всё станет стабильно. К тому же, в книге сказано, что не каждый омега способен зачать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Цзян Шаочжи сосредоточилось на словах «несколько лет» и «рассмотрим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взлёт и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Подготовленный им отчёт об отсрочке брака, лежавший в кармане, он сминал всё сильнее. Он больше не хотел его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