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температура внутри тела заставила шею и лицо Цзян Шаочжи быстро покраснеть. Капли пота, выделявшиеся на лбу, стекали по высокой переносице, падая одна за другой и оставляя на простыне водяные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вытер пот с ресниц Цзян Шаочжи. Веки альфы сильно дрогнули. Его хватка на руке Тун Цинхэ становилась всё сильнее, оставляя красный след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дыхание альфы постепенно замедляется, Тун Цинхэ тоже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боль в сжатой руке, Тун Цинхэ был крайне обеспокоен внезапной критической ситуацией со своим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мало знал о физиологии альф. Лишь в прошлый раз он полу-добровольно, полу-вынужденно последовал инструкциям из интернета, но у него было мало опыта, и в процессе его чуть не лишил вменяемого человеческого облика сам Цзян Шаочжи.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Периоды гона альфы по логике не должны быть чаще, чем у омег, но за этот месяц он уже второй раз сталкивался с такой ситуацией у своего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был настолько встревожен, что его мозг плохо работал. Вспомнив, что комбинация феромонов и вторжение в психическое поле альфы обладает успокаивающим эффектом, он взял себя в руки, медленно выпустил свои феромоны, пытаясь успокоить своего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становились всё более концентрированными. Цзян Шаочжи с трудом отвёл взгляд. Свежий, сладкий аромат жасмина, витавший у его носа, подстёгивал некую мысль, взрывающуюся внутри. В следующий момент он опрокинул Тун Цинхэ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лежал, откинувшись назад, его зрение было затуманено, и он смутно видел перед собой глубокие, горящие пламенем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альфы вызвала у Тун Цинхэ кратковременное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Горячий, липкий пот непрерывно капал ему на лоб, щёки, губы. Он попробовал его — пот был влажным и солёным. Густой, чистый аромат сандала стремительно проникал в его горло. Тун Цинхэ непроизвольно схватил Цзян Шаочжи за палец. Голова кружилась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была проглочена.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Шаочжи, конечно, не был в порядке. В его теле будто был заперт безумный зверь. Его разум был в хаосе, и только источник жасминового аромата казался мягким и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свирепо вдыхал дыхание изо рта Тун Цинхэ. Постельные принадлежности вокруг них были беспорядочно разорваны и разбросаны.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 перевернулся. Аромат сандала заполнил всю спальню, подобно бурному, накатывающему цунами. Жасмин тонул и захлёбывался в волнах сандала, который быстро доминировал, не давая жасмину никакого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Тун Цинхэ покраснело, так, что из него можно было выдавить кровь. Грудь сжималась невидимой силой. Сердце бешено колотилось, подступая к горлу. Он постоянно глотал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действительно собирался бежать. Его вытянутые руки сильно дрожали, он не мог приложить никакой силы. Он тяжело дышал, припав к изножью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пота стекали со лба и кончика носа. Влажные от пота волосы прилипли к щекам, собираясь на подбородке и падая на пол, образуя маленькие лужицы.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была наполнена учащёнными звуками, которые раскрывали скрытую и тревожную интимность.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и руки Тун Цинхэ были мягкими и слабыми, как будто он был пьян. Он зашатался, готовясь сползти с изножья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ладонь альфы резко оттащила его обратно. Его подбородок тяжело стукнулся о мягкий край кровати. Он издал животный стон, перед глазами всё расплылось. Колени Цзян Шаочжи коснулись изголовья, и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альфа был гораздо менее нежным, чем в прошлый. Тун Цинхэ не мог сказать, испуган он или нет, но чувствовал, что его альфа вот-вот растерзает и поглотит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быстро обездвижили. Он лежал спиной к потолку. Дыхание Цзян Шаочжи было почти у его шеи. На нежной коже выступила гусиная кожа. Дыхание остановилось на краю его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кончик пальца альфы давил на затылок, словно зажимая жизненно важный орган детёныша зверя. Кожа в этом месте покраснела от трения. Это было чувствительное и хрупкое место омеги. Из-за такой грубой хватки Цзян Шаочжи ему стало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прикусил губу, чтобы сдержать стон боли. Он послушно свернулся у изножья кровати, но по его глазам уже текли слабые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кончик пальца надавил на шею, стало очень больно и чувствительно. Тун Цинхэ почувствовал, что его шея находится на волоске; если приложить ещё немного силы, он задохнётся.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дрожащим голосом выдал еле слышный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Душный, горячий воздух, наполненный возбуждением, благодаря одному слову маленького омеги, коснулся бушующих нервов Цзян Шаочжи.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резко прекратил «зверство» своего насилия. Он посмотрел на почти распухшую и покрасневшую железу маленького омеги. Кожа сильно вздулась. Было очевидно, насколько безумен был альфа, потерявший рассудок. Витающий в воздухе аромат жасмина постепенно ослаб, словно внезапно потерял воздух, и, как его хозяин, который не мог терпеть боль, полностью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проникавший через окно, ударил прямо в глаза. Отвлекающееся сознание Цзян Шаочжи мгновенно вернулось. Он перевёл дух, ослабил хватку на Тун Цинхэ и смущённо, но сдержанно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для Тун Цинхэ это было безопасное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был словно выжидающий зверь, а Тун Цинхэ — вкусная добыча, но он не мог его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сдерживался и отступал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Интенсивность гона альфы каждый раз зависела от обстоятельств, но их течка, несомненно, была более бурной, чем у омег. Раньше Цзян Шаочжи подавлял свой гон, принимая большое количество ингибиторов. После первого раза с омегой, память, запечатлённая в теле, сделала его более жадным, и он не смог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свой нос. Яркая красная кровь просочилась между пальцами. Тун Цинхэ сквозь затуманенные слезами глаза оглянулся и испугался красной крови на руках и у рта Цзян Шаочжи.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у него не было сил говорить. Он слабо лежал в изножье кровати, явно не оправившись от «пыток» над железой.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отвёл взгляд. Его тело было горячим, но тон голоса — равнодушным: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был весь в поту. Мокрая одежда облегала, подчёркивая его сильные, рельефные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Шаочжи, опустив голову, спешно вышел из спальни. Тун Цинхэ лежал, слегка ошеломлённый, около десяти минут. Наверху и внизу было тихо, что заставило его сердце заволноваться: он переживал, что что-то случилось с его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силы и энергия возвращались к нему. Тун Цинхэ медленно спустил свои ослабевшие ноги, опираясь на дверь. В конце концов, он услышал шум в ванной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двери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льющейся воды смутно донёсся до ушей Тун Цинхэ сквозь дверь. Он поднял руку и постучал, настойчиво стуча несколько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тишины дверь резко распахнулась. Тун Цинхэ посмотрел на стоящего перед ним ** альфу. От его тела исходил ледяной пар. Тун Цинхэ коснулся его — рука была напряжена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Тун Цинхэ снова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могу, как в прошлый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замерли на губах. Тун Цинхэ обошёл Цзян Шаочжи и увидел большой ряд лекарств и шприцев на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Тун Цинхэ подскочило к горлу. Он оттолкнул Цзян Шаочжи, вошёл внутрь, взял использованные лекарства, а затем посмотрел на шприцы. Цзян Шаочжи за короткое время ввёл себе много доз ингибиторов феромонов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Ингибиторы бывают двух видов. Первый — это более распространённые пероральные ингибиторы. Тун Цинхэ сам выпил несколько флаконов. Такие ингибиторы можно купить в больнице по рецепту, они довольно доступны. Другой вид — это инъекционные препараты, которые обычно используются в армии. Их эффект быстрый и сильный, что позволяет солдатам эффективно переживать гон и выполнять задачи. Однако эти препараты часто вызывают очень сильные побочные 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сосчитал использованные препараты. Его глаза покраснели, как у кролика. Хрупкие эмоциональные нервы мгновенно оборвались. Слёзы текли по его щекам, и он плакал,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мог бы помочь тебе, как в прошлый раз. То, что я сказал, что мне больно, это не значит, что я действительно испугался и хотел избежать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маленького омеги пробили брешь в сердце Цзян Шаочжи. Он собрал и утилизировал использованные ингибиторы, включил тёплую воду, схватил обе руки Тун Цинхэ и тщательно промыл их под водой. Затем он вывел его из ванной, усадил в гостиной и, не особенно нежно, но неловко и осторожно, начал вытирать ему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схватил Цзян Шаочжи за запястье. Его губы дрожали, и он рыдал, его тело дёргалось.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вытер ему уголки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 Я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не стал «забирать» Тун Цинхэ, как в прошлый раз на базе. Он больше всего беспокоился о том, что тело омеги не сможет вынести сильного натиска альфы за короткий период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Тун Цинхэ восстанавливался целых три дня. Если бы что-то случилось сейчас, а гон Тун Цинхэ вот-вот должен был начаться. Он не мог точно сказать, когда именно это произойдёт, и не мог предсказать, не нанесёт ли телу омеги вреда, если оно выдержит два сильных натиска альфы за короткий промежуток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действительно что-то пошло не так, Цзян Шаочжи боялся нанести своему омеге непоправимый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могущественны и обладают дикой природой, но они — существа с разумом. Как люди, они должны научиться контролировать себя, контролировать себя, чтобы не навредить своему 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— это не сосуд для их «безумия» и личных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объяснил Тун Цинхэ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гон скоро начнётся. Мне принять ингибитор не имеет значения, но твоему телу нужно хорошо отдохнуть, чтобы пережить первый период спаривания.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обнял Цзян Шаочжи и молчал. Он читал в новостях о некоторых альфах, которые объединялись, чтобы наказать свои личные желания, не считаясь с чувствами омеги. У альф и омег некоторые физиологические структуры одинаковы; у них обоих есть периоды гона. Но альфы по природе своей доминируют, а омеги находятся в подчинённом положении. По-видимому, именно из-за этих физиологических факторов некоторые люди считают, что раз уж гон начался, нужно обязательно спариться и пометить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— это существо, которое нужно пометить, существо, которое зависит от альфы. Независимо от того, как долго кто-то сопротивляется, в конечном итоге ему придётся следовать за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устоявшемся мышлении альф, по крайней мере, большинство людей так считает. А альфа Тун Цинхэ предпочёл причинить боль себе, чтобы проявить уважение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http://bllate.org/book/4/80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