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температура внутри тела заставила шею и лицо Цзян Шаочжи быстро покраснеть. Капли пота, выделявшиеся на лбу, стекали по высокой переносице, падая одна за другой и оставляя на простыне водяные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вытер пот с ресниц Цзян Шаочжи. Веки альфы сильно дрогнули. Его хватка на руке Тун Цинхэ становилась всё сильнее, оставляя красный след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дыхание альфы постепенно замедляется, Тун Цинхэ тоже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боль в сжатой руке, Тун Цинхэ был крайне обеспокоен внезапной критической ситуацией со своим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знал о физиологии альф. Лишь в прошлый раз он полу-добровольно, полу-вынужденно последовал инструкциям из интернета, но у него было мало опыта, и в процессе его чуть не лишил вменяемого человеческого облика сам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Периоды гона альфы по логике не должны быть чаще, чем у омег, но за этот месяц он уже второй раз сталкивался с такой ситуацией у своего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был настолько встревожен, что его мозг плохо работал. Вспомнив, что комбинация феромонов и вторжение в психическое поле альфы обладает успокаивающим эффектом, он взял себя в руки, медленно выпустил свои феромоны, пытаясь успокоить своего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становились всё более концентрированными. Цзян Шаочжи с трудом отвёл взгляд. Свежий, сладкий аромат жасмина, витавший у его носа, подстёгивал некую мысль, взрывающуюся внутри. В следующий момент он опрокинул Тун Цинхэ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лежал, откинувшись назад, его зрение было затуманено, и он смутно видел перед собой глубокие, горящие пламенем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альфы вызвала у Тун Цинхэ кратковременное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Горячий, липкий пот непрерывно капал ему на лоб, щёки, губы. Он попробовал его — пот был влажным и солёным. Густой, чистый аромат сандала стремительно проникал в его горло. Тун Цинхэ непроизвольно схватил Цзян Шаочжи за палец. Голова кружилась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проглочена.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Шаочжи, конечно, не был в порядке. В его теле будто был заперт безумный зверь. Его разум был в хаосе, и только источник жасминового аромата казался мягким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свирепо вдыхал дыхание изо рта Тун Цинхэ. Постельные принадлежности вокруг них были беспорядочно разорваны и разбросаны.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перевернулся. Аромат сандала заполнил всю спальню, подобно бурному, накатывающему цунами. Жасмин тонул и захлёбывался в волнах сандала, который быстро доминировал, не давая жасмину никакого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Тун Цинхэ покраснело, так, что из него можно было выдавить кровь. Грудь сжималась невидимой силой. Сердце бешено колотилось, подступая к горлу. Он постоянно глотал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действительно собирался бежать. Его вытянутые руки сильно дрожали, он не мог приложить никакой силы. Он тяжело дышал, припав к изножью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стекали со лба и кончика носа. Влажные от пота волосы прилипли к щекам, собираясь на подбородке и падая на пол, образуя маленькие лужицы.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наполнена учащёнными звуками, которые раскрывали скрытую и тревожную интимность.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и руки Тун Цинхэ были мягкими и слабыми, как будто он был пьян. Он зашатался, готовясь сползти с изножья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ладонь альфы резко оттащила его обратно. Его подбородок тяжело стукнулся о мягкий край кровати. Он издал животный стон, перед глазами всё расплылось. Колени Цзян Шаочжи коснулись изголовья, и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альфа был гораздо менее нежным, чем в прошлый. Тун Цинхэ не мог сказать, испуган он или нет, но чувствовал, что его альфа вот-вот растерзает и поглотит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быстро обездвижили. Он лежал спиной к потолку. Дыхание Цзян Шаочжи было почти у его шеи. На нежной коже выступила гусиная кожа. Дыхание остановилось на краю его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кончик пальца альфы давил на затылок, словно зажимая жизненно важный орган детёныша зверя. Кожа в этом месте покраснела от трения. Это было чувствительное и хрупкое место омеги. Из-за такой грубой хватки Цзян Шаочжи ему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прикусил губу, чтобы сдержать стон боли. Он послушно свернулся у изножья кровати, но по его глазам уже текли слабые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кончик пальца надавил на шею, стало очень больно и чувствительно. Тун Цинхэ почувствовал, что его шея находится на волоске; если приложить ещё немного силы, он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дрожащим голосом выдал еле слышный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Душный, горячий воздух, наполненный возбуждением, благодаря одному слову маленького омеги, коснулся бушующих нервов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резко прекратил «зверство» своего насилия. Он посмотрел на почти распухшую и покрасневшую железу маленького омеги. Кожа сильно вздулась. Было очевидно, насколько безумен был альфа, потерявший рассудок. Витающий в воздухе аромат жасмина постепенно ослаб, словно внезапно потерял воздух, и, как его хозяин, который не мог терпеть боль, полностью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проникавший через окно, ударил прямо в глаза. Отвлекающееся сознание Цзян Шаочжи мгновенно вернулось. Он перевёл дух, ослабил хватку на Тун Цинхэ и смущённо, но сдержанно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для Тун Цинхэ это было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был словно выжидающий зверь, а Тун Цинхэ — вкусная добыча, но он не мог его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сдерживался и отступал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Интенсивность гона альфы каждый раз зависела от обстоятельств, но их течка, несомненно, была более бурной, чем у омег. Раньше Цзян Шаочжи подавлял свой гон, принимая большое количество ингибиторов. После первого раза с омегой, память, запечатлённая в теле, сделала его более жадным, и он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свой нос. Яркая красная кровь просочилась между пальцами. Тун Цинхэ сквозь затуманенные слезами глаза оглянулся и испугался красной крови на руках и у рта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у него не было сил говорить. Он слабо лежал в изножье кровати, явно не оправившись от «пыток» над железой.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отвёл взгляд. Его тело было горячим, но тон голоса —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был весь в поту. Мокрая одежда облегала, подчёркивая его сильные, рельефные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Шаочжи, опустив голову, спешно вышел из спальни. Тун Цинхэ лежал, слегка ошеломлённый, около десяти минут. Наверху и внизу было тихо, что заставило его сердце заволноваться: он переживал, что что-то случилось с его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силы и энергия возвращались к нему. Тун Цинхэ медленно спустил свои ослабевшие ноги, опираясь на дверь. В конце концов, он услышал шум в 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двери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льющейся воды смутно донёсся до ушей Тун Цинхэ сквозь дверь. Он поднял руку и постучал, настойчиво стуча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тишины дверь резко распахнулась. Тун Цинхэ посмотрел на стоящего перед ним ** альфу. От его тела исходил ледяной пар. Тун Цинхэ коснулся его — рука была напряжена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Тун Цинхэ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могу, как в прошлый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замерли на губах. Тун Цинхэ обошёл Цзян Шаочжи и увидел большой ряд лекарств и шприцев на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Тун Цинхэ подскочило к горлу. Он оттолкнул Цзян Шаочжи, вошёл внутрь, взял использованные лекарства, а затем посмотрел на шприцы. Цзян Шаочжи за короткое время ввёл себе много доз ингибиторов феромонов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Ингибиторы бывают двух видов. Первый — это более распространённые пероральные ингибиторы. Тун Цинхэ сам выпил несколько флаконов. Такие ингибиторы можно купить в больнице по рецепту, они довольно доступны. Другой вид — это инъекционные препараты, которые обычно используются в армии. Их эффект быстрый и сильный, что позволяет солдатам эффективно переживать гон и выполнять задачи. Однако эти препараты часто вызывают очень сильные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сосчитал использованные препараты. Его глаза покраснели, как у кролика. Хрупкие эмоциональные нервы мгновенно оборвались. Слёзы текли по его щекам, и он плакал,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мог бы помочь тебе, как в прошлый раз. То, что я сказал, что мне больно, это не значит, что я действительно испугался и хотел избежать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маленького омеги пробили брешь в сердце Цзян Шаочжи. Он собрал и утилизировал использованные ингибиторы, включил тёплую воду, схватил обе руки Тун Цинхэ и тщательно промыл их под водой. Затем он вывел его из ванной, усадил в гостиной и, не особенно нежно, но неловко и осторожно, начал вытирать ему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схватил Цзян Шаочжи за запястье. Его губы дрожали, и он рыдал, его тело дёргалось.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вытер ему уголки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не стал «забирать» Тун Цинхэ, как в прошлый раз на базе. Он больше всего беспокоился о том, что тело омеги не сможет вынести сильного натиска альфы за короткий период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Тун Цинхэ восстанавливался целых три дня. Если бы что-то случилось сейчас, а гон Тун Цинхэ вот-вот должен был начаться. Он не мог точно сказать, когда именно это произойдёт, и не мог предсказать, не нанесёт ли телу омеги вреда, если оно выдержит два сильных натиска альфы за короткий промежуток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действительно что-то пошло не так, Цзян Шаочжи боялся нанести своему омеге непоправимый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могущественны и обладают дикой природой, но они — существа с разумом. Как люди, они должны научиться контролировать себя, контролировать себя, чтобы не навредить своему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— это не сосуд для их «безумия» и личных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объяснил Тун Цинхэ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гон скоро начнётся. Мне принять ингибитор не имеет значения, но твоему телу нужно хорошо отдохнуть, чтобы пережить первый период спаривания.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обнял Цзян Шаочжи и молчал. Он читал в новостях о некоторых альфах, которые объединялись, чтобы наказать свои личные желания, не считаясь с чувствами омеги. У альф и омег некоторые физиологические структуры одинаковы; у них обоих есть периоды гона. Но альфы по природе своей доминируют, а омеги находятся в подчинённом положении. По-видимому, именно из-за этих физиологических факторов некоторые люди считают, что раз уж гон начался, нужно обязательно спариться и пометить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— это существо, которое нужно пометить, существо, которое зависит от альфы. Независимо от того, как долго кто-то сопротивляется, в конечном итоге ему придётся следовать за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устоявшемся мышлении альф, по крайней мере, большинство людей так считает. А альфа Тун Цинхэ предпочёл причинить боль себе, чтобы проявить уважение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