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Тёплые лучи заходящего солнца падали на пушистый ковёр, сплетая мягкую сеть света. Картина была уютной и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большой кровати в центре спальни белоснежное одеяло слегка приподнималось. Из-под него торчала макушка тёмных мягких волос. Спящий человек почти полностью зарылся в одеяло, как маленький страус. Движение началось, когда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проснулся из-за нехватки кислорода. Его скулы и щёки были покрыты румянцем. Он в полусознании слабо сжимал угол одеяла. Его рассеянные янтарные глаза медленно сфокусировались на одной точке на потолке. Внезапно вспомнив что-то, Тун Цинхэ повернул шею, потянулся к затылку, вздрогнул и натянул одеяло выше, чтобы закрыть лицо. Из-под него торчали только глаза, которые шарили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его тело было пропитано феромонами альфы после метки. На запястье Тун Цинхэ остался след от укуса — он укусил себя сам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коже железы можно было смутно различить следы прокола зубов. Закрытая железа показывала, что он был полностью помечен альфой. Наверное, альфа укусил сильно. Метка была припухшей, а следы зубов отпечатались на мягкой железе. Чем чаще он трогал это место, тем больше краснели его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Цзян Шаочжи вокруг никого не было. На балконе тоже. Тун Цинхэ немного полежал на кровати. Его тело было слабым и бессильным. Он согнулся, чтобы встать, спустился на пол и надел тапочки, собираясь выйти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надел тапочки, как Цзян Шаочжи открыл дверь. В его руках была дымящаяся миска. Аромат еды наполнил воздух, заставив живот омеги, потерявшего много сил, заурчать.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посадил Тун Цинхэ обратно на край кровати, положил ладонь на его мягкий живот и нежно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едва успел сесть, как тут же накренился, прислонившись к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лицо напряглось. Казалось, он испытывал боль, но терпел, а его глаза выражали невыносимую застенчивость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позвоночнику. Тун Цинхэ сохранял невозмутимое выражение лица и сухо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как попытка что-то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сначала опешил. Осознав, что произошло за эти четыре дня, он быстро поставил миску, взял подушку и подложил её Тун Цинхэ под поясницу, наклонился и коснулся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после каждого раза Цзян Шаочжи убирал и наносил мазь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наклонился, оперевшись руками по бокам. Его суровое, но нежное лицо почти соприкоснулось с лицом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альфы опьяняло омегу. Цзян Шаочжи воспользовался тем, что Тун Цинхэ кружилась голова от выпущенных им феромонов. Его ладонь скользнула к месту, куда он нанёс мазь, и тщательно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похоже на персик, но мягче и белее, и слегка дрожало. Дыхание Тун Цинхэ стало учащаться. Он убрал руку Цзян Шаочжи. Резинка на пижаме шлёпнула по коже. Он сжал дрожащие губы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внимательно посмотрел на его лицо. Увидев, что лицо его маленького омеги покраснело до такой степени, что его можно было укусить и съесть, он отпустил его, позволив опереться на подушку. Он поднял ложку. Каша остыла до нужной температуры. Он ложка за ложкой кормил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проглотил ложку каши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 уголку рта Тун Цинхэ прилипла крупинка риса. Он вытер её. Он вытер её дважды. Этот маленький жест заставил Тун Цинхэ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альфы манило его приблизиться, легко дразня его тайные, назревшие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Тун Цинхэ поспешно отстранился, не желая казаться слишком жадным. Сейчас в его сердце будто жил серебряный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протянул ему ложку. У Тун Цинхэ хватило сил только держать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Миска питательной каши была опустошена. Тун Цинхэ наелся, напился и чувствовал себя так хорошо, что ему хотелось мурлыкать.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вышел из душа. Он тут же залез в объятия, которые укрывали его несколько дней. Это было почти инстинктивное движение. Когда он опомнился, ноздрей коснулся слабый сандаловый аромат, который заставил маленького омегу ещё больше прильнуть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теперь очень лип к Цзян Шаочжи. Он делал это без размышлений: стоило ему увидеть Цзян Шаочжи, он тут же прилипал. В редкие моменты ясности он чувствовал себя немного потерянным, не понимая, что движет им: метка и феромоны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переживал гон. Знания, полученные из различных источников, были для не пережившего это омеги только теорией. Только войдя в гон, он понял, какой невыносимой пытке подвергается, и какие психологические и физические изменения происходят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и он будто слились воедино. Он не мог расстаться с ним, не хотел разделения. Тун Цинхэ помнил, как говорил Юй Сяокэ, что независимо от брака или метки с альфой, они останутся независимыми и свободными людьми. Сейчас он чувствовал себя потерянным. Это ли та независимость и свобода, к которой он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определённо не делал таких вещей. Даже с самой близкой сестрой у них было своё личное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недоумение, накопившееся в сердце, быстро растворилось под воздействием феромонов альфы. Тун Цинхэ взъерошил одеяло рядом с собой, позволяя Цзян Шаочжи целовать его губы. Взгляд его постепенно становился затуманенным. В гостевой комнате тихо раздался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постепенно промокла от слёз. Лицо Тун Цинхэ покраснело, как персик. Его пальцы, мягкие, бессильно лежали на вспотевшей щеке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медленно напоил Тун Цинхэ водой. Он положил ему в рот молочный сахар для пополнения энергии, чтобы дать ему восстановить израсходованные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как маленький зверь, который не мог насытиться. Он отдыхал меньше получаса, когда его кожа снова покрылась румянцем. Он не мог контролировать своё тело, оно тянулось к альфе. Пот, стекавший с кончиков волос, капал по контуру бровей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хрипло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ещё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обладает необычайной энергией и силой. Цзян Шаочжи начал новый раунд. Лоб, который он только что вытер, снова покрылся горячим потом. Часть пота попала Тун Цинхэ в глаза. Зрение затуманилось. В поте плавали листья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полуночи в гостевой комнате раздалось ровное дыхание двоих. Слабый свет падал на изножье кровати. Тун Цинхэ внезапно проснулся из-за желания в туалет. Он посмотрел в сторону. Цзян Шаочжи, который спал с закрытыми глазами, открыл их в тот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погладил его слегка влажные виски, налил стакан воды с прикроватной тумбочки и дал Тун Цинхэ сделать два глотка. Он снова собрался положить ему в рот молочный сахар для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отвернулся, тихо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запах страсти, окутавший их обоих, делал его голову горячей и опухшей. Сброшенные на пол простыни и разбросанная одежда повсюду говорили ему, как они жили на протяжении почти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 трудом поднял руки, готовясь сползти с кровати. Однако, его силы были исчерпаны. Ниже поясницы он был слабым и бессильным. Он чуть не упал головой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снова поднял его на кровать, намереваясь отнести его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Тун Цинхэ уставился на унитаз.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смущён и напряжён. Он оттолкнул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я постою.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слегка сжал его талию. Тун Цинхэ тихо застонал. Его голос был лишён всякой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повернул его лицом к унитазу, держа в позе, как ребёнка. Две его ноги мягко свисали, не в силах держать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отвёл взгляд. Его голос был мягким 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мгновенно навернулись на глаза. В период гона Тун Цинхэ обнаружил, что он словно сделан из воды, не может контролировать слёзы. Железа на его шее была постоянно слегка влажной. Стоило её коснуться, как выделялась жидкость. Он чувствовал, что не принадлежит себе, что он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заплакал тихим голосом, его ноздри дрожали, выглядя очень уязвимо. Кончики ушей были ярко-красными: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наклонился и поцеловал его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Тун Цинхэ закончил, он почти икал от плача, задыхаясь. То злился, то поворачивался спиной, игнорируя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крепко обнял его, поцеловал место метки на шее. Напряжённое тело Тун Цинхэ мгновенно расслабилось и обмякло. Меньше чем через несколько минут он устало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подождал, пока Тун Цинхэ уснёт, и встал, чтобы пойти в кабинет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наступило четыре утра, как за дверью кабинета послышался звук тапочек, шаркающих по полу.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*Да-ла-да-ла.*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надел их правильно. Один был на полу, другой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не запер дверь. Тун Цинхэ распахнул её, шатаясь, ввалился в объятия Цзян Шаочжи. Его руки и лицо были горячими, как будто он был пьян. Он беспорядочно теребил пижаму Цзян Шаочжи. Уголки его глаз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жасминовый аромат мгновенно заполнил кабинет. Тун Цинхэ был поднят и посажен на стол, опьянённый феромонами альфы. Всё перед глазами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Цзян Шаочжи завернул лёд в полотенце и приложил к опухшим глазам Тун Цинхэ. Тун Цинхэ раздражённо отмахнулся от его руки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ненавидел своего альфу, а чувствовал стыд и отвращение к своему поведению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некоторое время был подавлен, а затем, отвернувшись от 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кажется, стал скотом, который не знает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альфа смог контролировать себя во время гона, а он не смог. Он только и делал, что постоянно просил своего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плохого в том, что человек стремится к своим истинным желаниям. — Он повернул омегу, который отвернулся от него: — Я твой законный альфа. Тебе не нужно чувствовать вину.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паузу, Цзян Шаочжи прижался к уху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было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который тридцать лет жил без личной физиологической жизни. Они по природе своей обладают избытком энергии и силы. Не имея выхода, это становилось оковами для их психики и физиологии.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просто снял с него эти оковы.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обтёр тело Тун Цинхэ. Волосы были ещё немного влажными, и стали чуть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может продолжаться. — Он предложил: — Я могу читать, чтобы отвлечься, или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сдерживал возбуждение 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давай 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омеги было усталым, но дух, напротив, был постоянно в состоянии возбуждения. Цзян Шаочжи не мог уговорить его спать, поэтому согласился 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игры Тун Цинхэ отбросил карты и быстро забрался в объятия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отбросил себя: какая там независимость, какая свобода? Сейчас он хотел только одного...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самым глубоким желаниям своего сердца, он подумал, что, возможно, он действительно был диким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услышал, как его маленький омега почти плачущим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