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федеральном зоологическом канале прошла передача о периоде гона у животных. Тун Цинхэ также провёл эти несколько дней в метаниях и колебаниях.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его первого гона оставили в его памяти неизгладимый след. День и ночь слились воедино. Семь дней были бесконечно долгими из-за нескончаемой жажды. А накатывающие волны жара полностью разделяли его тело и душу, делая его неконтролируемым.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сосчитать, сколько волн течки он пережил. Он был необузданным, эгоистичным и жадным. Человеческие желания неизбежно несли в себе некую грязь. Он чувствовал, что слишком долго погружён в это, и не может выбраться из этой трясины.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в программе, пережив гон, вернулись к нормальной жизни в природной цепи. Но он чувствовал себя потерянным, не зная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бессилен и тревожен, сбит с толку и 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и разум человека полностью помечены и заняты, в его психологии происходят необычные изменения. Это первый и самый важный урок в жизни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когда-то говорил, что альфа — это очень важный урок в жизни омеги. Тогда он был медлителен и не придавал этому значения. Только пережив это сам, пройдя путь от смерти к жизни, взлетая в рай и падая в облака, он обрёл новое понимание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неподвижно смотрел на стаю львов, преследующих и убивающих добычу. Цзян Шаочжи, спустившись вниз после уборки в спальне, увидел растерянное выражение лица своего омеги. Его сердце сжалось. Он подошёл и сел рядом, положив ладонь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просто хотел прервать состояние Тун Цинхэ. Он выглядел как заблудший ягнёнок, что очень огорчало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Выживание сильнейших. Между альфами и омегами существует врождённый разрыв в физическом и психологическом состоянии. Это результат эволюции на данном этапе в процессе развития природы. По сути, это довольно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альфа не может по-настоящему сопереживать сейчас, не может глубоко понять психологические изменения омеги после метки и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Тун Цинхэ смотрел на величественного льва на экране, хмурясь, и сказал тихим голосом: — Я, кажется, стал не тем, кем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потянулся к Цзян Шаочжи, но затем отвёл взгляд. Он сжимал подушку, стремясь объяснить свои чувства альфе, но из-за сложности своих мыслей не мог точно выразить их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гона он мог, потеряв разум и себя, без оглядки зависеть от своего альфы. Но приходя в себя, он чувствовал себя как ряска на воде, оторванная от своих тонких корней, не зная, куда понесёт его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один из законов, касающихся пола человека, который Федерация когда-то отменила. Этот закон чётко гласил, что омега является помеченным придатком альфы. Позже, по мере дальнейшего освобождения прав человека, этот закон был отменён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закон был отменён, гендерное преимущество сохранялось на протяжении веков. Независимо от развития событий, исследования показывают, что большинство омег не могут жить без альфы, который их пометил. После метки в их психологии происходили необычные изменения. В лёгких случаях они просто становились более зависимыми от альфы. В тяжёлых — у них развивался воображаемый синдром одиночества, который считался серьёзным психическим заболеванием, если они разлучались с альфой. Разлука в данном случае означала даже кратковременное расставание в обычной жизни или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Эволюция природы требует длительного процесса для любых тонких изменений. Стать омегой, по-настоящему независимым и свободным, как физически, так и ментально, было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выглядел несколько подавленным. Он обхватил колени руками, свернувшись в тонкий, маленький комочек. Ноги, торчащие из-под шорт, были немного синюшными, что делало его ещё более хрупким. Лёгкий аромат сандала мог только успокоить его напряжённое тело. Разум всё ещё не был расслаблен. Он заставлял себя думать, впервые серьёзно подходя к вопросу гендера.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от природы уверены в себе. Даже если Цзян Шаочжи временно не мог понять мысли Тун Цинхэ, он не игнорировал эти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поцеловал Тун Цинхэ в лоб, а затем в его растерянные, мерцающие глаза,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поднимусь наверх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связался с психологом из военного госпиталя и рассказал о необычном поведении своего омеги после метки и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длился около получаса. Когда Цзян Шаочжи спустился вниз, черты его сурового лица стали мягче. Он посмотрел на Тун Цинхэ, который всё ещё смотрел на большой экран,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ты не хочешь увидеть сестру? Мы не связывались с ней много дней, и ты только что пережил особенный период. Она, наверное, очень по тебе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альфы, конечно, важно, но присутствие родственника рядом позволит омеге, потерявшему себя после метки, почувствовать себя знакомо и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полученной от врача, период, когда омега теряет себя после метки, может быть как коротким, так и долгим, в зависимости от личных особенностей. Альфе нужно было много времени проводить с омегой, чтобы тот чувствовал его присутствие, и постепенно направлять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омег со временем справляются с такими психологическими эмоциями. Но некоторые омеги слишком остро воспринимают эти изменения, что влияет на их гон в тот же период каждый год. Омега не может отказаться от внутреннего желания, возникающего во время гона, но они одновременно боятся этого желания. Цзян Шаочжи не хотел, чтобы такие изменения коснулись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Цзян Шаочжи, глаза Тун Цинхэ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не видел сестру, — добавил он, — и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решил забрать Тун Яо и Цюцю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ближе к вечеру. Внезапно пошёл дождь. Дождевая завеса на фоне заката была мягкой и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решил, что они с сестрой поужинают вместе. Он сам пошёл готовить. Цзян Шаочжи некоторое время наблюдал за ним. Тун Цинхэ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готовить только немного. Этому меня научил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был высокоинтеллектуальным роботом. Хотя он не был настоящим человеком, Цзян Шаочжи уже не в первый раз за день слышал похвалу в адрес робота из уст своего омеги. Он невольно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альфы могла не терпеть даже робота, особенно после того, как он только что пометил своего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Готовые блюда постепенно появились на столе. Прибыли Тун Яо и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встретились, Цюцю не смог контролировать свою программу. Робот почти забыл о своём джентльменском поведении, повиснув на Тун Цинхэ и всхлипывая. Искусственные слёзы уже готовились брызнуть, но Цзян Шаочжи вовремя оттащил Цюцю, сказав Тун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Цзян Шаочжи кратко объяснил Тун Яо текущее состояние Тун Цинхэ. Чувствуя заботу двух альф, Тун Цинхэ не мог сдержать тепла в душе. Он то смотрел на своего альфу, то на сестру, сосредоточенно ел. Его аппетит был лучше, чем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мало ел. Не потому, что Цзян Шаочжи не кормил его, а потому, что он постоянно думал о другом, и, не доев и половины, он начинал приставать к Цзян Шаочжи. Хорошо, что в холодильнике хранилось достаточно энергетических пакетов, но они не могли полностью заменить еду. Из-за этого он немного похудел. Вчера Цзян Шаочжи проверил его данные и обнаружил, что он потерял два 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 Тун Яо погладила его по волосам, протянула коробку и сказала с глубоким смыслом: — Это то, что наш маленький отец попросил меня передать тебе, когда ты сможешь создать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вырос. У него появился свой альфа. У него появилась способность создать новую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открыл коробку. В ней лежал ярко-красный нефритовый кулон размером с ноготь. Он внимательно рассмотрел его, закрыл коробку и аккуратно убрал. Внезапно он взглянул на Цзян Шаочжи, потом опустил голову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Тун Яо и Цзян Шаочжи немного поговорили в кабинете наверху. Затем она спустилась, отослала Цюцю и немного посидела с Тун Цинхэ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Яо посмотрела на Цюцю, который мяукал за дверью, пытаясь подойти ближе, и сказала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по тебе скучает. Дома он дважды чуть не дал сбой в программе. Хотя здесь за тобой присматривают, иногда могут не успеть. Я оставлю Цюцю с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сестра, если ты будешь одна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Яо в этом году тридцать восемь лет. Большая часть её времени занята работой. К тому же, она была отчуждённой личностью, своего рода одиночкой.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Тун Цинхэ спрашивал, будет ли у него зять. После двух вопросов, увидев, что Тун Яо хмурится, он больше не поднимал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Тун Яо неожиданно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стала довольно близка с одним человеком. Кажется, есть взаимная симпатия. Когда всё прояснится,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Яо не удержалась и улыбнулась: — Это бета, врач из военного госпиталя.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Беты занимают нейтральное положение между альфами и омегами. На них не влияют и не управляют феромоны. В некотором смысле они являются самым свободным полом, и это одна из причин, почему Тун Цинхэ завидовал бетам.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Институтом я уже договорилась. На самом деле, мне не нужно было даже вмешиваться. Цзян-дуй был быстрее меня. Твои результаты за эти годы впечатляющие. Профессор тоже за тебя заступился. Твоё поступление не вызывает сомнений. Ты скоро окончишь учёбу. Планируешь сначала поступить в Институт, а потом жениться, или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растерялся. Он ещё не говорил Тун Яо об отсрочке брака. Его изначально твёрдое решение, возможно, под влиянием последних событий, стало снова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Яо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что ты решишь, сестра поддержит тебя. Даже если Цзян-дуй твой альфа, он не имеет права влиять на твои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только что спустившийся вниз, остановился у лестницы. Услышав это, он невольно напрягся, но в конце концов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Тун Яо, Цюцю успешно остался рядом с Тун Цинхэ. Робот плакал безутешно. Тун Цинхэ никогда не видел робота, который мог бы проливать столько слёз, как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пятый платок, чтобы вытереть слёзы Цюцю. Цзян Шаочжи вытащил платок из его руки, собираясь что-то сказать. Цюцю тут же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обхватил обеими руками левую руку Тун Цинхэ. Цзян Шаочжи бросил на него ещё один взгляд. Цюцю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гостиную. Цюн-ци, лежавший в центре, тихо фыркнул, подметая длинным хвостом, и издал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гостиной раздался пронзительный крик Цюцю. У Тун Цинхэ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Запугивать робота — это не по-альфовски.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наивность альф в определённых аспектах была для Тун Цинхэ непостижима. Он мысленно отметил: его альфа — ревнив и любит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