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чувствовал, что что-то не так. Он с подозрением посмотрел на невозмутимого альфу. Открыв свой коммуникатор, он начал искать. На экране появилась куча хаотичного содержания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любил читать, но только серьёзные книги по учёбе. Непристойные, интимные слова заставили его уши гореть от одного беглого взгляда. Впервые видя что-то «горячее», он, конечно, смутился и занервничал, как школьник, совершивший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было напряжено, и он долго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он серьёзно потянул Цзян Шаочжи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ты не должен становиться плохим. Откуда бы ты ни брал такие вещи, они вредны для развития психического и физического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прокомментировал. Тун Цинхэ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серьёзно. Если слишком много читать такое, это действительно плохо влияет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смеясь,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машины.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шутил. В Бюро бракосочетания было немного народу, всего три-четыре пары, которые уже закончили оформление. Как только они вошли, их встретил бета с доброжелательной улыбкой. Цзян Шаочжи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их брачного периода истекал через две недели. Цзян Шаочжи предъявил их документы. Сотрудник сверил информацию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сотрудники Бюро бракосочетания уже были сыты по горло этой парой. Поскольку начальство постоянно следило за этой парой альфы и омеги со стопроцентной совместимостью, им приходилось еженедельно звонить им и спрашивать, когда они придут оформлять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давление сверху, тем больше стресс у сотрудников. Когда они звонили Тун Цинхэ во время его гона, трубку брал Цзян Шаочжи, отшивая их, и велел им больше не связываться с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дело будет тянуться вечно, но неожиданно пара пришла сама. Сотрудник, с застывшей улыбкой, выдал им документы для заполнения, попросил поставить подписи, завершил оформление и повёл их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регистрации брака прошла быстро. Тун Цинхэ, держа в руках свидетельство о браке, не мог поверить, что он действительно женился на альфе, которого ему назначило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видя его ошеломлённый вид,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и омега: один был храбрым воином, другой — книжным червём. Единственное общее у них было то, что им обоим не хватало романтики, и в вопросах чувств они были несколько медлительны. Сейчас, после получения свидетельства, никто даже не заметил отсутствия обручальных колец. Они действительно женились, следуя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сидели в машине. Машина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огляделся и не спешил заводить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как ты думаешь,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обнаружил, что его маленький омега, когда говорит, всегда попадает в такую удивительную точку, которая вызывает бесконечные фантазии, хотя он сам совершенно не осознаёт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он должен был выпустить прошлой ночью, мгновенно вернулась. Цзян Шаочжи выпустил феромоны. Мощные волны сандала распространились по машине. Терпкий, сладкий аромат одурманил Тун Цинхэ. Он в полубреду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наклонился, потрогал покрасневшую щеку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коснулась места метки на затылке. Под воздействием феромонов оно медленно начало выделять влажную жидкость. Цзян Шаочжи отдёрнул руку. Его ладонь была слегка влажной. Он пристально посмотрел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поспешно закрыл рот Цзян Шаочжи рукой. Помеченный омега был таким: он больше не подвергался влиянию внешних феромонов, но перед альфой, который его пометил, он почти полностью сдавался, как ментально, так и физически. Он не мог сопротивляться смыслу, содержащемуся в феромонах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ослабли, сердцебиение участилось. Выпущенный им жасмин был окружён сандалом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изначально хотел просто подразнить своего омегу. Теперь его омега был как созревший, сочащийся соком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Созревший фрукт был невероятно сладким. Он укусил его. Мякоть тут же вывернулась, испуская аппетитный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потрогал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сандал бесцеремонно проносился сквозь тонкую сеть жасмина. Лицо Тун Цинхэ краснело всё сильнее. Цзян Шаочжи поднял его и посадил перед собой. Он нажал кнопку. Внутри машины включилась программа изменения цвета неба —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тесном пространстве температура была умеренной, но из-за бурного столкновения феромонов поднялась другая, тайная, невыразимая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Тун Цинхэ медленно появились блестящие слёзы. Кожа сиденья была им расцарапана. Не успокоившись, он попытался поцарапать лицо Цзян Шаочжи, но у него не было сил. Это было похоже на то, как маленький зверёк почёсывается.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голова налилась кровью. Он чуть не задохнулся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ленивых бета-охранника патрулировали. Недавно они немного выпили, и теперь, под воздействием алкоголя, их животы раздулись. Они торопились найти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вошли одновременно. Первый, вышедший, небрежно огляделся. Он потёр глаза. Когда его напарник вышел,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ослеп от выпивки? Посмотри на ту машину. Почему она так трясётся?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тоже посмотрел. Он вытянул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резко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Пошли. Ты пьян. Где она трясётся? Быстро сдай смену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себя пьяным. Может, это ты пьян? Она определённо трясётся.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пьян. Ты пьян.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повернулся, его взгляд остановился на машине. Машина была хорошая. 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Его голова тоже тряслась. Он даже забеспокоился, что машина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повернул голову, открывая затуманенные глаза. Он посмотрел на Цзян Шаочжи. Его состояние было не лучше. Виски Цзян Шаочжи сильно пульсировали. Его глаза смотрели на Тун Цинхэ, и он весь истекал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крайне подавлен. На этот раз он не разговаривал с Цзян Шаочжи, даже когда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свадьбы его альфа изменился. Тун Цинхэ слышал о разводах, но не знал, что изменения могут наступить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немного друзей, только двое, с которыми он мог поговорить. Он запер дверь спальни и спросил Юй Сяокэ в чате, что делать, если его альфа изменился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имевший полугодовой опыт семейной жизни, был более опытным, чем он. Он спросил, что случилось. Тун Цинхэ счёл это слишком постыдным, чтобы говорить, и упрямо молчал, уткнувшись покрасневшим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 нужно воспитывать, особенно альф. В глубине души они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сфотографировал книгу, которую он читал недавно, и отправил Тун Цинхэ. Тун Цинхэ любил читать, так что это должно было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нашёл запасной ключ и собирался открыть дверь спальни. Внезапно дверь распахнулась. Тун Цинхэ шёл странной походкой. Он не хотел, чтобы Цзян Шаочжи его обнимал. Его глаза были красными. Он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нанесём немного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ничего не мог поделать. Кроме того, он чувствовал себя виноватым, потому что сильно обидел его. Он отвёз Тун Цинхэ в ближайший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хочешь купить? Я принесу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её сам. Ты не должен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разрешил Цзян Шаочжи следовать за ним. Цзян Шаочжи оставалось только ждать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выдающийся альфа привлёк внимание продавцов, которые часто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хотите купить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омега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 нам поступила новая партия книг. Они очень подходят для альф и омег, особенно для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Продавец быстро взял книгу и порекомендовал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купил книгу и пошёл на кассу. Цзян Шаочжи, благодаря своему росту, смог смутно разглядеть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спрятал книгу в свою маленькую сумку. Его лицо было напряжено. Он бросил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купил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ясно увидел название книги, которую купил Тун Цинхэ: «Законы воспитания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Какое совпадение. Он тоже купил книгу по рекомендации продавца: «Руководство по воспитанию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