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час до заката солнце перестало быть таким палящим, как днём. Страдания омег на полигоне несколько уменьшились. Их кожа была белой, и после всего лишь полдня загара она стала на тон темнее. Во время перерыва многие омеги тайно жаловались. Некоторые смельчаки подходили к инструктору, спрашивая, можно ли им в следующий раз стоять смирно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Бета-инструктор слушал нежные жалобы омег. Они словно были группой домашних кошек, которые нежно мяукали у его ног.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был почти полностью покрыт солнцезащитным кремом. Его состояние было намного лучше, чем днём. Он сидел на траве в тени дерева, слушая их жалобы, оставаясь спокойным. Он не присоединялся к ним и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принёс ему две бутылки воды. Тун Цинхэ выпил одну и, открутив вторую, только собрался пить, как увидел, что один из омег из его общежития выглядит неважно. В то время как другие были красными и горячими от солнца, его лицо было необычно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помнил его. Он был единственным, кто поздоровался с ним в общежитии утром. Хотя его отношение было холодным и отчуждённым. Тун Цинхэ подошёл к нему и протянул открытую бутылку воды, которую ещё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неважно. Может, тебе попросить инструктора отпустить тебя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вздрогнул, удивлённо посмотрев на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омеги был покрыт влажным потом. Тун Цинхэ полез в карман, достал чистую салфетку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омеги любили объединяться в группы и сплетничать, они не были злыми. Этот омега, изначально такой холодный, нерешительно принял воду и салфетку, тихо сказав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воды, омега лишь немного пришёл в себя. Его губы оставались бледными. Увидев, что Тун Цинхэ всё ещё смотрит на него,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Я верну тебе воду и салфетку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закончил говорить и обернулся, но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уже ушёл. Он, видимо, заметил его дискомфорт и намеренное избегание, и Тун Цинхэ, прекрасно осознавая это, решил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омега всегда был нелюдим. Он думал, что только он такой странный. Он не ожидал, что его сосед по комнате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снял кепку, то и дело обмахиваясь, чтобы создать ветерок. Он не сидел в кругу, как другие омеги, а один на пустом месте. Через несколько минут рядом с ним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видимо, не привык к близкому общению. Он напряжённо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холоден, другой был спокоен, погружённый в свой мир. Они обменялись именами и в молчании разошлись. В последние полчаса инструктор свистнул, призывая их собраться. Омеги нехотя собрались. Их мысли уже были не о строевой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пять минут издалека показалась фигура. Цзян Шаочжи сел, широко расставив ноги, на ступеньках немного поодаль. Тун Цинхэ резко пришёл в себя, его мысли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свистком инструктора Тун Цинхэ закончил свой первый день тренировки. Он побежал в сторону ступенек. Тепло, исходящее от него, коснулось Цзян Шаочжи. Его щёки были мокрыми от пота, но выглядел он вполне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ты опять пришёл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повёл его в другом направлении. Тун Цинхэ поспешно последовал за ним, оглядываясь на толпу, идущую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помоешься.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альфы была влажной от пота. Тун Цинхэ подтянул штанину. Брюки, пропитанные потом, липли к ногам. Он не сказал ни «да», 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большой тренировочный район альф, они вышли на улицу, где стояли два ряда высоких платанов, словно стройные, высокие солдаты. Ветер, проходящий сквозь кроны, приносил запах листьев. Они шли по улице Платанов к красно-белому многоквартирному дому. Цзян Шаочжи провёл картой и направился прямо на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достаточно просторной по сравнению с общежитием. Одна спальня, гостиная и ванная. На балконе стояло несколько зелёных растений. Часть лозы уже обвила деревянную решётку, полная жизни. Тун Цинхэ поправил их. В этот момент стемнело. Включился весь свет в гостиной. Цзян Шаочжи нашёл себе свободную одежду, настроил температуру воды в ванной и велел ему идти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держа одежду,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открытой. Цзян Шаочжи взял горсть лапши, поставил кастрюлю на огонь и налил воду. Альфа в грязной тренировочной форме, весь в грязи, стоял у плиты и размешивал лапшу. Картина источала 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молча наблюдал. Он забежал в ванную и быстро помылся. Выйдя, он оставил на деревянном полу мокрые следы ног. Цзян Шаочжи забыл дать ему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Цзян Шаочжи была слишком велика для него и висела на нём, развеваясь. Цзян Шаочжи поднял глаза, не удержался и рассмеялся, затем, обняв Тун Цинхэ, посадил его на кухонный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руки Тун Цинхэ вместе не были такими сильными, как одна рука Цзян Шаочжи. Он поджал губы и начал мокрыми пальцами ног дразнить одежду Цзян Шаочжи. Это было небольшое озорство, которое не выглядело слишком навязчивым. Цзян Шаочжи позволял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лапша сварилась, Цзян Шаочжи достал её, посыпал гарниром и соусом. Он наполнил одну большую миску и одну поменьше, и поставил их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одной рукой обнял Тун Цинхэ, а другой взял поднос. Тун Цинхэ обхватил шею альфы, боясь упасть, и висел на Цзян Шаочжи, как кенгуру.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миску с лапшой он подвинул Тун Цинхэ. Тун Цинхэ самовольно поменял её на миску поменьше, а кусочки мяса в его миске один за другим переложил в миску Цзян Шаочжи. Он неожиданно стал озорным, добродушно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кушай. Это...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Хрясь. Палочки в его руке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уставился на сломанные палочки, затем сосредоточился на еде, делая вид, что не замечает странностей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уши сильно покраснели. Феромоны сандала бесцеремонно окутывали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аромат феромонов, тем сильнее внутреннее волнение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были влажными и блестящими. Он тихо поднял их, потом снова опустил. Цзян Шаочжи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испугался. Его храбрость всегда была лишь мгновенным порывом. Он поспешно затряс головой, готовясь уйти, но Цзян Шаочжи потянул его за собой, направляясь к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воспитания альфы» говорилось, что для успешного воспитания альфы нужно уметь удивлять его, дарить ему неожиданные сюрпризы. Этот сюрприз обычно должен быть связан с изменениями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удивлением, нужно заставить его сердце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понадобилось много мужества, чтобы сделать этот шаг. Его худое тело неловко втолкнули в ванную. Цзян Шаочжи грубо включил душ. Брызги воды тут же промочили Тун Цинхэ, только что переодевшегося.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мокрые и прилипшие к щекам. Тун Цинхэ провёл по ним рукой. Внезапно он взлетел в воздух, ноги оторвались от земли. Он беспорядочно дёрнул ногами в воздухе. Руки альфы были сильными, он крепко прижал его к плитке.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тихо, но угрожающе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стиснул свои маленькие зубы. Его глаза покраснели, он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снова ударил Цзян Шаочжи ногой. Вода из душа била ему в глаза, он не мог их открыть. Цзян Шаочжи специально открыл воду на полную мощность. Он несколько раз закашлялся. Через мгновение рука на его плече ослабла. Его ноги освободились. Он прислонился к мокрой плитке. Щёлк. Дверь ванной заперлась. Цзян Шаочжи не выпускал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Тун Цинхэ, опиравшаяся на плитку, скользнула. Он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стоял у двери, как гора. Сквозь занавес из водяных струй в его глазах мелькала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по воспитанию говорилось, что своего омегу можно баловать, но и нужно воспитывать. Они от природы горделивы, и если им дать волю, они начнут топтать тебе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тоже молчал. Одежда на обоих была мокрой. Вода струилась по полу. Цзян Шаочжи медленно развязал мешочки с песком на своих голенях. Шлёп. Они упали, напугав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Движения Цзян Шаочжи были быстрыми и ловкими. Тун Цинхэ, глядя на альфу, почувствовал сухость во рту. Он отвёл глаза, словно совершил что-то нечестное. Он медленно подошёл к Цзян Шаочжи, положил руки на грудь, намеренно загораживая его, не позволяя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Тун Цинхэ бешено колотилось. Он не смел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выйти и поесть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убрал руку с дверной ручки и схватил Тун Цинхэ за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осмелился на проступок, но не хочешь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Тун Цинхэ перехватило. Его глаза сузились. Он тихо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горячий пар окутывал небольшое пространство ванной. Смешанный с густым сандалом. Жасмин постепенно просачивался. Влажный, горячий воздух усиливал смешивание двух феромонов. Тун Цинхэ задыхался. Он обхватил плечи Цзян Шаочжи. На его скулах расползся светло-розовый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подтолкнул его во рту и отпустил. Он встал под душ,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смутно видел движущуюся фигуру. Цзян Шаочжи повернулся к нему спиной. Видимость постепенно стала шире и яснее. Тун Цинхэ было жарко в глазах. Он пробормотал, закрыл глаза, подёргивая ресницами, и собрался толкнуть дверь,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потянул его руку назад. Тун Цинхэ испугался. Он вынужден был признать превосходство альфы, обусловленное врождёнными факторами.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был неправ. Открой дверь и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рассмеялся, прищурив глаза. Его голос был низким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Тун Цинхэ тут же наполнились слезами. В конце концов, он пожинал плоды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Па-папочка,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малыш. Папочка тебя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рука, вытиравшая глаза, замерла в воздухе. Невозмутимое спокойствие альфы заставило его сердце вспыхнуть, сжигая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Тун Цинхэ решил стать плохим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