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Щёки и даже шея Тун Цинхэ покрылись слабым румянцем. Услышав от своего альфы, что он стесняется,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чёрные, как вороново крыло, ресницы дрогнули. Цзян Шаочжи терпеливо ждал. Спустя ещё пять минут он, конечно, услышал медленный стон своего маленького омеги. Звук был протяжным, но тихим. Он звучал не как сердитый, а, скорее, как капризный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психического пробуждения духовный зверь не только подвергается влиянию своего хозяина, но и сам хозяин меняется под воздействием формы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и его носитель — одно целое, они взаимозависимы и неразделимы. Когда Цюн-ци впадал в ярость, Цзян Шаочжи ощущал те же эмоции: гнев и жажду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духовного зверя на хозяина до сих пор никто не мог оценить — хорошо это или плохо. Но большинство людей, обладающих духовным зверем, давно считают его другой формой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успокаивается одна сторона, другая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поведение Тун Цинхэ на самом деле было вызвано влиянием его духовного зверя, проявлением его материализованной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держа Тун Цинхэ на руках, начал представлять себе расплывчатый образ духовного зверя маленького омеги, исходя из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реакция, безусловно, была очень медленной. Он ткнул пальцем в мягкую щеку Тун Цинхэ. Спустя несколько минут спящий человек слегка наморщил нос. Рефлекс был достаточно замедленным.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вероятно, любил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психического пробуждения Цзян Шаочжи не мог сомкнуть глаз ни на минуту. Его уши постоянно вынуждены были воспринимать всевозможные внешние звуки. Все звуки наполняли его мозг, и, даже при его сильной воле, он чуть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успешно призвал Цюн-ци, Цзян Шаочжи спал целых два дня, прежде чем прийти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любил спать, что указывало на то, что его духовный зверь от природы склонен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Медлительный и сонный. Цзян Шаочжи почувствовал, что дела плохи. Его омега и так был книжным червём. Если его духовный зверь окажется таким, он, вероятно, станет ещё более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рассмеялся сквозь слёзы, ущипнув Тун Цинхэ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Тун Цинхэ засопел, медленно промычав два «угу». Цзян Шаочжи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двигался и не издавал звуков. Цзян Шаочжи осторожно положил его на подушку, налил стакан тёплой воды и напоил его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стакана была выпита, Тун Цинхэ, наконец, очнулся. Он тихо протянул палец, мягко обхватил рукав Цзян Шаочжи, намекая, что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пустой наполовину стакан и слабо улыбнулся. Теперь, когда он общался со своим омегой, тот выражал свою реакцию только после того, как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промычал «угу». Цзян Шаочжи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молчания Тун Цинхэ снова промычал «угу». Его тело, спрятанное в одеяле, слегка задвигалось. На носу выступил мелкий пот. Он выглядел немного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откинул одеяло, положил руку на живот Тун Цинхэ и немного помассировал. Тот, как взбесившееся животное, через несколько минут изменил тональность своего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тут же поднял его, осознав, что его омеге плохо от переполненного мочевого пузыря. Он вот-вот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Цзян Шаочжи заботливо расстегнул одежду Тун Цинхэ. Он держал его на руках, видя, как маленькое лицо покраснело. Тот всё никак не мог «сделать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 уже было, Цзян Шаочжи нежно заверил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дяди отвернулись. Я не смотрю. Не бойся, Тун-Тун.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заверение альфы, Тун Цинхэ, сдерживая стыд, наконец, прерывисто выпустил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замкнутым и застенчивым. То, что его держали таким образом, чтобы он мог справить нужду, заставило слёзы навернуться на глаза. Он выглядел так жалко, что Цзян Шаочжи не знал, как с ним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Тун Цинхэ обратно в комнату. Цзян Шаочжи снова почувствовал, как тот выпускает слабое психическое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казалось, хотел передать ему информацию таким образом. К сожалению, в тот момент, когда Цзян Шаочжи выпустил своё поле, готовясь коснуться и ответить, слабое психическое поле Тун Цинхэ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пока не привык к появлению поля и не освоил способ его контролировать. Психическое поле Цзян Шаочжи было чрезвычайно сильным. Даже когда он полностью сдерживал его перед Тун Цинхэ, аура всё равно была для него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истощения от двукратного построения психического сознания Тун Цинхэ был очень утомлён. Палец, обхвативший рукав Цзян Шаочжи, медленно разжался.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обходя палаты, увидел, что Цзян Шаочжи весь день сидит рядом со своим омегой, и злорадно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доктора Циня не касался того, как Цзян Шаочжи себя чувствовал из-за состояния омеги, а того, каково ему быть связанным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известен среди студентов своего выпуска как заядлый боец, его боевой дух был S-класса. После вступления в спецназ он годами выполнял самые опасные задания. Их одноклассники, собираясь вместе, знали о его команде только из межзвёздных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слышали... Независимо от того, сколько они слышали из новостей или от других, они никогда не видели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знали, что его положение растёт. Со временем он стал объектом всеобщего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впервые за долгое время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такой свирепый и воинственный, что не способен на глубокие чувства к омеге. А теперь... ну,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феромонов Тун-Туна и меня —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потягивавшийся, замер. Он чуть не повредил себе поясницу. Он почесал ухо,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обладали духовным зверем, и совместимость феромонов составляла сто процентов. Во всей Федерации, даже во всей галактике, они, вероятно, были единственной такой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сам лёг на другой стороне кровати и притянул своего омегу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Цзян Шаочжи укусил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спящего человека появился застенчивый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оставался в больнице под наблюдением два дня. После стабилизации феромонов, кроме того, что он всё ещё спал, никаких других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сказал Цзян Шаочжи, что он может забрать его в своё общежитие для ухода. Днём, после тренировки, Цзян Шаочжи забрал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Цзян Шаочжи открыл дверь ванной. Его рука была влажной от прохладной воды. Он вытерся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на большой кровати раздались слабые всхлипы. Цзян Шаочжи поспешил к кровати. Человек под одеялом дрожал, и одеяло было плотно натянуто. Цзян Шаочжи сначала не мог его стянуть. После нескольких уговоров он, наконец, вытащил человека, который прятался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 полусне. Он смутно чувствовал, что у него распирает живот, и он хочет в туалет. Он мычал «угу» несколько раз, но не получал ответа или помощи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«угу» длилось не менее шести-семи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опустил взгляд, проверил простыню. Небольшой участок был влажным. Он посмотрел на слегка поднятую ткань на теле Тун Цинхэ. Он вздрогнул, наконец, поняв, почему его омега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его, посадил на диван. Сначала он сменил ему одежду, затем — чистую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омега обмочился во сне. Сны и сознание смешались, но он всё равно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бессознательно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так долго. Пора просыпаться. Дядя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Тун Цинхэ продолжит развиваться таким образом, он не сможет успешно призвать своего духовного зверя, и не сможет проснуться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Цзян Шаочжи услышал, как Тун Цинхэ промычал «угу», а затем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на большой кровати в спальне раздался слабый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проспавший целых три дня, резко проснулся, его короткие, мягкие волосы были растрёпаны. Он обхватил голову руками, чувствуя, как пульсируют вены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лежавший рядом, услышал шум и проснулся. Он увидел маленького омегу, который сидел на корточках в углу кровати, спиной к нему, и был в замешательстве. Едва его тонкие губы пошевелились, он вдруг почувствовал что-то странное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откинул одеяло. Под круглыми, широко открытыми глазами Тун Цинхэ, он указал на маленького зверька, который крепко обнимал его ногу и громко спал. Его пушистые лапки ковыряли его штаны, вот-вот проделают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так крепко обнимаешь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Цинхэ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