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Шторы в спальне были задёрнуты, свет был тусклым. Можно было смутно разглядеть, что Цзян Шаочжи держит на ноге пушистого зверька, похожего на маленький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Тун Цинхэ невольно сжались, ухватившись за простыню. Он смотрел на маленькое тёмное существо, появившееся из ниоткуда, и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так нервничал, что даже не узнал своего собственного духовного зверя. Цзян Шаочжи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пульт, лежащий на столе. Когда шторы раздвинулись, слабый утренний свет был достаточен, чтобы ясно разглядеть маленькое существо, призванное Тун Цинхэ: это был очень маленький детёныш коалы.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детёныш коалы сладко спал, крепко обхватив внешнюю сторону бедра альфы. Его лапки были короткими, он едва мог удержать ногу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указал на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ты ещё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Тун Цинхэ покраснели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коала была слегка свёрнута. Густая серо-коричневая шерсть на спине была толстой и мягкой. На круглой мордочке были большие овальные уши. Попка была пушистой, но без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коала, длиной около десяти сантиметров, была очаровательно спящей, такой же послушной и тихой, как и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мог полностью обхватить её одной ладонью. Он осторожно поднял её и поднёс к Тун Цинхэ. Он посмотрел на своего ошарашенного маленького омегу и тихо,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зверь Тун-Туна — это маленький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что-то пробормотал, не веря, что это его призванный духовный зверь, часть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поддавшись наитию, протянул палец и осторожно ткнул им в пушистую мордочку маленькой коалы. Через несколько минут он услышал её тоненький, нерезкий, очень тихий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чёрные глазки коалы оставались закрытыми. Она всё ещё спала. Казалось, почувствовав, что хозяин ткнул её, лапка, обхватившая пижаму Цзян Шаочжи, точно обхватила палец Тун Цинхэ. Лапка соскользнула и послушно прижалась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смотришь ли издалека или вблизи, это действительно выглядело как ребёнок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Коалы очень миролюбивы. Они спят очень долго каждый день. Их рефлексы замедлены, и они никогда не представляют угрозы для других животных. Тун Цинхэ смотрел на своего глупого, неуклюжего маленького коалу, и его лицо медленно сморщилось. Он не то чтобы не любил своего духовного зверя, но чувствовал некоторое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его альфы был величественным. Почему же у него самого получился такой глупый милый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держал маленькую коалу. Он коснулся её. Спустя долгое время он получил от неё медленный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какой-то заторможенный.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погладил его по голове. Как только его рука отпустила, он положил маленькую коалу в объятия Тун Цинхэ, ущипнув его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Цюн-ци почувствовал его появление. Он хочет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неуклюже держал маленькую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призвал Цюн-ци. Огромный свирепый зверь лежал на полу, сгорбившись. Его взгляд был прикован к маленькой коале в объятиях Тун Цинхэ. Она была слишком маленькой. Цюн-ци не осмеливался коснуться её лапой,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коала медленно пошевелилась. Цюн-ци фыркнул горячим воздухом. Его чёрный нос приблизился к маленькой коале, понюхал её, а затем, посмотрев на Тун Цинхэ, его звериные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не удержался и издал рык. Маленькая коала, которая мирно спала в объятиях Тун Цинхэ, соу —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обнимал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Где его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снова издал рык, нетерпеливо фыркая. Его большая голова уткнулась в объятия Тун Цинхэ. Он смутно ощущал запах маленькой коалы. Он отдёрнул голову, чтобы поискать, не упала ли маленькая коала под кровать. Цзян Шаочжи, увидев, как свирепый зверь, как большая хаски, роет под кроватью, покраснел. Он схватил его за хвост 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почувствовал, как его тело ослабло. Он прислонился к Цзян Шаочжи, также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духовный зверь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прохладным. Цзян Шаочжи вытер холодный пот со лба Тун Цинхэ, положил его обратно,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Твоё психическое поле только что пробудилось. Ты не можешь свободно его призывать. Это истощит твою психическую силу. Когда ты привыкнешь, ты сможешь свободно создавать своё психическое поле и призывать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понял лишь отчасти. Он держал ладонь Цзян Шаочжи. Его веки становились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его в веки. Тун Цинхэ вскоре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Цюн-ци покачивал хвостом взад и вперёд, как длинный хлыст в воздухе. Цзян Шаочжи глубоко чувствовал, насколько он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взвыл тихим, приглушённым голосом, стараясь не нарушить сон Тун Цинхэ. Он вытянул шею, положил голову на край кровати. Хвост пробрался под одеяло, мягко обхватив запястье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вздохнул. Цюн-ци не хотел уходить, пока маленькая коала снова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снова проспал полдня. Цзян Шаочжи вернулся в полдень, чтобы покормить его кашей. Омега в спящем состоянии делал всё, что ему говорили. Съев половину миски каши, Тун Цинхэ слегка сжал губы и промычал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следуя привычке, отнёс его в ванную, снял с него одежду. Гигиенические процедуры проходили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чистое полотенце, смочил его и протёр тело Тун Цинхэ. Маленький омега чувствовал смущение во сне. Его кожа покрылась нежным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всегда было полно бесконечного соблазна. Цзян Шаочжи некоторое время смотрел на него. Его маленький омега, казалось, говорил во сне, тихо мыча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поцеловав его нежно мычащие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внезапно повернулся и обнял руку Цзян Шаочжи. Его движение было точь-в-точь как у маленькой коалы. Его пушистая голова тёрлась о его руку. Цзян Шаочжи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ответил протяжным: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омегу в губы,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жду, когда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солнце горело. Весь полигон был залит потом новобранцев-альф и их непокорными криками. В отличие от обычной борьбы за превосходство, сегодня альфы обсуждали сплетни о Цзян-дуй.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Цзян-дуй три дня подряд ездил в военный госпиталь. Новобранцы, которые лежали там с травмами, вернувшись, тут же распространили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себе представить, какой человек омега Цзян-дуй.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Конечно, он выдающийся во всех отношениях. Возможно, даже дерзкий омега. Иначе как бы он смог усмирить вспыльчивость Цзян-дуй?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омегу. Я подобрал себе пару, но даже не видел никого. Говорят, омеги из соседнего района все молодые и красивые. Я хочу украсть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соберёмся и украдём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этих влюблённых новобранцев замер на губах. Они увидели Цзян-дуй, размахивающего хлыстом, и тут же перестали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во сне увидел своего альфу с голым торсом, покрытого потом. Он тихо вздохнул. Жар смешался с прохладным ветерком. Он проснулся, щёки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звериная морда уткнулась ему в тыльную сторону ладони. Тун Цинхэ вздрогнул. Его сознание отреагировало раньше, чем мозг. Но говорить он стал медленно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нежно уткнулся головой в одеяло. В его звериных глазах было нетерпеливое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пошевелил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маленькую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попытался активировать своё психическое поле, чтобы призвать свою маленькую коалу. Он попробовал один раз, его бледное лицо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вызывать его,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высунул свой длинный язык. Колючки были убраны. Он лизнул его по щеке, чтобы успокоить. Тун Цинхэ обхватил его шею, посмотрел в лазурное небо через окно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неуклюже попытался встать и надеть тапочки. Цюн-ци подхватил его, посадил себе на спину. Хвост взмахнул. Он легко выпрыгнул из окна. Бег создавал освежающий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расправил крылья, готовясь взлететь. Тун Цинхэ, посмотрев вниз, почувствовал страх высоты. Он позвал два раза. Цюн-ци опустился на землю и направился к полигону.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огромный свирепый зверь появился, он тут же привлёк внимание всех новобранцев. Когда свирепый зверь приблизился, все увидели, что на его величественной спине сидел маленький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пригнулся, позволяя маленькому омеге, держась за его мех, медленно соскользнуть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взгляды устремились на него. Тун Цинхэ медленно отошёл под крыло Цюн-ци. Скрывшись под крылом, он тихо оглядел огромный полигон в поисках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стоял в нескольких сотнях метров от центра полигона. Его зрение было не таким, как у альфы. Он видел всё расплывчато и не осмеливался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такой маленький. Он намного моложе Цзян-дуй!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вопли перекрывали друг друга. Тун Цинхэ, спрятавшийся под крылом Цюн-ци,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повернулся, увидел своего духовного зверя и маленькую фигуру, спрятанную под его крылом. Его омега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остановил вопли новобранцев. Он собирался подойти и забрать его, но едва он сделал шаг, как почувствовал что-то у своей голени. Он посмотрел вниз и увидел маленького пушистого зверька, который мёртвой хваткой вцепился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коала в этот момент проснулась. Её маленькая серая голова повернулась. Уши дёрнулись. Незнакомая, шумная обстановка напугала её. Она крепко обняла альфу и тихонько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лапки скреблись. Детёныш коалы изо всех сил пытался забраться на Цзян Шаочжи. Цзян Шаочжи подхватил его, прижал к себе. Малыш пискнул и обнял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громко фыркал. Тун Цинхэ высунул своё лицо из-под крыла. Оно было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Шаочжи скользнула улыбка. Он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а всё равно выбежал. — Он, многозначительно, погладил маленькую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глядя на детёныша коалы, который крепко обнимал альфу,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спускайся,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коала обнимала его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никогда не нарушит волю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