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коала присосалась к пальцу Цзян Шаочжи, её чёрные глазки постоянно вращались. Тун Цинхэ неуклюже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Цюн-ци, увидев, что маленькая коала голодна, громко фыркнул. Его сильный хвост, похожий на толстый хлыст, ударил по земле, поднимая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чётко чувствовал изменения в эмоциях Цюн-ци. На мгновение он лишился дара речи. Но, подумав, что это было его самое глубокое внутреннее желание, тридцатилетний мужчина, прошедший жестокое крещение войной, почувствовал, как у него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Цюн-ци вызвало волнение на полигоне. Особенно альфы, чьи духовные звери только что пробудились. Они поклонялись и стремились к боевым духовным зверям, хотели окружить Цюн-ци и посмотреть на него. Некоторые даже рвались в бой, надеясь, что Цюн-ци сразится с их духовным зверем, чтобы проверить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держа маленькую коалу в руках, призвал Цюн-ци исчезнуть. Прежде чем исчезнуть, Цюн-ци неохотно взглянул на Цзян Шаочжи. Он наконец-то обрёл «ребёнка», и ему не дали провести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коала слегка укусила палец Тун Цинхэ несколько раз. Её короткие задние лапки потоптались у него на руках. Мягкий живот был открыт. В центре живота, покрытого короткой белой шерстью, показалась маленькая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коалы постоянно менялись. Она издавала мягкое, жужжащее урчание, показывая, что она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изучал информацию о коалах на уроках. Они питаются, в основном, листьями и молодыми побегами эвкалипта. Эвкалипт рос повсюду. Цзян Шаочжи попросил одного из новобранцев собрать листья эвкалипта поблизости. Он положил маленькую коалу в объятия Тун Цинхэ. Детёныш коалы посмотрел на своего хозяина, затем на альфу. Он обхватил руку Тун Цинхэ задними и одной передней лапкой, а другую лапку зацепил за одежду Цзян Шаочжи, тихонько скуля.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коала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Новобранец, ответственный за сбор листьев, вернулся и отдал их Тун Цинхэ. Маленькая коала, увидев листья, явно обрадовалась. Она понюхала их, выбрала несколько съедобных и начала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и Цзян Шаочжи затаив дыхание наблюдали за маленькой коалой. Их сердца необъяснимо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крепко обнял её, уткнувшись подбородком в пушистую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мягкий зверёк. На вид глупый и неуклюжий, но на самом деле сдержанный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согласился. Маленькая коала переняла характер хозяина. Насколько послушен хозяин, настолько послушен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коала медленно дожевала листья и издала тихое, нежное урчание в адрес Тун Цинхэ и Цзян Шаочжи. Насытившись, она должна была продолжать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Шаочжи, глядя на своего омегу и его духовного зверя, внезапно почувствовал себя мужем и отцом. Он редко наслаждался семейным теплом. Сейчас его кровь горела. В отличие от жара, охватывающего его во время боевых заданий, это тепло можно было почувствовать, только когда сердце полностью готово успокоиться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Новобранцы-альфы, увидев трогательную сцену семьи из трёх человек, почувствовали зависть. Каким бы свирепым ни был зверь, бывают моменты, когда он опускает голову. Это была нежность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коала, съев листья, снова исчезла из объятий Тун Цинхэ. Ей требовался долгий сон, и Тун Цинхэ, чьё психическое поле только пробудилось, не подходил для долгого создания психического поля и призыва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отдыхать? — Цзян Шаочжи собирался отвести Тун Цинхэ в квартиру, но тот указал в другую сторону, собираясь вернуться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шёл медленно, как маленькая коала. Он делал быстрые шаги, но его походка была неуверенной и шаткой, издалека это выглядело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тренировочной зоне омег. Омеги, увидев Тун Цинхэ, идущего за руку с высоким альфой,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Бета-инструктор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Что за шум? Это Цзян-дуй!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замолчали, но их взгляды были прикованы к Тун Цинхэ и его альфе. Видеть альфу и омегу вместе в военном округе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районе действовали строгие правила. Для обеспечения безопасности омег и формирования у них качеств квалифицированных военных, альфам без метки не разрешалось входить в тренировочную зону омег без разрешения, а омегам без метки не разрешалось входить на полигон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альфа Тун Цинхэ входил в тренировочную зону омег не в первый раз. Хотя это означало, что Тун Цинхэ был помечен этим альфой, было очевидно, что привилегии этого альфы были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Бета-инструктор только что назвал его Цзян-дуй.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отвёл Тун Цинхэ в строй и поговорил с инструктором о пробуждении духовного зверя Тун Цинхэ, попросив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был удивлён. Он впервые видел омегу с духовным зверем. У бет тоже бывало пробуждение психического поля, но шанс был лишь немного выше, чем у омег. По сравнению с альфами, преимущество второго пола было предопределено генетически. Некоторые рождались на вершине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встал в один ряд с Цзи Ванем и, пользуясь тем, что Цзян Шаочжи разговаривает с инструктором, поблагодарил Цзи Ваня. В тот день, когда у него внезапно поднялась температура, Цзи Вань был первым, кто обнаружил это, вызвал врача и отвёз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был типичным примером человека с холодным лицом и горячим сердцем. Общаясь с ним, Тун Цинхэ обнаружил, что он очень внимателен и заботится о чувствах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редко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В его выражении лица промелькнула лёгкая тоска. — Твой альфа очень хорошо к тебе относится. Когда ты был в коме в больнице, я навещал тебя. Он постоянно был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смущённо кивнул. После того как Цзян Шаочжи ушёл, инструктор снова приказал им стоять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во время перерыва, Тун Цинхэ собирался отвести Цзи Ваня в тень, чтобы спрятаться от жары. Обернувшись, он увидел, что Цзи Вань стоит на месте, его глаза полузакрыты, словно он чего-то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помахал рукой перед его лицом. Цзи Вань вздрогнул, открыл глаза. Его губы были неестественно бледными. Пот на его лице был гуще, чем у Тун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Он моргнул влажными ресницами. Капли пота скатились. Смутное зрение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слегка прикоснулся к нему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был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ему подойти к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Попроси инструктора об отгуле, чтобы тебя осмотрел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Вань, где твой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всегда вёл себя отстранённо, не приближаясь к людям. Он никогда не сообщал инструктору о своём недомогании. Тун Цинхэ смутно догадывался, что это может быть связано с альфой Цзи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 первый раз видел Цзи Ваня бледным и больным. Возможно, Цзи Вань был болен, но настаивал на участии в тренировке, что означало, что эта работа была очень важна для него. После прохождения тренировки Цзи Вань сможет работать в федеральном учреждении.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альфа не позволит своему омеге работать в болезненном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Ваня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нет никакого альфы. — Он говорил тихо. Тун Цинхэ услышал половину фразы. Увидев его печальное, холодное лицо, он не осмелился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сразу после окончания тренировки, когда все разошлись, Цзи Вань потерял сознание по пути в общежитие. Тун Цинхэ как раз собирался вернуться, чтобы принять душ, переодеться и пойти ужинать с Цзян Шаочжи. Цзи Вань упал рядом с ним, что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Цзи Ваня, взвалил на спину и отнёс в лазарет. Врач убедился, что жизни Цзи Ваня ничего не угрожает. Он провёл ему полное обследование и начал делать записи в истории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Бере...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месяц. Он новобранец. Перед поступлением он должен был пройти медицинский осмотр. Омегам не разрешается участвовать в тренировках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кто-то подделал его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 альфу?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Вань не сказал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плод нестабилен. Он каждый день стоит под солнцем. Боюсь, что ребёнок не выживет, и это также серьёзно повлияет на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собрался рассказать правду инструктору. Цзи Вань, который был без сознания, внезапно очнулся. Он протянул руку, схватил врача за белый халат и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пожалуйста, сохраните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несколько дней.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огорчён. Врач дал Цзи Ваню время подумать. Тун Цинхэ сидел рядом, молча наблюдая. Глядя на его бледное лицо,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упрям?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горько улыбнулся своим бледным лицом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взял Цзи Ваня за руку, но тот закрыл лицо руками, скрывая своё почти сломленное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слёзы непрерывно текли сквозь пальцы Цзи Ваня. Он заплакал без предупреждения. Он никогда не выпускал свои внутренние переживания, но сейчас он сказал Тун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Тун, меня пометили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мог, я бы не хотел быть омегой. Почему наш пол определяет, что после метки мы не принадлежим себе? Ни тело, ни разум не могут обойтись без альфы, который тебя пометил. Почему?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сбежать, но как только меня пометили, стоит ему выпустить феромоны, в этот момент мой мозг и тело инстинктивно подчиняются ему. Что бы я ни делал, я никогда не смогу избежать его контроля. Я ненавижу это. Я действительно ненавижу...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задыхаясь, не мог говорить. Он потрогал своё лицо. Область под глазами тоже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внезапно улыбнулся, повернулся и посмотрел на Тун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омега — это врождённый придаток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