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опустилась ночь. Последние лучи заходящего солнца рассеялись. Глаза Цзи Ваня тускло блестели в сумерках. Вскоре врач включил свет в комнате. Тун Цинхэ потрогал свои влажные веки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некая упрямая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независимые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казалось, взвешивал правдивость этих слов. Он самокритично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так думал. Но на самом деле мы — это те, кто стоит в самом низу гендерной иерархии, те, кто может быть только подчинён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 полузабытьи смотрел на Тун Цинхэ. Следы слёз под его глазами были еле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пережил гон? Это чувство бессилия, скотское желание альфы, отчаянное желание, чтобы он тебя подчинил... Я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люблю, но хочу, как собака, ползти к нему. — Цзи Вань бормотал про себя. Его психическое состояние выглядело ужасно. Он погрузился в галлюцинации, из которых не мог выбраться. Тун Цинхэ, подхватив его настроение, нахмурился, его слабые кулаки сжимались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как-то утешить Цзи Ваня,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пережил в те дни гона, до сих пор вызывало у него дрожь. Несмотря на то, что рядом был его альфа, который заботился о нём, но когда человек не может контролировать ни своё тело, ни свою душу, это чувство беспомощности, когда ты плывёшь по течению, подчинённый другому, могут понять только они. Даже его альфа не мог понять этого глубокого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Посвящение всего себя, без остатка, жертвование собой, зависимость. Как плющ, который может только цепляться за опору. У них есть только альфа, и остаётся только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Цзи Вань погрузились в долгое молчание. Тун Цинхэ посмотрел на темноту, сгустившуюся за окном. Скоро Цзян Шаочжи, вероятно,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я провожу тебя в общежитие. А твой ребёнок... — Тун Цинхэ заверил его: — Я уважаю твоё решение и обещаю хранить твою тайну. Пожалуйста,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безразлично кивнул. Тун Цинхэ проводил его в общежитие. Выйдя из лазарета, они наткнулись на альфу, который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представил Цзи Ваня Цзян Шаочжи, — Цзи Вань плохо себя чувствовал. Я привёл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держался на расстоянии от них. Его фигура, тонкая и одинокая, стояла в ночи. Казалось, его вот-вот поглотит бескрайняя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свои дела. Я сам дойду, — он утешил Тун Цинхэ: — Я отдохнул, и мне уже не так плохо.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Вань, боясь, что Тун Цинхэ последует за ним, ушёл первым. Тун Цинхэ смотрел вслед его удаляющейся фигуре, не решаясь что-то сказать. Его настроение упало до предела. Он шёл рядом с Цзян Шаочжи по аллее, и его состояние явно было ненормальным. Он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выпустил свои феромоны. Нежный сандал окутал омегу, даря ему всестороннее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почувствовал, как его успокаивают. Он сам взял Цзян Шаочжи за руку, обхватил мизинец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узнал один секрет. Но я не могу тебе 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Цзи Ваню хранить тайну. Но накопившуюся в сердце боль он не мог преодолеть. Он мог только уклончиво довериться своему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слушая его несвязную речь, догадался, что дело, вероятно, связано с Цзи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 Вань был омегой, из-за ревности Цзян Шаочжи не хотел, чтобы его омега думал о ком-то,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сандала постепенно усилился. Тун Цинхэ, почуяв его, почувствовал, как его ноги дрожат.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держа в одной руке пакет с едой, обхватил Тун Цинхэ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других, — он сделал паузу, его голос был низким и глубоким: —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говорил это очень естественно. Его омега должен думать только о нём. Эта мысль укоренилась в его голове. Врождённая уверенность и гордость альфы не позволяли его омеге смотреть на кого-либо,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Платановой роще был очень сильным. Тун Цинхэ инстинктивно прижался к Цзян Шаочжи. Выпущенный им жасмин был окружён большим барьером из сандала. Густой сандал властно занимал пространство, создавая безопасный круг. Жасмин, блуждавший вокруг, коснувшись барьера сандала, робко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Тун Цинхэ, покраснев, выскочил из объятий Цзян Шаочжи. В руках он держал маленькую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коалы, проснувшийся впервые, крутил своими чёрными глазками-бусинками. Он полз по руке Тун Цинхэ на его плечо, садился там, закрывал глаза, готовый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 нежным взглядом посмотрел на Тун Цинхэ и детёныша коалы. В то же мгновение он призвал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встряхнул своей густой шерстью. Его проницательный взгляд сфокусировался на Тун Цинхэ и маленькой коале, спящей на его плече. Он мгновенно смягчился. Огромная пушистая голова нежно потёрлась о лицо Тун Цинхэ, а затем он с тоской посмотрел на него, не скрывая своего сильного желания к маленькой коале.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погладил маленькую коалу по голове. Цюн-ци высунул язык, лизнул его по руке. Его хвост обхватил его лодыжку. Передние лапы пригнулись. Всё его огромное тело прижалось к полу. Его влажный, тёплый нос прижался к его ноге, и он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дёрнул веком, отвернулся к окну и быстро направился к столу, раскладывая упакованную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осторожно положил маленькую коалу в объятия Цюн-ци. Маленький тёмно-серый комочек. Цюн-ци был любопытен и нервничал. Он неуклюже коснулся его лапой, но тут же отдёрнул её, боясь навредить. Он был рад. Он сдерживал тихое рычание в горле. Хвост постоянно двигался. Он высунул кончик языка, осторожно вылизывая мех на спине маленькой коалы.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маленькой коалы Цюн-ци ещё не имел возможности побыть с ней наедине. Теперь пушистый малыш был в его объятиях. Он боялся его лизнуть, боялся ткнуть, боясь его растопить или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поднял голову, нежно потёрся о ногу Тун Цинхэ. Хвост тихонько обвил коалу и положил её на широкую, тёплую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свернувшись калачиком, сладко спала. Цюн-ци выпрямился, оглянулся на своего хозяина, затем повернулся, лизнул Тун Цинхэ по щеке и хлоп — выпрыгнул в окно, исчезнув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куда ушёл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улыбнулся ему. Слабый терпко-сладкий сандал, словно дразня Тун Цинхэ, касался его открытых, чувствительных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вздрогнул. Он чувствовал, что улыбка его альфы вызывает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чтобы набраться сил. — Цзян Шаочжи поднёс суп к губам Тун Цинхэ. Тун Цинхэ хотел схватить ложку, но у него не получилось. Ему пришлось есть из рук альфы,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привык быть один. Он прошёл через огонь и воду, действовал чисто и быстро. Ему не нужна была забота, и он сам не заботился о других. Он поднял Тун Цинхэ и посадил его себе на колени. Свободной рукой он обхватил его тонкую талию. Он погладил живот омеги. Он кормил его, пока тот не наелся, затем сам, без церемоний, проглотил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 его талии была крепкой и надёжной. Тун Цинхэ не мог вырваться. Он немного пошевелился, но получил предупреждающий взгляд альфы, который велел ему сидеть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замер в объятиях Цзян Шаочжи. Его голова склонилась. Его тонкая шея обнажилась. Железа слегка покраснела. Аромат жасмина, витавший в гостиной, мгновенно приобрёл некий соблазнительный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внезапно перестал есть. Его взгляд сфокусировался на изменяющейся части тела. Он увидел, как из шеи омеги постепенно выделяется влага. Он оттолкнул миску, обхватил Тун Цинхэ за руки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Цинхэ поднялся. Он обхватил голову Цзян Шаочжи. В этой позе он вспомнил день своего «предложения». Его щёки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так меня держишь?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Пальцы крепко сжали волосы Цзян Шаочжи. Из горла вырвался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он едва мог говорить, дрожа, спросил: — Что делает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и его хозяин — одно целое. В этот момент Цюн-ци, видимо, что-то делал с маленькой коалой. Коала ворочалась, тихонько, нежно жужжа,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наивный и нетерпеливый, влажными глазами смотрел на Цзян Шаочжи, ища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просто играет с 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омеги горело. Он закрыл глаза и терпел. На лбу и висках выступил мелкий пот. Он сдерживал звук в горле, словно его обидели. Но его слова не несли угрозы, всегда были мягкими. Чем послушнее он был, тем больше хотелось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задержал дыхание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отнёс Тун Цинхэ в ванную. После прошлого раза он установил там дополнительную ванну, набрал горячей воды, чтобы Тун Цинхэ мог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глаза и молчал. Его белые зубы крепко сжались. Он немного дрожал, сжавшись в тёплой воде. Он терпел до предела. Он поднял мокрое лицо и жалобно посмотрел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прикажи Цюн-ци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гораздо более покорны своим желаниям, чем их хозяева. В конце концов, звери не знают стыда. Они делают то, что хотят. Различные действия Цюн-ци заставили спящую маленькую коалу не сопротивляться. Она сладко спала. В сладких снах свирепый зверь пометил её с ног до головы, как зверь помечает свою территорию. Маленький серый комочек теперь издавал запах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пискнула, перевернулась на лапах Цюн-ци, а затем хвост обвил её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была тёплой, туманной. Тун Цинхэ собрался выйти, но его запястье сжалось. Цзян Шаочжи легко потянул его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