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Шисюн, что с тобой? — приятный, но незнакомый девичий голос прозвучал у его уха. Цинь Мо вздрогнул и открыл глаза. С трудом сфокусировавшись на окружающем, он увидел перед собой привлекательную девушку в зеленом платье. Ее большие влажные глаза под ивовыми бровями смотрели на него с беспокойством. Красавица от волнения прикусила нижнюю губу, и своими теплыми руками крепко схватила его за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Мо просто непонимающе смотрит на нее, на лице девушки отразилось сильное недовольство. Ее брови слегка нахмурились, и она несколько сердито сказала: — Шисюн, я с тобой разговариваю! Почему ты не отвечаешь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шпилька в пучке волос девушки, привлекла внимание Цин Мо. Глубокий зеленый нефрит заколки излучал мягкое сияние. Молодой человек опустил взгляд, уставившись на ее необычную длинную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Шимэй… — хрипло сказал он. Что происходит? Цин Мо был потрясен и дезориентирован. Мгновение назад он проводил операцию пациенту, как вдруг оказался в этом месте!</w:t>
      </w:r>
    </w:p>
    <w:p w:rsidR="00BB20FC" w:rsidRPr="00357A74" w:rsidRDefault="00357A74" w:rsidP="00BB20FC">
      <w:pPr>
        <w:jc w:val="left"/>
        <w:rPr>
          <w:sz w:val="28"/>
          <w:lang w:val="en-US"/>
        </w:rPr>
      </w:pPr>
      <w:r w:rsidRPr="00357A74">
        <w:rPr>
          <w:sz w:val="28"/>
          <w:lang w:val="en-US"/>
        </w:rPr>
        <w:t>Несмотря на внутренние волнения, его лицо ничего не отражало. Как всегда оно было безразлично и сохраняло спокойное, собранное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привыкшая к несколько отстраненному поведению и виду шисюна, девушка лишь обиженно скривила губы. По ее виду Цинь Мо понял, что она была привыкшая к такому ее поведению. Поэтому, про себя он вздохнул с облегчением.</w:t>
      </w:r>
    </w:p>
    <w:p w:rsidR="00BB20FC" w:rsidRPr="00357A74" w:rsidRDefault="00357A74" w:rsidP="00BB20FC">
      <w:pPr>
        <w:jc w:val="left"/>
        <w:rPr>
          <w:sz w:val="28"/>
          <w:lang w:val="en-US"/>
        </w:rPr>
      </w:pPr>
      <w:r w:rsidRPr="00357A74">
        <w:rPr>
          <w:sz w:val="28"/>
          <w:lang w:val="en-US"/>
        </w:rPr>
        <w:t>В следующую секунду, вдруг придумав иной способ обратить на себя внимание, девушка хитро прищурилась, еще крепче сжала руку молодого человека и как избалованный ребенок, захныкала:</w:t>
      </w:r>
    </w:p>
    <w:p w:rsidR="00BB20FC" w:rsidRPr="00357A74" w:rsidRDefault="00357A74" w:rsidP="00BB20FC">
      <w:pPr>
        <w:jc w:val="left"/>
        <w:rPr>
          <w:sz w:val="28"/>
          <w:lang w:val="en-US"/>
        </w:rPr>
      </w:pPr>
      <w:r w:rsidRPr="00357A74">
        <w:rPr>
          <w:sz w:val="28"/>
          <w:lang w:val="en-US"/>
        </w:rPr>
        <w:t>— Шисюн, — канючила красавица, — почему мы до сих пор не долетели до деревни Линцзя? Мы в пути уже так много часов, я смертельно устала и хочу отдохнуть! Может быть, стоит вернуться? - Ее аккуратный носик недовольно и несколько кокетливо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не глупи! Мы летим в деревню не ради праздной прогулки, а с важным заданием от главы учения по набору новых адептов. Не создавай проблемы! — раздался рядом с ними более серьезный и уверенный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Мо перевел взгляд на обладателя голоса. Это был, примерно, тридцатилетний мужчина, облаченный в темно-бирюзовый даопао (даосский халат - п.п). С его одеждой идеально сочеталась небольшая нефритовая шпилька, фиксирующая коронку-гуань в волосах мужчины. Он строго смотрел на девушку рядом с ним. Отчитав ее, он повернулся к Цин Мо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Юэ-шишу, — сказала Лин’эр и показала кончик языка. И все же, она заметно присмирела.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назойливого внимания девушки, у Цинь Мо появилась возможность оглядеться. Но он почувствовал, что мастер Юэ все еще внимательно смотрит на него, и его руки невольно задрожали. Чтобы не выдать своего беспокойства, он заложил их за спину и придал себе спокойный и собранный вид. Цинь Мо посмотрел вниз и увидел меч под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на мече! На огромном металлическом мече! Парил среди облаков с двумя незнакомцами в попутчиках, под голубым безмятежным небом! Солнечный свет отражался от гладкой зеркальной поверхности меча. И в этой поверхности Цинь Мо, наконец-то, сумел рассмотреть свой новый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примерно четырнадцать-пятнадцать лет. И его лицо пока еще не лишилось мягких юношеских очертаний. Но, тем не менее, оно было весьма привлекательно. Хотя казалось через чур спокойным и безразличным. Особенно, учитывая его внутреннее состояние.</w:t>
      </w:r>
    </w:p>
    <w:p w:rsidR="00BB20FC" w:rsidRPr="00357A74" w:rsidRDefault="00357A74" w:rsidP="00BB20FC">
      <w:pPr>
        <w:jc w:val="left"/>
        <w:rPr>
          <w:sz w:val="28"/>
          <w:lang w:val="en-US"/>
        </w:rPr>
      </w:pPr>
      <w:r w:rsidRPr="00357A74">
        <w:rPr>
          <w:sz w:val="28"/>
          <w:lang w:val="en-US"/>
        </w:rPr>
        <w:t>На нем был белый чанпао (одежда для верховой езды - п.п), широкий пояс непривычно стягивал талию. Длинные черные волосы, были небрежно собраны на затылке шпилькой.</w:t>
      </w:r>
    </w:p>
    <w:p w:rsidR="00BB20FC" w:rsidRPr="00357A74" w:rsidRDefault="00357A74" w:rsidP="00BB20FC">
      <w:pPr>
        <w:jc w:val="left"/>
        <w:rPr>
          <w:sz w:val="28"/>
          <w:lang w:val="en-US"/>
        </w:rPr>
      </w:pPr>
      <w:r w:rsidRPr="00357A74">
        <w:rPr>
          <w:sz w:val="28"/>
          <w:lang w:val="en-US"/>
        </w:rPr>
        <w:t>Цинь Мо начал понимать, что с ним произошло. Но осознание происходящего, не помогло ему уменьшить внутреннее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Переселение. Он никогда специально глубоко не погружался в эту идею и скептически относился к переселению душ, и все же, именно это с ним и произошло. Иначе, как еще можно было объяснить то, что секунду назад он проводил операцию по пересадке сердца, а потом внезапно оказался парящим в воздухе на огромном мече в теле совершенно незнакомого ему молодого человека из иного мира или времени, выполняя какое-то важное поручение вместе с неизвестными ему людьми.... Размышляя над происходящим, Цинь Мо грустно усмехнулся – это не то, о чем он мечтал всю жизнь. Прежний мир его более, чем устраивал, и хотя у него не было живых близких родственников, о которых надо было бы заботиться, но там остались все его друзья, по которым он будет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хочешь попробовать сам управлять летающим мечом? – с улыбкой обратился к нему мужчина, заметив, что Цинь Мо все время смотрит себе под ноги. Похлопав парня по плечу, он добавил, - будь терпеливым. Ты обладатель молниеносной жилы, поэтому легко и быстро достигнешь Заложения основ. И вот тогда ты сможешь самостоятельно управлять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похлопывания отвлекли Цинь Мо от грустных размышлений. Оглядевшись, он увидел голубое небо и белые пушистые облака, проплывающие рядом с ним. Немного успокоившись,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ровным глубоким голосом сказал Юэ-шишу. Цинь Мо и Лин’эр проследили за его взглядом и посмотрели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что-то произошло! — внезапно сказал старший, нахмурив брови. Он приказал летающему мечу ускориться, очень быстро увлекая обеспокоенных учеников за собой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Линцзя была очень тихим и уютным местом - приветливые местные жители, ровные чистые улицы, аккуратные дома. Но сейчас, все эти дома были полностью разрушены. Деревья вдоль обочины были вырваны с корнем или поломаны. На земле лежали трупы. Кое-где уже начинался пожар. Тихая деревушка недавно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хмуро смотрел на окружающее. Новое тело и способности его бывшего владельца, позволили ему ясно увидеть непрерывно поднимающееся от земли черный туман, скапливающийся в воздухе. К нему примешивался сладковатый запах смерти, оседая во рту тяжелым металлическим привкусом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Последователи демонического совершенствования! – с раздражением сказал Мастер Юэ. По сравнению с младшими, которые пока еще не все понимали и не научились управлять своей силой, он видел ситуацию очень четко. В нем начинала закипать злость.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Линцзя находилась недалеко от их школы Юэцин. Каждые несколько лет учение отправляло людей набирать новых учеников. На этот раз, именно он, Юэ Чжунлин, отвечал за набор. Будучи одной из трех основных школ в Царстве Голубого Неба, дела учения всегда шли очень хорошо. Школа процветала, и желающих пополнить ряды учеников всегда хватало. Однако, на этот раз демонические культиваторы осмелились уничтожить деревню под юрисдикцией учения! Это было прямое оскорбление школы!</w:t>
      </w:r>
    </w:p>
    <w:p w:rsidR="00BB20FC" w:rsidRPr="00357A74" w:rsidRDefault="00357A74" w:rsidP="00BB20FC">
      <w:pPr>
        <w:jc w:val="left"/>
        <w:rPr>
          <w:sz w:val="28"/>
          <w:lang w:val="en-US"/>
        </w:rPr>
      </w:pPr>
      <w:r w:rsidRPr="00357A74">
        <w:rPr>
          <w:sz w:val="28"/>
          <w:lang w:val="en-US"/>
        </w:rPr>
        <w:t>Деревня Линь служила не только домом для многих людей, но и перевалочным пунктом для тех, кто стремился попасть на обучение в школу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хмыкнув, в руке Юэ Чжунлина появился кусочек светящейся бумаги. Легко сделав несколько жестов, этот кусочек превратился в изящного бумажного журавлика. Мастер Юэ повернулся лицом к бумажному журавлю и слегка кивнул головой. Бумажный журавлик слегка взмахнул своими крошечными крыльями, сделал несколько кругов вокруг него и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меч, разговор о духовном совершенствовании заставили Цинь Мо понять, что он уже достиг определенного уровня магического совершенствования. Однако, только что произошедшее впечатлило Цинь Мо, и его глаза засветились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Цинь Мо, Юэ Чжунлин почувствовал, что его возмущенное настроение, которое было всего минуту назад, неожиданно утихло. Он невольно улыбнулся и сказал: </w:t>
      </w:r>
    </w:p>
    <w:p w:rsidR="00BB20FC" w:rsidRPr="00357A74" w:rsidRDefault="00357A74" w:rsidP="00BB20FC">
      <w:pPr>
        <w:jc w:val="left"/>
        <w:rPr>
          <w:sz w:val="28"/>
          <w:lang w:val="en-US"/>
        </w:rPr>
      </w:pPr>
      <w:r w:rsidRPr="00357A74">
        <w:rPr>
          <w:sz w:val="28"/>
          <w:lang w:val="en-US"/>
        </w:rPr>
        <w:t>— Это бумажная печать призыва. Я сообщил об этой ситуации главе учения. Вскоре, сюда прибудет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вспыхнул, и 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доносятся звуки! - крикнула Цзинь Лин’эр и бросилась бежала в направлении источника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действия, Юэ Чжунлин стал серьезным и громко проревел: </w:t>
      </w:r>
    </w:p>
    <w:p w:rsidR="00BB20FC" w:rsidRPr="00357A74" w:rsidRDefault="00357A74" w:rsidP="00BB20FC">
      <w:pPr>
        <w:jc w:val="left"/>
        <w:rPr>
          <w:sz w:val="28"/>
          <w:lang w:val="en-US"/>
        </w:rPr>
      </w:pPr>
      <w:r w:rsidRPr="00357A74">
        <w:rPr>
          <w:sz w:val="28"/>
          <w:lang w:val="en-US"/>
        </w:rPr>
        <w:t>— Лин-эр! Ситуация здесь неизвестна, ты должна действовать осторожно! Не будь такой импульсивной! — Сказав это, он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замер, подумав об этом причудливом и разнообразном мире, в котором он оказался. Не имея ни малейшей возможности защитить себя, и не зная, что его здесь, он решил последовать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