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Юэ-шишу, шисюн, подойдите! Здесь двое детей! - Позвала Лин’эр. Не успела девушка договорить, как они уже подошли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большой пещере спрятались двое детей семи-восьми лет. Они съежились от страха в темном углу. При виде незнакомцев, дети прижались друг к другу и забились вглубь еще больше. Их поведение не могло не вызвать сочувствие у пришедших. Хмурое лицо Юэ Чжунлина стало еще более хмурым, но, смягчив голос, он сказал:</w:t>
      </w:r>
    </w:p>
    <w:p w:rsidR="00BB20FC" w:rsidRPr="00357A74" w:rsidRDefault="00357A74" w:rsidP="00BB20FC">
      <w:pPr>
        <w:jc w:val="left"/>
        <w:rPr>
          <w:sz w:val="28"/>
          <w:lang w:val="en-US"/>
        </w:rPr>
      </w:pPr>
      <w:r w:rsidRPr="00357A74">
        <w:rPr>
          <w:sz w:val="28"/>
          <w:lang w:val="en-US"/>
        </w:rPr>
        <w:t>- Не волнуйтесь, мы - совершенствующиеся из школы Юэцин. Прибыли в вашу деревню для набора новых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дети услышали слова красивого старшего мужчины, они сильно разволновались. Встав на ноги, дети с поклоном поприветствовали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разворачивающимися перед ним событиями, Цинь Мо испытал странное чувство чего-то знакомого, хотя и не понимал почему. Покачав головой, он объяснил это стрессом от перемещения. Это внезапное переселение совершенно дезориентировало его. Наверняка, возникшее чувство было просто последствием.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Кто-нибудь из вас может рассказать, что произошло в деревне? – спросил Юэ Чжунлин, глядя вокруг на руины деревни.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вопрос, один из мальчиков быстро поднял голову, размазал по щекам, струящиеся по лицу слезы, и сказал:</w:t>
      </w:r>
    </w:p>
    <w:p w:rsidR="00BB20FC" w:rsidRPr="00357A74" w:rsidRDefault="00357A74" w:rsidP="00BB20FC">
      <w:pPr>
        <w:jc w:val="left"/>
        <w:rPr>
          <w:sz w:val="28"/>
          <w:lang w:val="en-US"/>
        </w:rPr>
      </w:pPr>
      <w:r w:rsidRPr="00357A74">
        <w:rPr>
          <w:sz w:val="28"/>
          <w:lang w:val="en-US"/>
        </w:rPr>
        <w:t>- Утром в деревню пришли люди в черных одеждах, - его ладони сжались в кулаки, а глаза вспыхнули ненавистью, - они начали убивать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на ответившего мальчика, на лице Юэ Чжунлина отразилось уважение - очень неожиданно, что ребенок, столкнувшийся с большой бедой, сможет быстро собраться с мыслями и дать четкий ответ. Он спросил его:</w:t>
      </w:r>
    </w:p>
    <w:p w:rsidR="00BB20FC" w:rsidRPr="00357A74" w:rsidRDefault="00357A74" w:rsidP="00BB20FC">
      <w:pPr>
        <w:jc w:val="left"/>
        <w:rPr>
          <w:sz w:val="28"/>
          <w:lang w:val="en-US"/>
        </w:rPr>
      </w:pPr>
      <w:r w:rsidRPr="00357A74">
        <w:rPr>
          <w:sz w:val="28"/>
          <w:lang w:val="en-US"/>
        </w:rPr>
        <w:t>- Как твое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Цзычжэн! – с гордостью и восторгом сказал мальчик. Почти каждый мечтал привлечь внимание бессмертного. Если бы его родители узнали об этом, они бы были счастливы! Но когда мальчик подумал об этом, его лицо помрачнело - больше некому было рассказать, больше никто не стал бы гордиться им и радоваться его успехам.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Цзычжэн... Линь Цзычжэн!!!!’ - Цинь Мо сделал глубокий вдох от удивления. Он вдруг понял, почему сцена перед ним показалась ему такой знакомой. Услышанное имя напомнило, как когда-то в руки ему попал роман «Жеребец Сянся», к которому он не отнёсся особо серьезно - посчитал его через чур надуманным и непоследовательным. Но, от нечего делать, и чтобы скоротать время в тот момент, он одним глазком прочитал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романе Линь Цзычжэн был главным героем. Он потерял своих родителей в возрасте семи лет от рук демонического совершенствующегося и, потерпев множество неудач, обрел множество братьев в учении, победил кучу монстров, уничтожил Клан Темных последователей и, наконец, преуспел в том, чтобы стать бессмертным. И что было наиболее важным, так это то, что он всегда сохранял доброе сердце. Короче говоря, он был ИДЕАЛЬНЫЙ!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как всегда сохранял выражение безразличия. Он стоял неподвижно. Элегантный и утонченный. Казалось, ничто не могло тронуть его. Однако, он украдкой бросал взгляды на Цзинь Лин’эр. Она с сочувствием смотрела на двух мальчишек перед ней, и не подозревала, что станет первым цветком в саду Линь Цзычжэна.</w:t>
      </w:r>
    </w:p>
    <w:p w:rsidR="00BB20FC" w:rsidRPr="00357A74" w:rsidRDefault="00357A74" w:rsidP="00BB20FC">
      <w:pPr>
        <w:jc w:val="left"/>
        <w:rPr>
          <w:sz w:val="28"/>
          <w:lang w:val="en-US"/>
        </w:rPr>
      </w:pPr>
      <w:r w:rsidRPr="00357A74">
        <w:rPr>
          <w:sz w:val="28"/>
          <w:lang w:val="en-US"/>
        </w:rPr>
        <w:t>Цинь Мо опустил голову и аккуратно посмотрел на Линь Цзычжэня. Мальчик спокойно стоял, неестественная бледность убрала с щек здоровый румянец. Будущий герой...</w:t>
      </w:r>
    </w:p>
    <w:p w:rsidR="00BB20FC" w:rsidRPr="00357A74" w:rsidRDefault="00357A74" w:rsidP="00BB20FC">
      <w:pPr>
        <w:jc w:val="left"/>
        <w:rPr>
          <w:sz w:val="28"/>
          <w:lang w:val="en-US"/>
        </w:rPr>
      </w:pPr>
      <w:r w:rsidRPr="00357A74">
        <w:rPr>
          <w:sz w:val="28"/>
          <w:lang w:val="en-US"/>
        </w:rPr>
        <w:t>Когда главный герой присоединился к клану Юэцин, он стал шиди для Цинь Мо. И если он правильно все помнит, этот шисюн, в теле которого он находился, сыграл незаменимую роль в романе. С самого начала он показал себя очень талантливым учеником, со светлой головой и привлекательной внешностью. Он быстро завоевал уважение и любовь соучеников. Его шимей - милая и умная девушка, должна была выйти за него замуж. Этой девушкой как раз была Цзинь Лин’эр. Однако, позже, на турнире он был застигнут врасплох и повержен от рук своего скромного младшего соученика - Линь Цзычжэна. С этого момента его жизнь стремительно стала ухудшаться. Он пал со своего пьедестала, слава больше не принадлежала ему. Невеста бросила его и ушла к Цзычжэну. Одинокий, оставленный всеми, он все больше и больше сходил со светлого пути, обращаясь к темным искусствам, пока окончательно не стал главным злодеем. В конце романа, он был снова безжалостно повержен главным героем. Однако, поскольку Линь Цзычжэн был «идеальным главным героем», он только навеки запечатал его, сохранив ему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даже всегда невозмутимый Цинь Мо, не смог удержаться от желания проклинать небеса. Неужели он переселился только для того, чтобы стать «пушечным мясом»? Позволить запечатать себя на вечность? Это «милость» и «лучшая участь» – шутка такая? Нет! Он не дурак! И даже если сюжет был таким, он не обязан был ему следовать. Его рука, спрятанная в складках рукава, крепко сжалась. Более того, он все еще планировал вернуться в свой собственный мир, где ему и место.</w:t>
      </w:r>
    </w:p>
    <w:p w:rsidR="00BB20FC" w:rsidRPr="00357A74" w:rsidRDefault="00357A74" w:rsidP="00BB20FC">
      <w:pPr>
        <w:jc w:val="left"/>
        <w:rPr>
          <w:sz w:val="28"/>
          <w:lang w:val="en-US"/>
        </w:rPr>
      </w:pPr>
      <w:r w:rsidRPr="00357A74">
        <w:rPr>
          <w:sz w:val="28"/>
          <w:lang w:val="en-US"/>
        </w:rPr>
        <w:t>С разочарованием в глазах, Цинь Мо посмотрел на Линь Цзычжэна. Он застрял в этом месте и ничего не мог поделать. Но, в этот момент, глаза маленького мальчика наполнились слезами - он не смог скрыть свою боль от потери близких и ненависти к убийцам. Слезы текли по его пыльным щекам, оставляя бледные полосы на испачканном грязью лице. Глядя на него, Цинь Мо не мог не вспомнить себя в детстве. Возможно, когда он смотрел на мертвые тела своих родителей, у него было схожее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тяжело вздохнул про себя. Не стоит зацикливаться на этом. Надо забыть. Нельзя винить ни в чем не повинного ребенка. Не он писал этот треклятый роман. И его путь, как героя, также не будет легким. До тех пор, пока он не сблизится с Цзинь Лин’эр и будет держаться подальше от главного героя, всего этого не произойдет. И его первостепенной задачей было - найти способ вернуться домой. Он был уверен, что в этом волшебном мире возможно все. А значит, найти путь домой – вопрос времени. </w:t>
      </w:r>
    </w:p>
    <w:p w:rsidR="00BB20FC" w:rsidRPr="00357A74" w:rsidRDefault="00357A74" w:rsidP="00BB20FC">
      <w:pPr>
        <w:jc w:val="left"/>
        <w:rPr>
          <w:sz w:val="28"/>
          <w:lang w:val="en-US"/>
        </w:rPr>
      </w:pPr>
      <w:r w:rsidRPr="00357A74">
        <w:rPr>
          <w:sz w:val="28"/>
          <w:lang w:val="en-US"/>
        </w:rPr>
        <w:t>Разобравшись в себе, взгляд Цинь Мо смягчился. Возможно, он казался очень холодным молодым человеком, лишенный чувств и сострадания. Но на самом деле, под маской безразличия скрывалось доброе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Юэ Чжунлин кое-что вспомнил, и его рот растянулся в теплой улыбке. Он вытащил небольшую сферу из рукава своего пао и помахал детям рукой: </w:t>
      </w:r>
    </w:p>
    <w:p w:rsidR="00BB20FC" w:rsidRPr="00357A74" w:rsidRDefault="00357A74" w:rsidP="00BB20FC">
      <w:pPr>
        <w:jc w:val="left"/>
        <w:rPr>
          <w:sz w:val="28"/>
          <w:lang w:val="en-US"/>
        </w:rPr>
      </w:pPr>
      <w:r w:rsidRPr="00357A74">
        <w:rPr>
          <w:sz w:val="28"/>
          <w:lang w:val="en-US"/>
        </w:rPr>
        <w:t>- Подойдите ко мне, я проверю, есть ли у вас духовная 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грустные глаза мальчишек загорелись. Сердце Линь Цзычжэна трепетало - вчера он слышал, как мать и отец обсуждали это. Если у него будет сила, то он сможет стать учеником школы, научиться самосовершенствованию и даже стать бессмертным. Имея духовную силу, он мог отомстить за смерть своих родителей! Одна только эта мысль воодушевляла его и наполняла надеждой. Заметив, что его друг, Линь Сан, замер в замешательстве, он быстро потащил его к Юэ Чжунлину.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каждый из вас подержит этот предмет у себя в руках, - сказал им Юэ Чжунлин и передал сферу Линь Сану.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взглянул на прозрачный шар и понял, что тот очень похож на обычный стеклянный шар гадалок. Было очень любопытно, как он определяет духовную силу.</w:t>
      </w:r>
    </w:p>
    <w:p w:rsidR="00BB20FC" w:rsidRPr="00357A74" w:rsidRDefault="00357A74" w:rsidP="00BB20FC">
      <w:pPr>
        <w:jc w:val="left"/>
        <w:rPr>
          <w:sz w:val="28"/>
          <w:lang w:val="en-US"/>
        </w:rPr>
      </w:pPr>
      <w:r w:rsidRPr="00357A74">
        <w:rPr>
          <w:sz w:val="28"/>
          <w:lang w:val="en-US"/>
        </w:rPr>
        <w:t>Линь Сан аккуратно, но крепко взял хрустальный шар. Через некоторое время его лицо покраснело, а на лбу начали собираться капельки пота, но в сфере не было никаких изменений. </w:t>
      </w:r>
    </w:p>
    <w:p w:rsidR="00BB20FC" w:rsidRPr="00357A74" w:rsidRDefault="00357A74" w:rsidP="00BB20FC">
      <w:pPr>
        <w:jc w:val="left"/>
        <w:rPr>
          <w:sz w:val="28"/>
          <w:lang w:val="en-US"/>
        </w:rPr>
      </w:pPr>
      <w:r w:rsidRPr="00357A74">
        <w:rPr>
          <w:sz w:val="28"/>
          <w:lang w:val="en-US"/>
        </w:rPr>
        <w:t>Юэ Чжунлин тихо вздохнул: </w:t>
      </w:r>
    </w:p>
    <w:p w:rsidR="00BB20FC" w:rsidRPr="00357A74" w:rsidRDefault="00357A74" w:rsidP="00BB20FC">
      <w:pPr>
        <w:jc w:val="left"/>
        <w:rPr>
          <w:sz w:val="28"/>
          <w:lang w:val="en-US"/>
        </w:rPr>
      </w:pPr>
      <w:r w:rsidRPr="00357A74">
        <w:rPr>
          <w:sz w:val="28"/>
          <w:lang w:val="en-US"/>
        </w:rPr>
        <w:t>- К сожалению, ты не обладаешь духовными силами.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мальчик услышал это, его лицо сильно побледнело.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неудачу друга, сердце Линь Цзычжэна сжалось. Его руки сильно дрожали, когда он принял сферу. Но стоила ей коснуться его ладоней, как она вспыхнула разноцветными огнями. Наблюдая за цветами, мальчик  не смог удержаться от улыбки, но прежде чем она успела расцвести, он услышал, как старший совершенствующийся вздохнул и сказал: </w:t>
      </w:r>
    </w:p>
    <w:p w:rsidR="00BB20FC" w:rsidRPr="00357A74" w:rsidRDefault="00357A74" w:rsidP="00BB20FC">
      <w:pPr>
        <w:jc w:val="left"/>
        <w:rPr>
          <w:sz w:val="28"/>
          <w:lang w:val="en-US"/>
        </w:rPr>
      </w:pPr>
      <w:r w:rsidRPr="00357A74">
        <w:rPr>
          <w:sz w:val="28"/>
          <w:lang w:val="en-US"/>
        </w:rPr>
        <w:t>- Сила пяти духов.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Цзычжэн не мог понять, что имел в виду старший под “пятью духами”, но его воспитывали разумным человеком, и он ясно почувствовал разочарование в тоне Юэ Чжунлина. Мальчик занервничал и напряженно спросил: </w:t>
      </w:r>
    </w:p>
    <w:p w:rsidR="00BB20FC" w:rsidRPr="00357A74" w:rsidRDefault="00357A74" w:rsidP="00BB20FC">
      <w:pPr>
        <w:jc w:val="left"/>
        <w:rPr>
          <w:sz w:val="28"/>
          <w:lang w:val="en-US"/>
        </w:rPr>
      </w:pPr>
      <w:r w:rsidRPr="00357A74">
        <w:rPr>
          <w:sz w:val="28"/>
          <w:lang w:val="en-US"/>
        </w:rPr>
        <w:t>- То есть, вы не примете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Чжунлин подавил разочарование и со слабой улыбкой сказал: </w:t>
      </w:r>
    </w:p>
    <w:p w:rsidR="00BB20FC" w:rsidRPr="00357A74" w:rsidRDefault="00357A74" w:rsidP="00BB20FC">
      <w:pPr>
        <w:jc w:val="left"/>
        <w:rPr>
          <w:sz w:val="28"/>
          <w:lang w:val="en-US"/>
        </w:rPr>
      </w:pPr>
      <w:r w:rsidRPr="00357A74">
        <w:rPr>
          <w:sz w:val="28"/>
          <w:lang w:val="en-US"/>
        </w:rPr>
        <w:t>- Конечно, ты будешь принят, - ‘хотя учиться тебе будет трудно, и, возможно, ты никогда не добьешься успеха’ закончил он свою мысль про себя, чтобы не лишать ребенка только что зародившейся надежды.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о чем думает старший, Цинь Мо почувствовал, что не может с ним согласиться. Наличие силы пяти духов позволит главному герою в будущем практиковать и успешно развивать свой собственный путь - Хаос. Это было его главным преимуществом.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они могли покинуть это место. Но, посмотрев на Линь Сана, у которого не было духовной силы, Юэ Чжунлин на некоторое время задумался, а потом решил сопроводить его в деревню Ли, находящуюся неподалеку. В конце концов, обычные люди не могли вступить в школу Юэцин, но может в той деревне он сможет построить свою жизнь и быть счастливым.</w:t>
      </w:r>
    </w:p>
    <w:p w:rsidR="00BB20FC" w:rsidRPr="00357A74" w:rsidRDefault="00357A74" w:rsidP="00BB20FC">
      <w:pPr>
        <w:jc w:val="left"/>
        <w:rPr>
          <w:sz w:val="28"/>
          <w:lang w:val="en-US"/>
        </w:rPr>
      </w:pPr>
      <w:r w:rsidRPr="00357A74">
        <w:rPr>
          <w:sz w:val="28"/>
          <w:lang w:val="en-US"/>
        </w:rPr>
        <w:t>Проводив его к деревне, им надо было лететь в школу. Но, так как на обратном пути их оказалось на одного человека больше, они не могли парить на мечах. Возможности Юэ Чжунлина не были бесконечны. Он достал из мешка Цянькунь («расширяющий пространство» - п. п) нечто, похожее на лодку. На ней они должны были добрались до школы Юэцин.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сел в магический предмет, внезапно осознав, что он что-то забыл, но никак не мог вспомнить – что именно. Сосредоточившись на более важном вопросе – найти путь назад и ознакомиться с его нынешним положением, пока в нем не заметили подмену, он вскоре отбросил это чувство беспокойства.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Лодка начала подниматься в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на краю деревни Ли маленький мальчик наблюдал за четырьмя, улетающими вдаль, людьми. Его глазах переполняли обида и разочарование. Чувство несправедливость переполняло его. Он потерял все, что имел – родителей, друзей, дом… Почему он лишился всего, а Линь Цзычжэн отправляется учиться самосовершенствованию и станет бессмертным? Почему ему было суждено умереть в одиночестве от старости в этой горной деревне? Он не мог смириться с этим.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чего он тогда выжил?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http://bllate.org/book/5/174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