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“Миншань Лаогуй!” – яростно сказал Юэ Чжунлин, сразу угадавший личность говорившего. В конце концов, из всех демонических культиваторов только один мог усовершенствовать марионеток. Наблюдая за черным туманом перед собой, его лицо наполнилось серьезностью.</w:t>
      </w:r>
    </w:p>
    <w:p w:rsidR="00BB20FC" w:rsidRPr="00357A74" w:rsidRDefault="00357A74" w:rsidP="00BB20FC">
      <w:pPr>
        <w:jc w:val="left"/>
        <w:rPr>
          <w:sz w:val="28"/>
          <w:lang w:val="en-US"/>
        </w:rPr>
      </w:pPr>
      <w:r w:rsidRPr="00357A74">
        <w:rPr>
          <w:sz w:val="28"/>
          <w:lang w:val="en-US"/>
        </w:rPr>
        <w:t>Миншань Лаогуй был демоническим культиватором на этапе заложения Фундамента. Его слава была не в его совершенствовании, а в том, насколько хорошо он умел превращать других в своих марионеток, безоговорочно подчиняющихся ему. Именно это значительно увеличивало его силу. Также, он умело использовал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в глазах Юэ Чжунлина промелькнуло презрение. В конце концов, истинный самосовершенствующийся должен сохранять свое сердце в чистоте и придерживаться праведного пути. Те, кто выбирал иной путь, не заслуживали признания и уважения. Презрительное выражение быстро сменилось беспокойством. Он притянул трех человек к себе поближе и прошептал: “Будьте осторожны, скорее всего, туман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Ты не думаешь, что уже слишком поздно говорить им об этом?” – сказавший это, внезапно появился перед ними. Человек с черным лицом и в засаленной черной одежде сидел на корточках.  Его устрашающе необычные глаза, похожие на черные бездны, уставились на них,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снова поднял Бию, но он не ожидал боли в груди. Из него снова хлынула кровь. Его и без того потрепанная белая одежда, окрасившись кровью, выглядела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младшего ученика в таком состоянии, Юэ Чжунлин быстро схватил его за руку, желая направить часть своей духовной энергии в тело Цинь Мо и облегчить его травму. Но он обнаружил, что в его собственном теле не осталось духовной силы - яд уже начал действовать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стань моей послушной марионеткой! Я начну с тебя!” – говоря это, Миншань Лаогуй протянул к Цинь Мо свои сморщенные руки. Ногти были длинными и тонкими и двигались так, словно хотели вонзиться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 шоке от подобного. Не успел он появиться здесь, как одна неприятность сменялась еще большим кошмаром. ‘Боги! Я же старался всегда быть хорошим человеком!’ – негодующе подумал он.  Собрав все свои силы, Цинь Мо взмахнул мечом в направлении рук, но обнаружил, что меч прорезает похожую на туман субстанцию, абсолютно не причиняя вред мерзкому старикашке.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Это бесполезно! Больше не сопротивляйся!” – Голос Миншаня Лаогуя был полон необъяснимого волнения. Пристально глядя на Цинь Мо, он не смог удержаться и облизнул губы. Это действительно был хороший молодой мастер, из него получилась бы отличная марионетка!</w:t>
      </w:r>
    </w:p>
    <w:p w:rsidR="00BB20FC" w:rsidRPr="00357A74" w:rsidRDefault="00357A74" w:rsidP="00BB20FC">
      <w:pPr>
        <w:jc w:val="left"/>
        <w:rPr>
          <w:sz w:val="28"/>
          <w:lang w:val="en-US"/>
        </w:rPr>
      </w:pPr>
      <w:r w:rsidRPr="00357A74">
        <w:rPr>
          <w:sz w:val="28"/>
          <w:lang w:val="en-US"/>
        </w:rPr>
        <w:t>Его рука в предвкушении схватила юношу, но в этот момент, раздался голос:</w:t>
      </w:r>
    </w:p>
    <w:p w:rsidR="00BB20FC" w:rsidRPr="00357A74" w:rsidRDefault="00357A74" w:rsidP="00BB20FC">
      <w:pPr>
        <w:jc w:val="left"/>
        <w:rPr>
          <w:sz w:val="28"/>
          <w:lang w:val="en-US"/>
        </w:rPr>
      </w:pPr>
      <w:r w:rsidRPr="00357A74">
        <w:rPr>
          <w:sz w:val="28"/>
          <w:lang w:val="en-US"/>
        </w:rPr>
        <w:t>“Дерзкий монстр! Ты действительно осмелился так нагло противостоять школе Юэцин!”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облаках раздался громкий звук, и большой летающий меч влетел внутрь, пронзив лицо Миншань Лаогуя.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меча, первоначально серьезное выражение лица Юэ Чжунлина, невольно расслабилось, и в уголках его рта появилась улыбка. С радостью в голосе он крикнул: "Приветствую Вас,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Цзинь Линьфэн, глава секты Юэцин. Получив вызов от Юэ Чжунлин, он почувствовал, что что-то не так, и решил лично отправиться и все разузнать. Он видел, как разворачивалась отчаянная сцена, но поскольку он был слишком далеко, чтобы атаковать, он мог только бросить летающий меч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меча Цинь Мо, этот меч явно нанес повреждение Миншань Лаогую. Он вскрикнул, быстро отдернул руку и снова посмотрел на стоявшего перед ним юношу. В его глазах читалось разочарование. Чувствуя, что глава учения Юэцин вот-вот прибудет, он не мог не стиснуть зубы, и в злобе быстро плеснул немного черной жидкости на тело молодого человека. Мрачная отвратительная улыбка появилась на его лице, его тело быстро превратилось в черный туман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быстрый! Уже убегаешь?” – Перед ними появился мужчина средних лет с длинной бородой. Наблюдая за направлением, в котором убежал Миншань Лаогуй, его брови нахмурились, а лицо наполнилось яростью. Если бы не тот факт, что он был слишком далеко и мог только метнуть свой меч, то сегодня этого дьявола ждал бы жестокий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Лин-эр сзади схватил мужчину за руку и взволнованно заговорила: “ Отец, быстро посмотри! Шисюн! Ему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дочери, мужчина быстро обернулся. Увидев нынешнее состояние Цинь Мо, его зрачки невольно сузились. Изначально его белое лицо потемнело, и струйка черной крови стекала из уголка его рта.</w:t>
      </w:r>
    </w:p>
    <w:p w:rsidR="00BB20FC" w:rsidRPr="00357A74" w:rsidRDefault="00357A74" w:rsidP="00BB20FC">
      <w:pPr>
        <w:jc w:val="left"/>
        <w:rPr>
          <w:sz w:val="28"/>
          <w:lang w:val="en-US"/>
        </w:rPr>
      </w:pPr>
      <w:r w:rsidRPr="00357A74">
        <w:rPr>
          <w:sz w:val="28"/>
          <w:lang w:val="en-US"/>
        </w:rPr>
        <w:t>Цзинь Линьфэн сразу же подошел, чтобы поддержать тело младшего ученика, держа тыльную сторону его руки, он проверил пульс.</w:t>
      </w:r>
    </w:p>
    <w:p w:rsidR="00BB20FC" w:rsidRPr="00357A74" w:rsidRDefault="00357A74" w:rsidP="00BB20FC">
      <w:pPr>
        <w:jc w:val="left"/>
        <w:rPr>
          <w:sz w:val="28"/>
          <w:lang w:val="en-US"/>
        </w:rPr>
      </w:pPr>
      <w:r w:rsidRPr="00357A74">
        <w:rPr>
          <w:sz w:val="28"/>
          <w:lang w:val="en-US"/>
        </w:rPr>
        <w:t>После долгого перерыва он вздохнул с облегчением, но его лоб все еще был нахмурен. Он сказал: “Это всего лишь обычный яд. Однако, если мы не поторопимся с лечением, я боюсь, что он повлияет на твое совершенствование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поторопились сесть в Облачную Ладью и поспешно двинулись дальше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ладье Цзинь Линьфэн наблюдал за Цинь Мо, в одиночестве сидевшим на дне. Он тяжело вздохнул – его ученик был слишком упрям! Даже, если он не хотел проявлять слабость в такой момент, как этот, ему следует немного положиться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чувствовал только пустоту в своем сознании. Время от времени, многочисленные хаотичные образы мелькали перед ним: он делает операцию пациенту, затем - юноша, танцующий с длинным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Облачная Ладья уже плыла сквозь облака большую половину дня. Они все ближе и ближе приближались к школе Юэцин. Вскоре Ладья остановилась –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Цзинь Линьфэн был главой учения, он не мог нарушить правило – на территории запрещалось использование магических летающих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трех главных школ под голубым небом, территория Юэцин была огромна и блистала своим великолепием. Школа располагалась на склоне и вершине огромной горы, у подножия которой можно было разглядеть слабые очертания главных ворот.</w:t>
      </w:r>
    </w:p>
    <w:p w:rsidR="00BB20FC" w:rsidRPr="00357A74" w:rsidRDefault="00357A74" w:rsidP="00BB20FC">
      <w:pPr>
        <w:jc w:val="left"/>
        <w:rPr>
          <w:sz w:val="28"/>
          <w:lang w:val="en-US"/>
        </w:rPr>
      </w:pPr>
      <w:r w:rsidRPr="00357A74">
        <w:rPr>
          <w:sz w:val="28"/>
          <w:lang w:val="en-US"/>
        </w:rPr>
        <w:t>Обычно, когда в учение приходили новые ученики, им приходилось подниматься в гору по длинной узкой лестнице. Лестница была особой – основатели школы специально поставили особые ограничения на нее. Новым ученикам часто приходилось идти пешком несколько дней, чтобы достичь вершины горы. Многие сдавались на полпути, и их отправляли обратно домой. Те же, кто желал остаться, становились смиренными слугами школы, надеясь однажды стать бессмертными.</w:t>
      </w:r>
    </w:p>
    <w:p w:rsidR="00BB20FC" w:rsidRPr="00357A74" w:rsidRDefault="00357A74" w:rsidP="00BB20FC">
      <w:pPr>
        <w:jc w:val="left"/>
        <w:rPr>
          <w:sz w:val="28"/>
          <w:lang w:val="en-US"/>
        </w:rPr>
      </w:pPr>
      <w:r w:rsidRPr="00357A74">
        <w:rPr>
          <w:sz w:val="28"/>
          <w:lang w:val="en-US"/>
        </w:rPr>
        <w:t>Но даже для тех, кто бесстрашно достиг вершины, вступление в учение не было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Юэцин была разделена на внутренний и внешний круг. Внутренний круг был непосредственно подчинен бессмертному Цзинданю (культиватор, завершивший фазу формирования Золотого Ядра – п.п). Его ученики обладали чрезвычайно высоким статусом. Те, кто не обладал небесным духовным корнем или двумя их них, не могли войти во внутренний круг. Их уровень совершенствования должен быть на стадии заложения Фундамента. </w:t>
      </w:r>
    </w:p>
    <w:p w:rsidR="00BB20FC" w:rsidRPr="00357A74" w:rsidRDefault="00357A74" w:rsidP="00BB20FC">
      <w:pPr>
        <w:jc w:val="left"/>
        <w:rPr>
          <w:sz w:val="28"/>
          <w:lang w:val="en-US"/>
        </w:rPr>
      </w:pPr>
      <w:r w:rsidRPr="00357A74">
        <w:rPr>
          <w:sz w:val="28"/>
          <w:lang w:val="en-US"/>
        </w:rPr>
        <w:t>Ученики внешнего круга, как правило, не обладали таким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хотя Линь Цзычжэн был молод, его решимость была непоколебима. Несмотря на перенесенные испытания, ему потребовалось всего два дня, чтобы пересечь лестницу. Он был обладателем обычного корня из пяти духов и мог оставаться только во внешнем круге. Там им искренне восхищались внешние ученики, а также, он привлек внимание главы внутреннего круга – бессмертного Цзинданя.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беспокойства, связанного с Цинь Мо, Цзинь Линьфэн и другие не слишком беспокоились о положении Линь Цзычжэна. Проведя его через горные ворота, они передали его старейшине, ответственному за внешний круг. После этого, Цинь Мо был доставлен обратно на главную вершину школы – пик Юньдань.</w:t>
      </w:r>
    </w:p>
    <w:p w:rsidR="00BB20FC" w:rsidRPr="00357A74" w:rsidRDefault="00357A74" w:rsidP="00BB20FC">
      <w:pPr>
        <w:jc w:val="left"/>
        <w:rPr>
          <w:sz w:val="28"/>
          <w:lang w:val="en-US"/>
        </w:rPr>
      </w:pPr>
      <w:r w:rsidRPr="00357A74">
        <w:rPr>
          <w:sz w:val="28"/>
          <w:lang w:val="en-US"/>
        </w:rPr>
        <w:t>Особое отношение, которому подвергся Линь Цзычжэн, вызвало сильное негодование со стороны учеников внешнего круга.</w:t>
      </w:r>
    </w:p>
    <w:p w:rsidR="00BB20FC" w:rsidRPr="00357A74" w:rsidRDefault="00357A74" w:rsidP="00BB20FC">
      <w:pPr>
        <w:jc w:val="left"/>
        <w:rPr>
          <w:sz w:val="28"/>
          <w:lang w:val="en-US"/>
        </w:rPr>
      </w:pPr>
      <w:r w:rsidRPr="00357A74">
        <w:rPr>
          <w:sz w:val="28"/>
          <w:lang w:val="en-US"/>
        </w:rPr>
        <w:t>Было много семей, которые отправляли своих детей в учение. Несмотря на то, что некоторые из новых учеников обучались самосовершенствованию раньше, им приходилось проходить путь, не используя никакой духовной силы. Но этот новичок - Линь Цзычжэн, чем он был лучше них? Он был всего лишь никчемным корнем пяти духов. Зачем главе учения помогать ему с восхождением на гору!?</w:t>
      </w:r>
    </w:p>
    <w:p w:rsidR="00BB20FC" w:rsidRPr="00357A74" w:rsidRDefault="00357A74" w:rsidP="00BB20FC">
      <w:pPr>
        <w:jc w:val="left"/>
        <w:rPr>
          <w:sz w:val="28"/>
          <w:lang w:val="en-US"/>
        </w:rPr>
      </w:pPr>
      <w:r w:rsidRPr="00357A74">
        <w:rPr>
          <w:sz w:val="28"/>
          <w:lang w:val="en-US"/>
        </w:rPr>
        <w:t>И так само собой получилось, что с самого начала, жизнь Линь Цзычжэна во внешнем круге, началась иначе, чем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Юньдань Цинь Мо снова закашлялся черной кровью и впал в беспамятство. Весь пик был в хаосе. В конце концов, он был очень талантлив, да еще и приближенный ученик главы. Его самосовершенствование было очень хорошим. Кроме того, его положение в школе также было очень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