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Змею, кажется, надоело слушать их речи. Его глаза вспыхнули ярким зеленым светом, а огромный хвост снова поднялся, быстро нанося удар в направлении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покрепче схватил Бию. Увидев приближающийся змеиный хвост, он быстро направил силу духа в меч и послал его в полет к змеиному хвосту. Меч, светящийся голубым светом, рассек черную змеиную кожу. Место соприкосновения меча и кожи вспыхнуло, осветив недра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огромного змея сверкнули презрением. Высоко подняв голову, он слегка покачал ею, казалось, насмехаясь над глупым, высокомерным смертным перед ним. Снова подняв свой хвост, он нанес еще один удар. В мгновение ока, оба ученика были отправлены в полет и с грохотом врезались в стену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змея была велика, но он не нанес им смертельных ранений. Посмотрев на монстра, Цинь Мо понял, что тот играет с ними, развлекаясь, как кошка играет с мышью, перед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юноша внезапно почувствовал боль во всех костях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"Шисюн!” – Сбоку раздался встревоженный голос Линь Цзычжэна. Так как Цинь Мо защищал его с самого начала, мальчик не получил никаких травм. И сейчас, видя его состояние, он не мог не подойти и не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оперся одной рукой о стену, а другой – на Линь Цзычжэна и медленно встал. Он махнул рукой, показывая, что ничего страшного, но внутри его мысли лихорадочно метались. Когда все возможное будет сделано, как они уйдут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он вспомнил запрещенное заклинание из воспоминаний прошлого обладателя этим телом. Запрещенное и очень действенное. Но цена, которую он заплатит за его использование, будет чрезвычайно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Цинь Мо прикусил собственный указательный палец и выдавил немного крови. Его руки быстро сотворили печать, кровь странным образом поплыла в воздухе и растеклась определенным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не мог четко видеть движение рук Цинь Мо – он с трудом различал что-либо в этой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мгновение перед Цинь Мо появилась кроваво-красная гигантская сеть. Увидев это, он глубоко вздохнул и протянул руку. Гигантская сеть двинулась к змею, поймав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 единственное действие, молодой человек выглядел так, как будто исчерпал все свои силы. Он повернулся лицом к стене позади себя и, пошатываясь, двинулся вперед, его тело быстро рухнуло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"Шисюн!” – Глаза Линь Цзычжэна переполнились беспокойствием. Никогда раньше он так сильно не сожалел о собственном бессилии. В этот момент он мог только безучастно протянуть руку, чтобы поймать падающее тело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гигантская сеть соприкоснулась с телом змея, тот задергался в конвульсиях от боли. Пещера заполнилась зловонием горящей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Цинь Мо увидел, что змей был пойман в угол гигантской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глаза и увидел открытый вход в пещеру, он слабо сжал руку мальчика и крикнул: "Быстро, убираемся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энергично кивнул и помог ему встать. Они начали двигаться ко входу в пещеру. Но огромный змей, казалось, видел их мысли насквозь. Он яростно посмотрел на них и зашипел. Его большая пасть распахнулась, обнажив ряд длинных острых клыков. Его глотка загорелась ярким пламенем, и он плюнул в их направлении огненным сгустком.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встревожен, но он ничего не мог с этим поделать. Его духовные и физические силы были полностью истощены. Он почувствовал, как начал падать. Линь Цзычжэн попытался поддержать его, но поскользнулся и упал. Голова Цинь Мо случайно ударилась о неровность в стене, и перед его глазами опустилась тьма. Последнее, что он помнил, было побледневшее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упал, за ним открылся темный скрытый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тревогой посмотрел на своего шисюна. Почувствовав его слабое дыхание, его сердце успокоилось. Он боялся, что тот умрет, как и его родители. Взглянув на черный, как смоль проход, он обернулся к змею. Тот уже почти освободился из гигантской сети. Линь Цзычжэн стиснул зубы, нахмурился, схватил за одежду Цинь Мо и потащил его по скрытому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вошли, вход в проход снова закрылся. Линь Цзычжэн стоял, прислушиваясь к громким ударам, доносившимся снаружи. Казалось, что монстр уже вырвался из своих пут и в данный момент яростно набрасывался на стену тайного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приподнялись, обнажая кровожадную улыбку, которая противоречила его возрасту. В его глазах на мгновение вспыхнула скрытая безжалостность. Он был полон решимости освежевать его и сорвать плоть с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было совершенно темно. Линь Цзычжэн сел на землю и обнял Цинь Мо, прислушиваясь к его дыханию. Глаза мальчика наполнились слезами, а руки еще крепче сжали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бессилен? На данный момент, он мог быть для него только обузой, и это было не то, с чем он хотел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внутри потайной комнаты внезапно появилось множество маленьких светящихся огней, которые постепенно начали сливаться в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«Подумай, и станешь Буддой. Подумай, и станешь Демоном» (Фраза из буддийской философии означающая, что в человеке есть все – п.п.)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“Будда” исходило золотое сияние. Слово “Демон”, казалось, было написано кровью. Даже простой взгляд на надпись заставил бы человека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медленно протянул руку, его тонкие пальцы нежно коснулись слова “Будда”, но затем, он решительно прижал ладонь к слову “Демон”.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золотые искорки полностью исчезли, а кровяные капли полетели к нему и впитались в его тело. Цзычжэн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тихий вздох, отдающийся эхом вокруг него, как будто, кто-то сожалел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сильную боль, уголки его рта слегка приподнялись в улыбке. Ну и что с того, что он стал Демоном, пока мог получить то, что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без сознания Цинь Мо понятия не имел, что жизнь главного героя оказалась на развилке. В романе, мальчик случайно попал в этот секретный проход и, естественно, он выбрал праведность. Однако на этот раз, из-за произошедших с ним всевозможных происшествий, он решительно выбрал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медленно открыл глаза, потер болезненный лоб, осмотрелся и увидел, что лежит на густой и мягкой зеленой траве. Ее запах приятно щекотал его нос. Он сильно сжал руки – ему никак не удавалось вспомнить, сбежали ли они из пещеры? Но казалось, что они должны были сбежать. Тогда, где был Линь Цзычжэн? Он не мог не забеспокоиться и поспешно поднялся на ноги. Прежде чем он смог полностью встать, он споткнулся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протянулась пара рук, чтобы мягко поддержать его. Цинь Мо слегка повернул голову и увидел мальчика,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внимательный взгляд Цинь Мо на своем лице, Линь Цзычжэн довольно улыбнулся и сказал: "Шисюн, ты наконец-то проснулся!"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нахмурился. Он не знал почему, но ему показалось, что мальчик как-то изменился. Но потом он подумал, что, возможно, ошибся. Отстранившись от Цзычжэна и медленно приходя в себя, он спросил: “Где 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Мо пытается отстраниться, в глазах мальчика промелькнуло неудовольствие, тем не менее, он сказал: "Шисюн, когда ты упал, то случайно открыл тайный проход. Я затащил тебя туда, а в конце оказался выход. Но… ты был без сознания последние десять дней! – когда он говорил последнюю фразу, то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Мо смягчилось. Несмотря на то, что человек перед ним был главным героем этого мира, независимо от того, насколько могущественным он станет в будущем, прямо сейчас он был всего лишь ребенком. Столкнувшись с подобными ситуациями, он все равно был бы напуган. Думая об этом, он не смог удержаться и нежно погладил Линь Цзычжэна по голове. Его лицо все еще было ледяным, а тон оставался ровным, когда он говорил: “Ничего страшного”. Но кончики его ушей слегка покраснели. Он никогда не умел утешать других, и абсолютно не умел ладить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действий Цинь Мо, мальчик поднял голову и ошарашенно посмотрел на него. В его глазах все еще стояли слезы. Увидев его в таком состоянии, уголки рта юноши слегка приподнялись, образуя успокаивающую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Цзычжэн тупо уставился на него, но через мгновение смущенно повернул голову и тихо заявил: "Шисюн, ваша улыбка очень привлекательна.”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Цинь Мо покраснели еще больше. Он несколько поспешно встал, направляясь к дереву рядом, грациозно сел в позу для медитации и сказал: "Сначала я восстановлю свою духовную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шисюн! Сначала съешь что-нибудь!” – Увидев, что Цинь Мо собирается закрыть глаза, быстро проговорил Линь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тогда заметил в руке мальчика кусок жареного мяса. Мясо под солнечным светом приобрело золотистый оттенок. Это показалось чрезвычайно аппетитным. В тот момент, когда он увидел кусок мяса, он сразу почувствовал, что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жареное мясо. Несмотря на голод и все события, его манеры все равно оставались элегантными.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Мо наслаждался вкусным мясом, он не смог удержаться и спросил: “Что это за мясо?”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слегка улыбнулся. Его глаза опустились, скрывая эмоции в них. Он тихо сказал: “Это всего лишь обычное змеиное мясо.”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