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озарял юношу, и казалось, что его покрывает золотистая дымка. Он медленно приближался, одетый в белое, с волосами цвета воронова крыла. Маленькая белая лисичка сидела у него на плече. Он походил на божество, только что сошедшее с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все заметили, что его тонкие губы были плотно сжаты, а глаза излучали холод. Только полной идиот не понял бы, что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быстро подошел к Линь Цзычжэну и встал рядом с ним. Все ученики нерешительно отошли в сторону, уступая место. Предводитель юношей нервно пролепетал: "Шисюн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не обратил на него внимания. Он осторожно поднял избитого Линь Цзычжэна с земли, вытер пыль с его лица и, нахмурившись, несколько растерянно спросил: “Ты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тонкие, похожие на нефрит руки, поддерживающие его, мальчик медленно покачал головой и ответил: “Все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Цинь Мо вспыхнуло неистовой яростью - так вот, как проходили его дни здесь? Над ним издевались, его били и называли неудачником! А он-то думал, что жизнь мальчика здесь была, как в книге, наполненная уважением младших, радостью общения со сверстниками и гармоничной атмосферой, способствующей быстрому духовному развитию!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крайне смущенного Линь Цзычжэна, он строго посмотрел на учеников перед ним и сказал холодным тоном: “Если я правильно помню, наша благородная школа не допускает междоусобиц среди учеников.”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всегда невозмутимого и спокойного шисюна появилось столь грозное выражение лица, несколько учеников готовы были провалиться сквозь землю. В своих сердцах они проклинали Линь Цзычжэна, но им нечего было сказать в свое оправдание. В конце концов, их слова, что он украл духовные камни, были ложью. Они всего лишь хотели подставить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"хмыкнул" и строго, очень четко произнес: “Идите к старейшине внешнего круга и примите свое наказание!”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ученики на мгновение замерли, как пораженные громом. А затем, некоторые из них взмолились: "Шисюн, прости нас!”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Наказывающего старейшину внешнего круга звали Дун Цинци. Хотя его имя подразумевало большую доброту, и он выглядел как мягкосердечный человек, на самом деле, он был очень злобным и безжалостным. Всякий раз, когда ослушавшийся ученик попадал к нему в руки, он хлыстом сдирал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мучительные вопли, Цинь Мо ничуть не дрогнул – они зашли слишком далеко! Он был сегодня свидетелем их действий. И легко можно было догадаться сколько всего произошло за это время, но чего он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прохладных рук схватила молодого человека. Он обернулся, чтобы посмотреть на их владельца, и увидел большие глаза Линь Цзычжэна, пристально смотрящего на него. Мягким голосом мальчик сказал: "Шисюн, оставь их, пожалуйста!”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нежное, но непреклонное поведение, Цинь Мо тихо вздохнул. Очевидно, Линь Цзычжэн все еще обладал невинным характером, как и было написано в книге. Другие так над ним издевались, но он по-прежнему относился к ним со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 чем молодой человек не знал, так это о том, что в глубине души мальчик мрачно рассмеялся — отправить их к старшему по наказанию и предоставить ему разобраться с этим? Лишить себя удовольствия самому расплатился со своими врагами?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Цзычжэна слегка сузились – ну уж нет! Он не отпустит своих врагов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Мо был немного недоволен, он уважал решение мальчика. Он лишь обвел толпу холодным взглядом и, в конце посмотрев на Линь Цзычжэна, на мгновение задумался и сказал: “Пойдем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он снова посмотрел на мальчика и сказал ему: “Скоро я уйду в уединение.”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Цзычжэна стало несколько неестественным, но Цинь Мо не обратил внимания на это изменение и продолжил: “Пока я нахожусь в уединении, некому будет позаботиться о поле позади моего дунфу. Если ты хочешь, пойдем со мной на пик Юньлань в качестве моего сопровождающего. Ты будешь заботиться о моем Духовном Поле,” – сказал он эти слова с некоторым колебанием. В конце концов, в его мире такое предложение могло оскорбить человека – быть чьим-то слугой вовсе не было почетным. Однако, нынешнее положение Линь Цзычжэна было ужасным. После того, как он станет его помощником, отношение других к нему должно было бы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в Юэцин стать слугой старшего ученика вообще не считалось потерей лица. Наоборот, это означало их признание. Только в этом случае ты мог быть рядом с ними и что-то получить с этого. Поэтому, уголки рта Линь Цзычжэна приподнялись в легкой улыбке. Он посмотрел на шисюна и мягко ответил: 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сначала отправился к Цзинь Линьфэну и доложил ему о своем уходе в затворничество. Дальше, он представил мальчика старейшине пика Юньлань и сообщил ему о своих намерениях. И только после этого, они вернулись в дунфу.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жилище Цинь Мо помимо основной комнаты, где он жил, также была небольшая комнатка рядом. Предполагалось, что в ней будут хранится необходимые совершенствующемуся вещи. Но юноша был очень нетребователен, и комната пустовала. Снаружи, за дунфу, был довольно большой участок Духовного Поля, на котором росли некоторые виды растений. Однако, поскольку Цинь Мо не был особо хорошим садовником, Поле было запущено.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указания Линь Цзычжэну, молодой человек был готов заняться уединенным совершенствованием и перейти к этапу строительства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маленькой белой лисичкой, которая все это время сидела на плече Цинь Мо, глаза мальчика ревностно вспыхнули, и он спросил: "Шисюн, ты не отпустишь лисичку?”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маленького зверька, погладил его мягкий мех и ответил: 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заметил, как смягчилось выражение лица шисюна, ревность в его глазах проявилась сильнее – шисюн через чур хорошо обращался с этой лисой!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лисичка, казалось, на мгновение почувствовала сильную злобу Линь Цзычжэна и уставилась прямо на него, уголки ее длинного заостренного рта, изогнулись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рука мальчика, спрятанная в его длинных рукавах, крепко сжалась. Он стоял неподвижно, наблюдая, как Цинь Мо и маленький лисенок постепенно исчезают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юноша не спешил приступать к самосовершенствованию. Вместо этого, он достал предмет в форме пирамиды, который купил ранее на рынке, и внимательно осмотрел его. Осторожно прикоснувшись к рисунку сверху, он слегка нахмурился.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Цинь Мо выдавил на пирамиду каплю крови. Во многих романах пишут о том, что это действенный способ. Однако объект перед ним ни в малейшей степени не изменился. Молодой человек не желал сдаваться и влил в него духовную силу. Но предмет по-прежнему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внезапно вспомнил аномалию духовной силы, которую он испытал, когда впервые взял этот предмет. Стиснув зубы, он начал вливать больше своих духовных сил. Внезапно, стала происходить необычная трансформация, и духовная сила юноши стала неконтролируемой. Она с еще большей скоростью полилась в объект. Даже если бы он захотел остановиться, на данный момент он ничего не мог сделать. Все, что ему оставалось –  беспомощно наблюдать, и позволять этой странной штуке продолжать поглощать его духовную силу. Вскоре темнота поглотила его.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лежал на полу. Его окружали искры фиолетовых молний. Маленький белый лисенок попытался приблизиться к нему, но не смог. Глаза зверька покраснели, и он нетерпеливо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юноша очнулся. Он не понимал сколько времени прошло. Посмотрев на предмет в своей руке, его сердце наполнилось радостью. Он не ожидал, что в нем окажется ядро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разновидностью элементальной духовной сущности в сфере совершенствования – чистейший микроэлемент грома. Он считался чрезвычайно редким! Культиваторы с корнями духа грома использовали его для очищения своей духовной энергии, ускорения совершенствования и формирования устрашающе мощной силы внутри себя. Что касается того, было ли у него какое-либо другое применение, Цинь Мо не знал – никто не сталкивался с ядром грома за последние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этом, уголок его рта слегка приподнялся – ему несказанно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извлечения ядра, объект пирамидальной формы казался совершенно неизменным. Немного поигравшись с ним, юноша снова положил его обратно в свою сумку Цянькунь. Потом он повернулся, чтобы посмотреть на встревоженного маленького лисенка рядом с ним. Погладив его по голове, он закрыл глаза и начал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затворничество, Цинь Мо был изолирован от дел внешнего мира, поэтому не знал обо всем, что произошло во время его отсутствия, включая важное событие в жизни Линь Цзычжэна. Он рассчитывал, что после того, как мальчик станет его помощником, отношение к нему изменится к лучшему. Однако он недооценил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Юэцин, из-за статуса Цинь Мо, никто действительно не осмелился снова запугивать мальчика, но негодование в них становилось все более сильным – почему он? Когда он впервые прибыл в школу, то заслужил особое внимание главы, а теперь даже больше – ему благоволил всеми почитаемый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наконец, достигло критической точки. И когда Линь Цзычжэн отправился на Туманный Хребет один, группа внешних учеников объединилась и подготовилась убить его. В конце концов, для учеников на ранних стадиях совершенствования Ци, было обычным делом умирать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преследования Линь Цзычжэн решил скрыться в глубинах гор. С момента появления Туманного Хребта никто никогда не возвращался целым и невредимым из его глубин. Группа внешних учеников успокоилась и не стала преследовать его в столь опасных местах. Они были уверены, что на этот раз, этот раздражающий элемент, действительно исчез из 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еще не вышел из затворничества. У подножия лестницы Тунтянь, ведущей в Юэцин, появился юноша. Он был высок и красив, но лицо отражало некоторую суровость и резкость, подчеркивая его мужественность. Его глаза были пронзительными, а телосложение крепким – он был стройным, но не хрупким, как большинство учеников его возраста. Юноша загадочно улыбался. Посмотрев на лестницу Тунтянь, он легко и уверено сделал шаг вперед. Потом еще и еще. И так, шаг за шагом, он быстро и твердо начал свое восхождение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он преодолел всю дорогу. Все учение жужжало, как улей - с момента основания лестницы Тунтянь еще никто не смог завершить путешествие за столь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юноша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