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Состязание нефритовых карт длилось около десяти дней. По окончанию были определены сто учеников, которые войдут на секретную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Фан стоял на возвышении вместе с главами школ и наблюдал за счастливчиками внизу. На его лице появилась довольная улыбка - как и ожидалось, в основном, это были ученики трех крупнейших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начал говорить: “Теперь мы можем отправиться на секретную территорию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“Подождите!”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голос снизу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Фан наморщил лоб. Он посмотрел вниз и увидел, что говорившим был Лю Цинчжоу, сын главы Юньинь. Он взглянул на Лю Юнь, сидящую рядом с ним, и подавил свое неудовольствие.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Цинчжоу, заметив недовольство Кун Фана, сжал кулаки, но уважительно сказал: “Глава Кун, этот младший не прерывал вас намеренно, но этот младший почувствовал, что в состязании имела место несправедливость, - Лю Цинчжоу взглянул на Цинь Мо и добавил, - некоторые люди получили десять карт по счастливой случайности, но их силы недостаточно, чтобы проникнуть на секретную территорию Хуантяня!”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Кун Фана отразилось явное недовольство. В конце концов, это состязание было предложено им. Слова этого юноши звучали, как оскорбление. Затем он заметил, что его взгляд был прикован к Цинь Мо, и с сарказмом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же не имеешь в виду Цинь Мо шичжи?!”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удивлены, их взгляды невольно сосредоточились на невозмутимого молодого мужчину в белых одеждах, затем начался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был Цинь Мо? Раньше, может быть, некоторые люди и не знали, но за эти несколько дней, большинство знало, что он был очень способен, учитывая его развитие в неполные 20 лет. У него были отличные навыки! И если он не был достоин путешествия в Хуантянь, то остальные -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все сосредоточилась на нем, Цинь Мо стоял на том же месте, не торопясь наслаждаться моментом. Он не любил публичность.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вокруг него заставили руки Лю Цинчжоу крепче вцепиться в рукава. Что такого замечательного в этом надменном и холодном камне? Но он также понимал, что с Цинь Мо невозможно бороться, используя эти рассуждения. Все, чего он хотел, это дать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Цзычжэна за спиной Цинь Мо. Этот парень всегда следовал за ним по пятам, как верный песик, и этот надменный шисюн также относился к нему иначе, чем к другим. Если он сможет удержать этого парня здесь, Цинь Мо явно не будет весел.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Лю Цинчжоу больше не колебался. Он указал на Линь Цзычжэна, затем на довольно сильного мужчину позади себя и сказал: “Это он. Он совершенствовался только до 7-го уровня Очищения Ци, а сила Ван Ги Ли уже на 9-м уровне очищения Ци. Он прошел только по счастливой случайности! Сила Ван Ги Ли выше, но он не может войти, я отказываюсь принимать это!”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Ги Ли немедленно вышел из-за спины Лю Цинчжоу и, поклонившись Кун Фаню, сказал: “Я тоже отказываюсь принимать это! Этот ученик просит сразиться с ним!”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напряженной. Лицо Цзинь Линьфэна выражало явный гнев. Этот Лю Цинчжоу нападал не только на Цинь Мо, но и на всю школу Юэцин. Но в данном случае, он должен был решить конфликт, поэтому взмахнул рукавами и сказал: “Это было решено всеми главами. Чем ты недоволен?”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Лю Юнь нахмурились. Хотя ей не нравился Лю Цинчжоу, в конце концов, он все еще был ее сыном, и она сказала: “Есть разумность в словах Цинчжоу…”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Фань был взбешен и еле сдерживал свой гнев. Он не знал, на что решиться. Ему всегда нравилось быть прямолинейным, но он не был дураком. Он понимал, что если согласится с одной стороной, то оскорбит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согласен на бой!”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Кун Фаня охватила неуверенность, внезапно раздался голос - Линь Цзычжэн спокойно поднял руку, привлекая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заговорил, люди заметили, что он стоял так, как будто был слугой Цинь Мо. Они видели только, что его брови были полны настойчивости, а глаза были прикованы к Лю Цинчжоу и Ван Ги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Цзычжэн согласился, всем оставалось только устроить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слегка кивнул Линь Цзычжэну и тихо встал под ивой,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беспокоился о нем. На его памяти, путь совершенствования этого юноши был гладким. За исключением случаев, когда он сталкивался с могущественными монстрами, все это были последовательные победы, особенно над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Ги Ли и Линь Цзичжэн стояли в центре тренировочной площадки, на платформе, возвышающейся подобно рингу. Именно здесь ученики Чжэньян регулярно проводили тренировочные 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был только на 7-м уровне Очищения Ци, а Ван Ги Ли уже на 9-м, поэтому все сильно сомневались в победе ученика Юэцин. В конце концов, различия в уровне культиватора также представляли собой разрыв в силе. Между этими двумя была разница в два уровня! Их, по идее, вообще нельзя было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результаты часто бывают неожиданными. На турнирной площадке Линь Цзычжэн держал темное копье. Его кончик сверкнул серебром, и, спустя всего пол чашки чая, Ван Ги Ли упал с платформы, не в состоянии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изумленными взглядами толпы Линь Цзычжэн убрал копье за спину, и вежливо сказал в сторону Ван Ги Ли: "Ты позволил мне победить!” После, он подошел к Цинь Мо и снова встал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Линьфэн был чрезвычайно счастлив в своем сердце. Он дважды рассмеялся и внимательно посмотрел на юношу, воскликнув: “Неплохо!”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Юнь, с другой стороны, пристально посмотрела на Лю Цинчжоу, но ничего не сказала. Ее сын начал дрожать, и больше не осмеливался ничего говорить, но его сердце возненавидело Цинь Мо еще больше. Если бы не бы не шисюн Юэцин, он бы не выставил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Фань больше ничего не сказал. Он просто перенес людей на секретную территорию Хуантянь.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была такой же, какой Цинь Мо и Кун Сяо видели несколько дней назад. Большая прозрачная граница, подобно стеклянному куполу, накрывала ее. Толпа стояла снаружи и могла смутно видеть,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Фань все объяснил, затем, посмотрел на других глав школ. Они достали пять ключей и шестой, который они забрали у Демонической Секты. Именно эти ключи открывали секретную территорию. Ключи парили, излучая мягкое золотое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школ, сделав несколько жестов, с облегчением вздохнули, а Кун Фань сказал: “Теперь каждый может войти!”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смотрела на неизменную границу, и выражение их лиц выдавало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Кун Фань рассмеялся: “Граница открылась! Не волнуйтесь, вы можете идти. После входа вы будете перенесены в случайное место, так что, будьте бдительны!”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быстро приблизился к границе. Когда он подошел ближе, казалось, что барьера вообще не существовало. Человек исчез на глазах у всех. За этим первопроходцем, как лавина, двинулись остальные ученики.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Цинь Мо был готов войти, он увидел сбоку фигуру в бледно-зеленых одеждах - Цзинь Лин-эр. Он быстро повернулся к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девушки слегка покраснели. Она выглядела немного смущенной. Сначала она подняла голову и посмотрела на Цинь Мо, затем снова опустила голову, теребя уголок своей одежды. Было видно, что она сильно волнуется, но потом она прошептала: “Шисюн, глава сказал ... после того, как мы выберемся с секретной территории, давай устроим церемонию помолвки!”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было таким очаровательным, но Цинь Мо чувствовал себя немного смущенным. Почему он не знал о помолвке?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Лин-эр посмотрела на него и увидела, что он стоит, как вкопанный. Думая, что он застенчивый, ее сердце обрадовалось сверх всякой меры. Она поднялась на цыпочки и нежно поцеловала его в щеку, затем повернулась и побежала к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очнулся от своего оцепенения. Он подумал о том, что она только что сказала и сделала, и его сердце не могло не быть несчастным. Выражение его лица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нравилась Цзинь Лин-эр! Как он мог жениться на ней? Не говоря уже о том, что в будущем она станет женой Линь Цзычжэна. Он поднял голову и посмотрел на юношу, стоящего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сегодня был одет в черное и пристально смотрел на Цинь Мо. Его глаза были темными, а губы плотно сжаты. Он, должно быть, видел все. Сердце Цинь Мо забилось еще сильнее, а в горле встал ком. Хотя он всегда был спокоен, но в данный момент, в его груди был шторм. Желая побыстрее уйти от нахлынувшего беспокойства, он двинулся вперед и тоже вошел на секретную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стоял на том же месте, наблюдая, как исчезает спина Цинь Мо. Его глаза потемнели еще больше, и в них промелькнуло странное выражение. Спустя долгое время он прошептал про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“Шисюн… помолвлен?”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злобно ухмыльнулся, взглянул на Цзинь Линьфэна вдалеке и медленно вошел в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