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снаружи послышалось кваканье лягушек, Линь Цзычжэн, который лежал на кровати,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старика Вэня был небольшим. В нем было всего две комнаты для сна. Одна из которых была спальней старика Вэня, в другой жили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ничего не мог с этим поделать, у него не было выбора, кроме как жить в одной комнате и спать в одной постели с Линь Цзычжэном.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позади него был очень неглубоким, настолько, что он едва мог его слышать. Но Линь Цзычжэн знал, что шисюн лежит у него за спиной. Он понимал, что любое движение наверняка немедленно разбудит его. Поэтому, стараясь лежать максимально неподвижно, он незаметно пальцами медленно очертил в воздухе круг. Легкий черный туман, почти невидимый невооруженным глазом, внезапно окутал Цинь Мо. Все его тело слегка напряглось, но через мгновение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равномерное глубокое дыхание за спиной, Линь Цзычжэн обернулся и увидел Цинь Мо, погруженного в сон. Даже во сне его губы были плотно сжаты в тонкую линию, придавая его лицу холодное выражение. Линь Цзычжэн накрыл тело Цинь Мо своим собственным, и оглядел его. Он нежно провел правой рукой по его щеке и тихо спросил: "Шисюн, сможешь ли ты когда-нибудь простить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сжал ладони в кулаки. Вокруг него медленно сгущался мрак, и он прошептал с мрачным лицом: "Шисюн, я хотел бы запереть тебя в месте, в котором только я смог бы видеть тебя!" – в этот момент, за его спиной замаячила кровавая цепь, готовая связать Цинь Мо по команде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опасность ситуации, бессознательный Цинь Мо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свирепое выражение лица Линь Цзычжэна сразу же сменилось заботой. Он протянул руку и разгладил его брови, пробормотав: "Но я не могу этого сделать."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Цинь Мо открыл глаза и посмотрел на пустое место рядом с собой. Тень сомнения промелькнула в его голове - почему он вчера так крепко спал? Думая об этом, он быстро встал, оправил свою грязную одежду 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под теплыми солнечными лучами, его напряжение постепенно рассеялось. Он поднял глаза и увидел, что старик Вэнь перебирает свои драгоценные травы, а Линь Цзычжэн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гармоничную сцену, он улыбнулся. Теплое ностальгическое чувство возникло в его сердце. Но он внутренне усмехнулся – подобное было слишком давно. Как в другой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проснулся? – Старик Вэнь первым заметил Цинь Мо. Он улыбнулся и помахал ему рукой, настойчиво говоря, – иди сюда и попробуй лекарство для пробуждения зарождающегося духа, которое я приготовил."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Мо прояснилось. В этом месте его внутренняя духовная сила вообще не могла циркулировать, как будто он был обычным человеком. Но сейчас, возможно, у него был шанс увеличить свою силу, и он не хотел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"Выпей это! – Старик Вэнь протянул Цинь Мо бутылку с прозрачной жидкостью. Он увидел, что его взгляд рассеянно упал на Линь Цзычжэна, что тронуло его сердце. Он сделал тому жест и сказал, – тебе тоже стоит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оба пьют лекарство, пробуждающее зарождающийся дух, в его глазах зажегся свет надежды. Но после долгого ожидания в их телах не произошло никаких изменений. Он разочарованно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по крайней мере, мы попробовали."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Мо также промелькнуло разочарование. Означало ли это, что у него не было ни малейшей возможности защитить себя? Он крепко сжал руки,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Цзычжэна потемнел, и в его глазах промелькнуло недовольство. Его мысли никому не были известны. Внезапно рядом с ними появилась слабая и прозрачная полоса света. Если бы Цинь Мо и Линь Цзычжэн внимательно изучили его, они обнаружили бы, что перевязь была очень похожа на оружие, которое они видели в ледяной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Это странно… – Почувствовав легкое колебание позади них, старик Вэнь немедленно обернулся. Он радостно взглянул на них и улыбнулся, – вы оба имеете зарождающуюся духовную силу, но она очень слаба… – Затем он с сомнением спросил, – дети из аристократических семей всегда носят с собой зарождающиеся камни... Но почему ваши зарождающиеся духовные силы такие слабые?"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промолчали. Этих двух дней было достаточно, чтобы они поняли – это место, совершенно отличное от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увидел, что они не хотят отвечать, но не воспринял это всерьез, влиятельные семейные кланы часто ссорились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черных камня и вручил их им, чувствуя горечь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"Это зарождающиеся камни среднего качества, вы оба используете их для совершенствования."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отвернулся, взял приготовленное Линь Цзычжэном блюдо и съел его. На его лице появилось очень болезненное выражение. Он махнул им, чтобы они уходили, больше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старика дрожали от волнения. Если они оба пробудили свою зарождающуюся духовную силу, то на это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тупо смотрел в одно и то же место. Старик Вэнь много говорил, но он все еще не понимал, что такое зарождающаяся духовная сила. Казалось, что в этом мире это было таким же обычным явлением, как и обычная духовная сила. Если бы он спросил сейчас, то наверняка посеял бы сомнения в голове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зарождающийся камень в руке, он вернулся в дом. Ему нужно было самому исследовать его. Увидев, что шисюн уходит, Линь Цзычжэн немедленно последовал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сел на кровать и осмотрел камень. Он был черным, со слабым серым отливом. Изучая неправильную форму, Цинь Мо почувствовал, что она выглядит несколько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его лица не изменилось, Линь Цзычжэн все равно заметил изменения. Поиграв камнем в руке,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от Цин Юньцзы, что после того, как сила человека достигает определенного высокого уровня, она создает зарождающийся дух. И сила, используемая им, является зарождающейся духовной силой. Интересно, связано ли это с тем, что мы сейчас услышали?"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Мо что-то шевельнулось. Он знал Цин Юньцзы – именно он помог Линь Цзычжэну подставить его на секретной территории Хуантянь. Со сталью в голосе, он спросил: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ярость на лице шисюна, Линь Цзычжэн почувствовал некоторое сожаление в своем сердце. Ему не следовало упоминать Цин Юньцзы только что. Шисюн, должно быть, снова вспомнил те события… Но, не подав виду и улыбаясь,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"Некоторое время назад я получил особую пилюлю для тела. Это позволило Цин Юньцзы отправиться уплотнять физическое тело, так что теперь его больше нет во мне. Но я слышал, как он говорил, что зарождающаяся духовная сила культиватора и божественное чувство связаны друг с другом."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Мо бешено заколотилось. Он кивнул своему младшему и замолчал. Рассматривая камень на ладони, он медленно начал изучать его изнутри. В отличие от внешнего вида, внутри этот камень был чисто белого цвета. Чувствовалось некоторое ощущение тепла и уюта. Его дух дважды погружался в камень, а затем вернулся в тело, после этого он почувствовал, что его божественное чувство немного усилилось. Обрадовавшись, он снова поместил свой дух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улыбнулся и сел рядом с ним. Он также посвятил себя этому новому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Цинь Мо снова открыл глаза, небо было начало темнеть. Старик Вэнь стоял, прислонившись к входной двери, его лицо скрывалось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оба хотите умереть? Вы совершенствовались так долго!" – Взгляд старика был тяжелым и содержал крайнюю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мгновение отвлекло Цинь Мо, и прежде чем он успел заговорить, он увидел, что взгляд старика обратился к Линь Цзычжэну, сидевшего рядом. Он сказал суровым тоном: "Когда этот мальчик очнется, скажи ему, что если он хочет стать идиотом, то может продолжать совершенствоваться!" – Прорычав это, старик Вэнь ушел, холодно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лекции выражение лица Цинь Мо постепенно смягчилось. Старик заботился о них. Хотя его тон был таким противным, это все равно было ... в некотором роде мило. Убрав в руку уже потемневший зарождающийся камень, Цинь Мо взглянул на Линь Цзычжэна, который все еще занимался самосовершенствованием. Он на мгновение подумал уйти, но все же остался в доме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Цинь Мо, ни старик Вэнь не заметили пятно золотого света в небе над их головами, которое медленно спустилось прямо на совершенствующегося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дальнем горном холме за пределами Темной Гробницы двое людей, игравших в шахматы, внезапно вскочили со своих мест. Они посмотрели на слабый золотистый свет в далеком небе, и после – друг на друга. С удивлением во взглядах один из них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золотой свет. Он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на их лицах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так и не пришел в сознание. Хотя Цинь Мо продолжал говорить себе, что это не имеет к нему никакого отношения, он не мог перестать беспокоиться. В следующие несколько дней, помимо самосовершенствования, он всегда внимательно следил за бывшим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вздохнул. Он не знал, почему молодой человек не проснулся. Он сожалел, что был таким нетерпеливым и позволил этим мальчикам практиковать зарождающуюся духовную силу. Только почувствовав, что дыхание Линь Цзычжэна все еще было как у живого существа,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