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когда снаружи послышалось кваканье лягушек, Линь Цзычжэн, который лежал на кровати,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старика Вэня был небольшим. В нем было всего две комнаты для сна. Одна из которых была спальней старика Вэня, в другой жили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ничего не мог с этим поделать, у него не было выбора, кроме как жить в одной комнате и спать в одной постели с Линь Цзычжэном.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дыхания позади него был очень неглубоким, настолько, что он едва мог его слышать. Но Линь Цзычжэн знал, что шисюн лежит у него за спиной. Он понимал, что любое движение наверняка немедленно разбудит его. Поэтому, стараясь лежать максимально неподвижно, он незаметно пальцами медленно очертил в воздухе круг. Легкий черный туман, почти невидимый невооруженным глазом, внезапно окутал Цинь Мо. Все его тело слегка напряглось, но через мгновение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равномерное глубокое дыхание за спиной, Линь Цзычжэн обернулся и увидел Цинь Мо, погруженного в сон. Даже во сне его губы были плотно сжаты в тонкую линию, придавая его лицу холодное выражение. Линь Цзычжэн накрыл тело Цинь Мо своим собственным, и оглядел его. Он нежно провел правой рукой по его щеке и тихо спросил: "Шисюн, сможешь ли ты когда-нибудь простить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он сжал ладони в кулаки. Вокруг него медленно сгущался мрак, и он прошептал с мрачным лицом: "Шисюн, я хотел бы запереть тебя в месте, в котором только я смог бы видеть тебя!" – в этот момент, за его спиной замаячила кровавая цепь, готовая связать Цинь Мо по команде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опасность ситуации, бессознательный Цинь Мо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свирепое выражение лица Линь Цзычжэна сразу же сменилось заботой. Он протянул руку и разгладил его брови, пробормотав: "Но я не могу этого сделать."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Цинь Мо открыл глаза и посмотрел на пустое место рядом с собой. Тень сомнения промелькнула в его голове - почему он вчера так крепко спал? Думая об этом, он быстро встал, оправил свою грязную одежду и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 под теплыми солнечными лучами, его напряжение постепенно рассеялось. Он поднял глаза и увидел, что старик Вэнь перебирает свои драгоценные травы, а Линь Цзычжэн 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гармоничную сцену, он улыбнулся. Теплое ностальгическое чувство возникло в его сердце. Но он внутренне усмехнулся – подобное было слишком давно. Как в другой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проснулся? – Старик Вэнь первым заметил Цинь Мо. Он улыбнулся и помахал ему рукой, настойчиво говоря, – иди сюда и попробуй лекарство для пробуждения зарождающегося духа, которое я приготовил."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Мо прояснилось. В этом месте его внутренняя духовная сила вообще не могла циркулировать, как будто он был обычным человеком. Но сейчас, возможно, у него был шанс увеличить свою силу, и он не хотел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"Выпей это! – Старик Вэнь протянул Цинь Мо бутылку с прозрачной жидкостью. Он увидел, что его взгляд рассеянно упал на Линь Цзычжэна, что тронуло его сердце. Он сделал тому жест и сказал, – тебе тоже стоит попробовать."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оба пьют лекарство, пробуждающее зарождающийся дух, в его глазах зажегся свет надежды. Но после долгого ожидания в их телах не произошло никаких изменений. Он разочарованно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 ж, по крайней мере, мы попробовали."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Мо также промелькнуло разочарование. Означало ли это, что у него не было ни малейшей возможности защитить себя? Он крепко сжал руки, когда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Цзычжэна потемнел, и в его глазах промелькнуло недовольство. Его мысли никому не были известны. Внезапно рядом с ними появилась слабая и прозрачная полоса света. Если бы Цинь Мо и Линь Цзычжэн внимательно изучили его, они обнаружили бы, что перевязь была очень похожа на оружие, которое они видели в ледяной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Это странно… – Почувствовав легкое колебание позади них, старик Вэнь немедленно обернулся. Он радостно взглянул на них и улыбнулся, – вы оба имеете зарождающуюся духовную силу, но она очень слаба… – Затем он с сомнением спросил, – дети из аристократических семей всегда носят с собой зарождающиеся камни... Но почему ваши зарождающиеся духовные силы такие слабые?"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молодых человека промолчали. Этих двух дней было достаточно, чтобы они поняли – это место, совершенно отличное от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увидел, что они не хотят отвечать, но не воспринял это всерьез, влиятельные семейные кланы часто ссорились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черных камня и вручил их им, чувствуя горечь в своем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"Это зарождающиеся камни среднего качества, вы оба используете их для совершенствования."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отвернулся, взял приготовленное Линь Цзычжэном блюдо и съел его. На его лице появилось очень болезненное выражение. Он махнул им, чтобы они уходили, больше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старика дрожали от волнения. Если они оба пробудили свою зарождающуюся духовную силу, то на это была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тупо смотрел в одно и то же место. Старик Вэнь много говорил, но он все еще не понимал, что такое зарождающаяся духовная сила. Казалось, что в этом мире это было таким же обычным явлением, как и обычная духовная сила. Если бы он спросил сейчас, то наверняка посеял бы сомнения в голове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зарождающийся камень в руке, он вернулся в дом. Ему нужно было самому исследовать его. Увидев, что шисюн уходит, Линь Цзычжэн немедленно последовал за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сел на кровать и осмотрел камень. Он был черным, со слабым серым отливом. Изучая неправильную форму, Цинь Мо почувствовал, что она выглядит несколько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его лица не изменилось, Линь Цзычжэн все равно заметил изменения. Поиграв камнем в руке,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 от Цин Юньцзы, что после того, как сила человека достигает определенного высокого уровня, она создает зарождающийся дух. И сила, используемая им, является зарождающейся духовной силой. Интересно, связано ли это с тем, что мы сейчас услышали?"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Цинь Мо что-то шевельнулось. Он знал Цин Юньцзы – именно он помог Линь Цзычжэну подставить его на секретной территории Хуантянь. Со сталью в голосе, он спросил: "Где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ярость на лице шисюна, Линь Цзычжэн почувствовал некоторое сожаление в своем сердце. Ему не следовало упоминать Цин Юньцзы только что. Шисюн, должно быть, снова вспомнил те события… Но, не подав виду и улыбаясь,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"Некоторое время назад я получил особую пилюлю для тела. Это позволило Цин Юньцзы отправиться уплотнять физическое тело, так что теперь его больше нет во мне. Но я слышал, как он говорил, что зарождающаяся духовная сила культиватора и божественное чувство связаны друг с другом."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Мо бешено заколотилось. Он кивнул своему младшему и замолчал. Рассматривая камень на ладони, он медленно начал изучать его изнутри. В отличие от внешнего вида, внутри этот камень был чисто белого цвета. Чувствовалось некоторое ощущение тепла и уюта. Его дух дважды погружался в камень, а затем вернулся в тело, после этого он почувствовал, что его божественное чувство немного усилилось. Обрадовавшись, он снова поместил свой дух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улыбнулся и сел рядом с ним. Он также посвятил себя этому новому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Когда Цинь Мо снова открыл глаза, небо было начало темнеть. Старик Вэнь стоял, прислонившись к входной двери, его лицо скрывалось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оба хотите умереть? Вы совершенствовались так долго!" – Взгляд старика был тяжелым и содержал крайнюю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мгновение отвлекло Цинь Мо, и прежде чем он успел заговорить, он увидел, что взгляд старика обратился к Линь Цзычжэну, сидевшего рядом. Он сказал суровым тоном: "Когда этот мальчик очнется, скажи ему, что если он хочет стать идиотом, то может продолжать совершенствоваться!" – Прорычав это, старик Вэнь ушел, холодно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лекции выражение лица Цинь Мо постепенно смягчилось. Старик заботился о них. Хотя его тон был таким противным, это все равно было ... в некотором роде мило. Убрав в руку уже потемневший зарождающийся камень, Цинь Мо взглянул на Линь Цзычжэна, который все еще занимался самосовершенствованием. Он на мгновение подумал уйти, но все же остался в доме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Цинь Мо, ни старик Вэнь не заметили пятно золотого света в небе над их головами, которое медленно спустилось прямо на совершенствующегося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дальнем горном холме за пределами Темной Гробницы двое людей, игравших в шахматы, внезапно вскочили со своих мест. Они посмотрели на слабый золотистый свет в далеком небе, и после – друг на друга. С удивлением во взглядах один из них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золотой свет. Он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на их лицах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так и не пришел в сознание. Хотя Цинь Мо продолжал говорить себе, что это не имеет к нему никакого отношения, он не мог перестать беспокоиться. В следующие несколько дней, помимо самосовершенствования, он всегда внимательно следил за бывшим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вздохнул. Он не знал, почему молодой человек не проснулся. Он сожалел, что был таким нетерпеливым и позволил этим мальчикам практиковать зарождающуюся духовную силу. Только почувствовав, что дыхание Линь Цзычжэна все еще было как у живого существа,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