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падал в кратер. Волна жара ударила ему в лицо и окутала его тело.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‘Это опасно’ – промелькнуло у него в голове. Он нахмурился, быстро распространил свою зарождающуюся духовную силу и замедлил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стоял на краю кратера, он услышал странные звуки внизу. Это отвлекло его, и именно в этот момент, Су Дон толкнул его. И вот сейчас он падал в раскаленную магму, которая становилась все ближе и ближе.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попытался призвать свой меч. Как это не странно, но меч откликнулся и появился в его руке. Ударом назад он вонзил клинок в стену горы, чтобы остановить падение, а потом извернулся и встал на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сейчас, без поддержки духовной силы, это просто было обычное оружие. И под весом своего хозяина, он сильно прогнулся.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нахмурил брови и посмотрел вверх. Он с трудом увидел в где-то наверху отверстие кратера. Если бы он смог воспользоваться своей духовной силой, то мог бы взлететь обратно. Но, к сожалению, сейчас у него была только эта незнакомая зарождающаяся духовная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мысли, он внезапно увидел фигуру, быстро падающую вниз. Он прищурился и понял, кто это. Не задумываясь, он высвободил всю свою зарождающуюся духовную силу, сформировал из нее веревку и накинул ее, как лассо, на тело падающего человека. Сильным рывком он с трудом подтащил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встал на меч, а Цинь Мо практически вдавился в скалистую стену. Он почти исчерпал свою зарождающуюся духовную силу, но его взгляд оставался твердым.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здесь?"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прекрасно понимал, что Линь Цзычжэн со своей силой мог легко сбежать от этих людей из Темной Гробницы.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"Шисюн, ты беспокоился за меня?" - Не обращая внимания на ледяной тон, Линь Цзычжэн приподнял губы и улыбнулся. В его голосе звучала невыразимая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тупо посмотрел на него. Его лицо было непроницаемым. В глубине души он знал, что этот безрассудный молодой человек, должно быть, сделал это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звук. Оба мужчины посмотрели вниз и увидели огромный водоворот, быстро формирующийся в центре магмы. Откуда не возьмись возник шум воды, и вокруг водоворота стал подниматься густой пар.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Магма фонтаном вздыбилась перед ними. Оба переглянулись и подпрыгнули вверх. Но сила притяжения – один из основных законов любых миров,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снова вонзил меч в каменную стену, прежде чем они упали. На его лбу выступили мелкие капли пота, но он даже не мог их вытереть.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неподалеку от него Линь Цзычжэн в той же ситуации держался за свое длинное копье. Он протянул руку Цинь Мо, и почувствовав, как тот схватил ее, улыбнулся и тихо сказал: "Шисюн..."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Цинь Мо услышал эти слова, он почувствовал, как его подбросили высоко вверх, к кратеру. Из Линь Цзычжэна вырвалась неистовая сила, сформировавшаяся в гигантского орла. Мужчина указал ему на Цинь Мо. Орел полетел в его сторону, подхватил и понес на своей спине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прыжком в кратер, Линь Цзычжэн убил нескольких служащих из Дворца, практически полностью истощив зарождающуюся духовную силу. А сейчас он снова призвал гигантского орла… Рука, державшая длинное копье, ослабла, и он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Мо, лежащий на спине гигантского орла, не мог пошевелиться. Он посмотрел вниз и увидел, как Линь Цзычжэн начал падать. Его черные волосы взметнулись вверх, а на лице все еще играла улыбка. Цинь Мо смог прочесть слова "шисюн" по его шевелящимся губам…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мгновение, он упал в лаву, подняв сгустки лавы. Центр магмы вскипел, медленно покрывая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того, как Линь Цзычжэн исчезает у него на глазах, на глазах Цинь Мо выступили слезы. Он нерешительно позвал: "Цзычжэн..."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орел внезапно застыл. Затем он превратился в пятна света и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снова начал падать вниз. Он посмотрел на приближающуюся лаву. Крепко сжав меч, он закрыл глаза и прекратил всякое сопротивление. Перед его глазами появилась улыбка Линь Цзычжэна.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Тихим голосом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мы выживем, я прощу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пошевелился и открыл глаза. Он находился во влажной пещере, окруженный облаками тумана, и где-то что-то капало. Он повернулся, пытаясь сфокусировать взгляд на источнике - красная магма капала из дыры в стене на пол пещеры. Испугавшись, он резко встал и побежал в единственно свободный проход, чувствуя жар позади себя. Через какое-то время, перед его глазами вспыхнул свет - сверкающий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 брови, протянул руку и осторожно коснулся его. Барьер дрогнул. От того места, где Цинь Мо прикоснулся к нему, поверхность барьера медленно, волной, разошлась в стороны, открыв проход. Он вошел без колебаний.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мужчина переступил барьер, тот моментально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Лава достигла границы, но остановилась, столкнувшись со сверкающей стеной – двигаться дальше за барьер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Мот отвернулся от лавы и осмотрелся. Перед ним было то место, которые местные называли Черной Пещерой. Стены и свод Пещеры были из черного камня. Она была довольно просторной. В центре располагался странного вида алтарь. По его углам стояли четыре каменных столба, с вырезанными на них злыми духами. Они либо обнажали клыки, либо застыли в жутком танце. Изображения выглядели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алтаря лежала огромная каменная скрижаль. По ее внешнему виду сразу становилось понятно, что она пролежала тут много веков. Но удивление вызывало то, что она была закована в цепи. Это было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центру алтаря, Цинь Мо аккуратно дотронулся до каменной скрижали. Он почувствовал, как легкий холодок прошел от кончиков пальцев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алтарь, он увидел черные камни, лежащие вокруг скрижали. Все они были зарождающимися духовными камнями наивысшего качества. Сильно лучше того, который подарил ему старик Вэнь. Но, к его удивлению, от камней исходила очень слабая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случайный камень, он немного поразмыслил и медленно проник в него своим сознанием. Как только он вошел в камень, черная аура, полная темных намерений и множества негативных эмоций, устремилась в него. Как будто Цинь Мо открыл дверь в себя. Он был потрясен и попытался заблокировать свое сознание, но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Жуткий холод сковал его. Молниеносный огонь, исчезнувший в его даньтяне с момента прибытия в Темную Гробницу, внезапно ярко вспыхнул и выжег тьму, текущую по его венам. После этого молнии снова вернулись в его даньтянь, как будто ничего не произошло.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медленно вздохнул и хотел выбросить зарождающийся камень, который держал в руке, но остановился. Некая идея возникла в его голове, и он положил его в сумку цянькунь.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осмотрев пещеру, он понял, что выхода из нее нет. Или пока нет. Он сел спиной к алтарю, достал зарождающийся камень, подаренный стариком Вэнем, и решил погрузиться в медитацию. Но как только Цинь Мо закрыл глаза, перед ним возник образ Линь Цзычжэна, падающего в магму.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трудно дышать, и он потер свою грудь. В его голове давно зрел вопрос - какие чувства испытывал к нему его ученик?...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 алтарю прошла легкая дрожь. Тьма черными щупальцами поднялась из-под него, принимая форму огромной черной когтистой ладони. Окончательно сформировавшись, она метнулась к тихо сидящему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http://bllate.org/book/5/237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