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густом тумане трое мужчин стояли посреди кромешной тьмы, держа в руках свое оружие и внимательно глядя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впереди из тумана послышался женский мелодичный смех. Туман вокруг кошмара медленно рассеялся, и перед ними появилась молодая красивая женщина. Она мягко улыбалась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ее, мужчины немного опешили, но быстро пришли в себя. Они поняли, что женщина применила к ним Очарование, и стали еще более настороженными.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ее тело было окутано слоем красной легкой ткани, и она, шаг за шагом, приближалась к мужчинам. Ее босые ноги не касались земли, как будто она шла по воздуху. Под ее ногами окружающий туман постепенно рассеивался и собирался под ее стопами, образуя водную поверхность – гладкую и неподвижную, как чистое зеркало, сияющее под тусклым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вдруг остановилась, посмотрела на отражение в воде и слегка изогнула губы в злобной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меня ищете?"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Мо было мрачным, меч в его руке излучал слабый фиолетовый свет, отбрасывая холодные блики. Линь Юань и Цин Ян стояли рядом с ним, глядя на женщину, но не осмеливаясь пошевелиться. Все они уже достигли высокого уровня развития, но сила этой незнакомки перед ними была реально непостижима.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полностью проигнорировав напряжение, снова улыбнулась и протянула руку. В ее ладони тут же появился колокольчик, висевший на шее кошмара. Она слегка шевельнула изящными пальцами, и четкий мелодичный звук разнесся по округе. От этого легкого перезвона у мужчин застрял в горле ком, и холодный пот потек по спинам.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довольно рассмеялась. Ее взгляд упал на Цинь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ком ты думал?"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только плотнее сжал губы и ничего не ответил.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"Ночные кошмары с колокольчиком, успокаивающим душу, могут позволить людям увидеть того, кого они хотят видеть больше всего, даже если этот человек прячется в самой глубине их сердца, – Она немного подняла руки, и ткань легко заскользила по коже, обнажая их, – Итак, молодой человек, кто вам приснился?"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женщины медленно растворился в тумане. В тихом шепоте слышался намек на искушение.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по-прежнему не отвечал, он только крепче сжимал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дыхание Линь Юаня остановилось, а затем он грустно усмехнулся в своем сердце. Человек, которого Цинь Мо увидел во сне, должен был быть его шимей. Кто еще это мог бы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двусмысленно улыбнулась и снова потрясла колокольчиком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ком бы ты ни мечтал, сегодня ты останешься со мной! Мужчины... В мужчинах нет ничего хорошего!"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Колокольчик зазвенел. И этот звон отличался от прошлого. Он был более интенсивный и агрессивный, он заставил их неудержимо дрожать. Нарастающее возбуждение в их телах принуждало броситься к ней,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прикусил кончик языка, чтобы пробудить свое затуманенное сознание. Приказав мечу подняться в воздух, он создал множество теней меча и направил их в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и Цин Ян также сделали свой ход в то же время. Но женщина только прищурилась и слегка улыбнулась. Сейчас она была лишком слаба, ей не хотелось лишний раз напрягаться, а так она задушила бы их одной рукой!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небольшой шаг назад – всего лишь небольшое движение, но этого было достаточно, чтобы уйти от их атаки. Звук колокольчика стал громче. Как будто вулкан бушевал в их груди, сжигая их тела. Их разум медленно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практиковал Линь Юань, было методом внутреннего буддийского совершенствования, с помощью которого он все еще мог иметь самоконтроль. Но выражения лиц Цинь Мо и Цин Яна было безрадостным. Особенно у Цинь Мо. Его дух был неспокоен еще до встречи с этой женщиной, поэтому он страдал сильнее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"Шисюн… Шисюн…"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Цинь Мо ясно звучал голос. Казалось, он чувствовал горячее дыхание на своей шее. Его всегда невозмутимое и холодное лицо сейчас выражало замешательство. Он протянул руку и позвал глубоким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"Линь Цзычжэн…"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вздрогнул, когда он услышал голос Цинь Мо, и медленно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постепенно рассеивался, и холодный лунный свет падал на землю, покрывая ее слоем тонкой серебристой дымки. Легкий ветерок игрался с серебристыми волосами Линь Юаня, которые под лунным светом были подобны жидкому серебру. Он холодно взглянул на женщину. Бусины в его руках собрались обратно в кольцо и полетели ей в лицо. Но в этот раз, золотое сияние бусин исчезло, они были полны темной ци. Линь Юань сделал несколько шагов вперед, в его руке возникло яркое свечение. Оно уплотнялось, пока не стало серебряным копьем, и в этот момент, Линь Юань напал на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 – в конце этой маленькой главы, автор, сильно извиняясь, предупреждает о том, что немного занята поисками соседки по общежитию, которая поругалась со своим парнем и ушла куда-то в закат. А еще она сдавала экзамены и сильно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http://bllate.org/book/5/270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