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Цин медленно закрыл глаза, тихо угасая. Последним, что видел юноша, была его семья: похожий на гору отец, добрая матушка, а также старший брат, который рос, приглядывая за Ши Цином, хотя младший и грубил ему с завидной постоянностью.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жизненного пути сердце Ши Цина и правда было исполнено глубокого сожаления и грусти. Он — непутевый сын, разбивший родительские сердца, сын, заставивший их темные волосы побелеть. Также Ши Цин причинял страдания брату, который с любовью заботился о нем… Парню было искренне жаль, так жаль всех тех, кто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где-то в глубине своего эгоистичного сердца Ши Цин чувствовал освобождение. Ужас последних двух лет наконец-то закончился. Долгие дни мучений от болезни, которая не позволяла ему есть, судорог от невыносимой боли и жажды смерти, что никак не наступала, в конечном счете завершились.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Ши Цин так и не смог победить рак, поразивший его организм. И в один приятный солнечный день его измученное, хрупкое тело наконец сдалось.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Ему больше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выдохнул: он скоро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глаза закрытыми, юноша спокойно ждал прихода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распахнув глаза, Ши Цин был ослеплен совершенно незнакомым ему ярким 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тело парня не двигалось, его сердце бешено колотилось, подхваченное ветрами неизвестности. Ши Цин был не в силах противостоять растущей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какую ситуацию я попал? Я не умер? Может, всего лишь на секунду задержал дыхание, чтобы отрыгнуть? Я не освобожден? Продолжатся ли мои страдания от рака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мучений, как мог он умереть лишь на полдня, а затем вернуться в мир живых? Придется ли Ши Цину продолжать химиотерапию, принимать бесконечные лекарства, есть еду, что тут же просилась наружу, и переживать болезненные бессонные ночи, которые невольно заставляли парня задуматься о самоубийстве?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играет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пара секунд, и Ши Цин смог взять себя в руки. Если он действительно остался в живых, зачем ему желать смерти? Хотя жизнь и была слишком мучительна, но, пока Ши Цин всё ещё жив, он не станет предпринимать что-то, что ускорило бы приход смерти. Даже если будет больно, Ши Цин должен оставаться со своей семьей так долго, как только возможно. Юноша также надеялся радовать своих родственников всё оставшееся ему время — это будет компенсацией за их разбитые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Ши Цин решил нажать на кнопку вызова медсестры, расположенную по правую сторону от его кровати. Тут-то он и осознал…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его больничная койка? Где маленький столик с тетрадками, полки с кучей новелл и гора дисков?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А где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посмотрел налево, затем глянул направо и, наконец, осознал, что действительно мертв. Единственное «но»: он не казался слишком уж мертвым, так что, возможно, Ши Цин стал всего лишь блуждающей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парня стали мелькать отрывки из прочитанных им новелл. Переселение в другой мир или перерождение — оба варианта казались хорошими и полными возможностей. Трудно было лишь определить: первый это вариант или же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все комментарии, я бы хотел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лучшим вариантом было бы возвращение в его одиннадцатилетнее тело. Тогда он бы стал придерживаться диеты, не истязал бы свой организм, уделял бы внимание желудку, который его так беспокоил, начал бы уважать своих родителей и больше заботиться о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отношении блуждающих душ Ши Цин был достаточно позитивным, поэтому-то парень и начал искать «выход для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тяжелая работа окупилась. После долгого блуждания Ши Цин наконец увидел легендарный «яркий свет» и подумал, что это, должно быть, «вход в пространственно-временной туннель» или же попросту «путь в его одиннадцатилетнее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думал о том, как замечательно все продвигается. Он чувствовал себя генералом, который взобрался на своего снежно-белого коня, чтобы отправиться в бой. Однако, как только приблизился к источнику света, он понял, что его одурачили и ждала его только… альпака¹.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Альпака, или буквально «лошадка цветочной грязи», фраза-замена созвучного «cao ni ma» — «ёб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пригляделся внимательнее, и в глаза ему бросилось название: «Краткое руководство о том, как быть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легендарный золотой палец², который дается при перерождении? «Не нужно быть слишком вежливым», — подумал Ши Цин. Если бы его вернули к жизни, не так и важно было бы, есть ли у него золотой палец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 Золотой палец — рояль в кустах. Эдакая палочка-выручалочка, двигающая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Цину досталась всего лишь книга; он с неохотой принял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теперь юноша испытывал недостаток в телесной форме, и огорченное выражение на лице не могло возмущенно сжать кулаки за всех тех, кто желал бы такой «удачи»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так размечтался, с радостью представляя свое будущее, ведь возникшие факты отрезвили Ши Цина, словно пощечина.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быстро пролистывал книгу, полностью проигнорировав восемьсот слов абсолютного бреда, которые являлись введением.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переродился, но нет. Мало того, что Ши Цин определенно не являлся ни человеком, ни даже маленькой креветкой — он оказался лишь невидимым и неосязаемым номером 89757.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думал, что получит золотой палец, но не мог и представить, что однажды сам станет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романах, прочитанных Ши Цином, у главных героев был золотой палец. Однако парню предстояло прочитать тот, в котором главный герой сам был золотым пальцем. Отведенное ему время было слишком коротко, и он не успел,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душа Ши Цина пребывала в смятении, блестящие яркие слова на первой странице невольно привлекли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системный бонус — получена тысяча очков. За них вы сможете купить себе тело…» Вы же не хотите сказать, что выбрать тело так же просто, как купить одежду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купить низкоуровневые виды тела, такие как: тараканы, клещи, дождевые черви…» Да кто бы захотел себе тело из подобной линейки?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«…Могут быть использованы для исполнения последних желаний усопших, на благо родственников или будущего поколения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резко дернулся, взглянув на последнюю строчку. Он боялся, что неправильно понял смысл написанных на странице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До его смерти как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из прошлой жизни — они же относятся и к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полосу сияющих слов, сердце Ши Цина переполнялось бесчисленными эмоциями. Все же хорошо, что у него нет тела и он не может кричать во все горло,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парень четко осознал, что умер. Ши Цин, сын родителей и младший брат старшего брата, действительно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никакого перерождения, он не сможет вернуться. Мечты его были растоптаны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Ши Цин увидел в книге строку про желания, то понял: это его последний шанс сделать что-то значительное для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Ши Цин сделал свой выбор. Он забрал всю тысячу очков и открыл страницу «Последняя воля Ши Цина». В руководстве было лишь два варианта желания: богатство или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ни секунды, юноша выбрал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Ши Цин произнес искреннюю молитву: «Не ищите бесконечного серебра или золота и не стремитесь жить вечно. Я надеюсь, что вы здоровы и у вас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