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мы добрались до истины, лежащей в основе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Мо, Юэ Ньянг, обладала уникальным телосложением, очень редким и превосходно подходящим для демонического совершенствующегося. Идеальный человеческий сосуд¹.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Человеческий сосуд — человек, чью духовную силу можно отнять насильно. Обычно это происходит во время занятия сексом, в некоторых случаях процесс изображается, как некий злой ритуал или акт вампиризма.)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раскрыв секрет Юэ Ньянг, возжелал воспользоваться её способностью и с помощью гнусных методов сделал девушку своей. Однако он не ожидал, что дар Юэ Ньянг столь деликатен — выгоду можно было получить лишь раз. Как только он использовал свой шанс, дальнейшие попытки никак не влияли на его совершенствование. Это походило на вспышку молнии, которая сверкнула и погасла раньше, чем Лу Цзаююань понял, в чем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не искал любви — он был одержим лишь стремлением к власти. Даже ошеломляющая красота Юэ Ньянг не искушала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лишь об одном: уровень духовной силы Юэ Ньянг оказался слишком низким. Хотя Лу Цзююань и получил всю её духовную энергию и продвинулся на следующую ступень совершенствования, он счел это пустой тратой времени и сил. Если бы ему дали ещё один шанс, он бы заставил девушку повысить свой уровень совершенствования и лишь тогда вкусил бы заветный плод. Это позволило бы ему получить максимальную выгоду от её специфической способности. Если дар Юэ Ньянг можно было использовать всего лишь раз, он хотя бы сделал бы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этом мире не изобрели лекарства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преисполнился неудовлетворенностью, будучи уверенным, что такого шанса больше не выпадет. Тогда он и предположить не мог, что Юэ Ньянг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они и были вместе только раз, ребенок был зачат.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Ньянг хотела избавиться от потомства злого человека, но Лу Цзююань вовремя почувствовал силу нерождённого ребенка: копия своей матери, унаследовавшая её способность. Лу Цзююань не мог допустить, чтобы Юэ Ньянг уничтожила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совершенствующийся был невероятно взволнован: этот ребенок — дар богов, «волшебная пилюля», которая поможет ему на пути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достаточно долго, имел огромный жизненный опыт, и потому теперь Лу Цзююань продумал свой план до мельчайших подробностей. Его собственная кровь текла в жилах этого ребенка, в ней же был отражен его точный юань. Если мальчик вырастет здоровым и максимально разовьет свои силы, то Лу Цзююань мог бы испытать все радости бессмертия и вознесения всего через пару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Цинь Мо и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при непосредственном сравнении, ложь отчима уже и не казалась такой уж жестокой. Обман биологического отца оказался намного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узнал правду, на лице его ничего не отразилось, но сердце упало в глубокую пропасть. Отныне всё то, что оставалось в его душе, обернулось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континент Линьюнь хорошо знал о силе Лу Цзююаня. Даже если бы отчим не прервал совершенствование Цинь Мо, у сына все равно не оставалось и шанса противостоять Лу Цзююаню.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Мо до крайности безжалостен не только по отношению к другим людям — наиболее безжалостен и упрям он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своей дальнейшей судьбе, в битве с Лу Цзююанем Цинь Мо разбил свою Зарождающуюся Душу и разрушил духовные меридианы²; по сравнению с этими увечьями, урон, нанесенный отчимом, виделся детскими забавами. Юноша настолько изуродовал себя, что даже самый опытный целитель на континенте Линьюнь не смог бы исправить нанесенный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Меридианы — сеть каналов в теле, по которым циркулирует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Цинь Мо поджал губы и спросил тихим, спокойным голосом: «Я уничтожил то, чего вы желали больше всего на свете. Должно быть, вы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пришел в ярость. Все его усилия, его труды по составлению скрупулёзного плана, который был рассчитан буквально по минутам, — всё в один миг ушло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злости Лу Цзююань схватил Цинь Мо за шею. Глаза его полыхнули багровым из-за магии, которую Лу Цзююань был не в силах подавить; он хотел задушить сына и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Мо даже не моргнул, находясь пред ликом смерти. Он унаследовал великолепную внешность своей матери и в тот момент открыто насмехался над Лу Цзююанем.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не убил его. Он швырнул Цинь Мо на землю и крикнул: «Развив твои силы однажды, я смогу сделать это ещё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хотя Цинь Мо уничтожил все накопленные способности, а его искалеченное тело не могло ничего делать, это, в общем-то, не имело значения. Пока сохранялся материнский дар, он мог развиваться снова. Но силу, которую хотел Лу Цзююань, никто в мире не смог бы отнять 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воспоминания Цинь Мо заканчивались. Прошлое наконец догнало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товарищ Цин появился очень своевременно. Ныне у Цинь Мо не имелось ни капли духовных сил и томился он в тюрьме, куда его поместил Лу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просмотрел все воспоминания, он начал думать, что, возможно, жизнь обстояла бы куда лучше, реши он провести пятьсот лет наедине с «Кратким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пережил, Цинь Мо превратился в полноценного психопата. Даже раньше, когда юноша находился в более позитивном окружении и защищал традиционные моральные принципы, он был высокомерен и труден. Однако теперь, после столкновения с бесчисленными предательствами, Цинь Мо стал человеком с поврежденным разумом и ненавидел всё и вся. Уж точно не всепрощающая Дева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нынешнего Цинь Мо, Ши Цин понимал, что тот либо сможет жить каким-то подобием нормальной жизни, либо останется психопатом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не слишком ли большая нагрузка для Ши Цина, являвшегося новой Системой, — долгосрочный контракт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считал себя человеком действия, однако обстоятельства заставили его колебаться. Если говорить от чистого (хоть и немного эгоистичного) сердца, то он не горел желанием подписывать контракт с Цинь Мо. Но в то же время не хотел ждать в течение пятисот лет. Пять сотен лет! Ни души вокруг, ни еды, ни питья, ни развлечений… Через пятьсот лет он, скорее, сам станет психопатом. Хуже того: можно ли после пятисотлетнего ожидания утверждать, что новый хозяин окажется лучше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человек подобран автоматически, он был «подходящим выбором» для использования Системы. К тому же Ши Цин пришёл к выводу, что все другие кандидатуры наверняка будут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в глубине души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явится перед Цинь Мо и не заключит с ним контракт, какая жизнь ожидает несчастливца? Будет ли этот урод, Лу Цзююань, мучить сына, пока тот не сдастся? А затем просто избавится от него? Или парню каким-то образом удастся выжить, восстановить все свои силы, взять у отца реванш, а затем, окончательно погрязнув в грехах, отомстить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использовал все свои ограниченные мозговые клетки, чтобы продумать дальнейшие варианты развития сюжета, каждый из них казался трагичнее и ужаснее, чем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не были знакомы, Ши Цин видел воспоминания Цинь Мо. Нужно ли ему будет притворяться, что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 давлением своей совести, наконец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провести пятьсот лет в одиночестве. Так же, как не мог забыть страдания Цинь Мо. Если бы Ши Цин отказался от контракта, последующие пять сотен лет он бы мучился от чувств вины и стыда, которые с течением времени только росли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Ши Цин ни минуты не колебался. Прибегнув к помощи руководства, он официально утвердил Цинь Мо в должности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было подписание контракта. У Ши Цина имелось множество восхитительных идей. У такого уникального человека, как Цинь Мо, появление Ши Цина должно надолго запечатлеться в памяти. Далее юноша готов был вступить в словесные олимпийские игры, которые ослепляли и удивляли бы. Он даже приготовился показать свою дикую и необузданную сторону, чтобы, когда пришло время работать вместе, они могли спланировать всё как можно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наличии у Ши Цина имелось несколько планов. Также он подготовил слова, которые должен озвучить. И только после того, как убедился, что хорошо подготовлен, он появился перед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был уверен, какую форму примет, но в тот момент, когда он появился, глаза Цинь Мо так и впились в него. Хорошо хоть, что Ши Цин был странствующей душой: трудно понять, как сильно трепещет его сердце. Он принял форму черного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сидел, прислонившись к стене, в черных, как ночь, одеждах. Темные растрепанные волосы падали на лицо, ярко выделяясь на фоне бледно-белой кожи. Также резкий контраст на бледном лице создавали глубокие, пугающе-темные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 себя неловко под его непоколебимым взглядом, но тут же вспомнил о своем задании и, вздрогнув, собрался с силами. Как недавно обновленная, высококлассная Система, юноша должен был вести себя в соответствии с новоявленным элитным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Ши Цин одарил Цинь Мо командным взглядом и, немного поразмыслив,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жить? Тогда заключи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Цин почувствовал легкое самодовольство. Посмотрите, какие новые грани он открывает в себе. Насколько круто это было? Наверное, уровень доминации просто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ликования были прерваны низким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 Ши Цин не сразу отреагировал на эту фразу. Подождите минуточку, здесь только что кто-то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ты идешь не по сценарию. Братец, твоя линия поведения должна содержать вопросы вроде: «Кто ты?», «Какие цели ты преследуешь?», «Чего ты жаждешь?» Ты с готовностью принял мое предложение, и я не ожидал этого, ох. У меня было множество объяснений, которые я бы предоставил в ответ на твои вопросы, и теперь они останутся неиспользованными! Не сбивай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хотел было сделать вид, что не услышал, а затем просто продолжить отыгрывать свою роль. Но, опять же, это было бы несовместимо с характером Цинь Мо. Кроме того, если дело дойдет до соревнования интеллектуальными способностями, оставался высокий шанс, что Ши Цин может и не выйти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контракт заключен.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я надеюсь, ты доволен, ведь мы пропустили пару ключевых сцен! Это должен был быть исторический момент, а всё свершилось в три предложения! Такой момент утерян… Я так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поднял взгляд, фокусируясь на черной расплывчатой тени, которая плавала перед ним. Его изящное лицо ничего не выражало, но взгляд — тверд и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Бог или Дьявол — не имеет значения; до тех пор, пока будет шанс выжить, он воспользуется им, дабы покончить с причиной всех своих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