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указания к заданию, Ши Цин почувствовал легкий испуг: зомби, мутанты, монстры... Это не просто какие-то там трусы! Хотя он и умер однажды, но все еще не был способен до конца принять все эти сверхъестественные вещи. Еще до того, как стать Системой, Ши Цин, из-за болезни, не смотрел фильмы ужасов. Поэтому необходимость войти в один из таких фантастических миров была для него настоящим кошмаром. Вполне вероятно, что им придется увидеть и столкнуться с таким количеством зомби, что они наверняка погибнут!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Ши Цин был в форме черного облака, он явно дрожал. Но, хотя парень и был напуган, он прекрасно понимал, что не сможет никуда сбежать. Взяв себя в руки, Ши Цин продолжил исследовать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Ши Цина подтвердились: во втором мире кишели зомби и повсюду бродили монстры [1]. В этом мире человечество было повергнуто в глубокую воду и палящий огонь [2].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причина могла быть истолкована наукой; по крайней мере, происхождение всех этих тварей не было сверхъестественным.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Подпольная исследовательская организация занималась изучением мутаций в геноме человека. Они отважились на запретные методы исследования людского организма в попытке создать очень сильных и выносливых людей, которых можно было бы использовать, как солдат, но, в итоге, это лишь привело к катастрофе. Первая партия экспериментальных объектов показала высокий уровень раздражительности, потерю самоконтроля и здравомыслия. Физически они стали намного сильнее, их ногти заострились. Объекты не чувствовали страха и не знали боли; их боевая сила была чрезвычайно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экспериментальные образцы все еще находились под контролем ученых, и, хотя они и оставались незавершенным проектом, разработка организации, в некоторой степени, была прорывом. По крайней мере, исследователям удалось добиться быстрого увеличения мощи испытуемых, и отчаявшиеся ученые смогли наконец ощутить надежду на успех их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экспериментов длилась почти год, и, после серьезной операции, испытуемые чудесным образом потеряли свою вспыльчивость, став гораздо более послушными. Их невероятная сила осталась, но они, казалось, вообще потеряли способность к общению. Экспериментальные образцы стали похожи на безжизненные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новости об экспериментах просочились во внешний мир. Исследования были осуждены и подвергнуты сомнениям, ведь ученые проводили опыты на живых людях. Несмотря на то, что подопытные были преступниками, в глазах остальных людей действия организации были абсолютно непростительны.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поскольку исследовательская группа осмелилась провести такой эксперимент, было бы легко предположить, что у них были мощные покровители. При желании, влиятельные люди могли бы легко уладить спор, но, из-за неожиданного изменения политической ситуации в стране, сторонники исследовательской группы не восприняли эту шумиху всерьез. Они проигнорировали спад своей собственной репутации и продолжили закрывать глаза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поддержку, ученые были застигнуты врасплох. Хотя лаборатории и охранялись военными, но, при захвате, все охранники были перебиты, а исследователи, участвовавшие в эксперименте - арестованы. Исследовательский центр был выставлен на всеобщее обозрение, как и испытуемые первого поколения.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экспериментальные объекты и были сильными, но постоянное воздействие различных фармацевтических препаратов сделало их глупыми. Они были невежественны, словно трехлетние дети. Их немедленно отправили в медицинский центр для лечения, и все усилия были направлены на восстановление их дееспособности.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там и случилась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от лаборатории до больницы происходила ночью, а поэтому ничего особенного не произошло. В три часа утра все испытуемые подверглись детальному осмотру, а затем были отправлены в разные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была последняя мирная ночь перед тем, как мир погрузился в хаос. А затем медсестра, вошедшая в палату, распахнула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залил всю комнату. Обычно это тепло приносило счастье больным, но подопытные скорчились от боли. На глазах присутствующих стремительно разворачивалась ужасная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подопытных начали гнить, а ранее пустые глаза наполнились безумием. Их зубы и ногти стали острыми, как лезвия. Эта ужасная мутация заставила медсестер в панике закричать, но эти крики не спасли их – наоборот, они повлекли за собой ужасную кончину.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Испытуемые набросились на медсестер, изрезали их тела острыми когтями, и, в одно мгновение, все вокруг было залито кровью. Белая форма медсестер окрасилась в 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Бригада экстренного реагирования ворвалась в больницу, надеясь помочь, но они физически не смогли остановить экспериментальных объектов. Всего за несколько минут все здание буквально потонуло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конец, а лишь начало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полиции прошло десять минут, а затем, все превратилось в 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