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Юэ был сводным братом Цинь Мо; у них была одна мать – Юэ Ньянг.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когда Цинь Мо был уже совсем взрослым и достиг стадии Дзиньдань.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Самосовершенствование имело много преимуществ: долгую продолжительность жизни, сильное тело и, при всем этом, способность иметь детей. Не парьтесь из-за большой разницы (двадцать лет) между Цинь Мо и Цинь Юэ – у совершенствующихся бывали дети, возрастной промежуток которых достигал восьмидесяти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большинства совершенствующихся дети были сомнительным удовольствием. Если они действительно хотели двигаться по пути бессмертия, было важно очистить сердце и разум от мирских отвлекающих факторов. Двойное совершенствование (прим. переводчика: я так понимаю – это совершенствование в паре, например, супругов) было удобным и быстрым способом продвижения по стадиям, но, когда наступало время сделать последние шаги на пути к бессмертию, обычно их делали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проблемой для совершенствующихся женщин было выносить ребенка, ведь беременной приходилось подпитывать плод собственной жизненной энергией. А при родах совершенствование женщины повреждалось, уменьшаясь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восемьдесят процентов пар в мире совершенствования, которые практиковали двойное совершенствование, не имели детей. Из оставшихся двадцати также восемьдесят имели лишь одного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такая пара, как Цинь Чжэнцзюань и Юэ Ньянг, у которых было два сына, являлась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Цинь Мо не мог понять, почему его родители решили завести второго ребенка. Однако, к тому времени он был уже взрослым, и, естественно, Цинь Мо не вмешивался в решение своих родителей. Вместо этого он решил направиться к Тайной Границе и отыскать Красный Имперский боярышник, который появлялся там раз в тысячелетие. Это растение помогло бы восстановить ущерб совершенствования Юэ Ньянг.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этот поступок вызвал настоящий переполох. В конце концов, Цинь Мо был очень молод, ему было всего лишь двадцать четыре года. В мире совершенствования (где возраст человека исчисляется сотнями лет) он считался маленьким ребенком. Тем не менее, Цинь Мо уже удалось достичь стадии Дзиньдань, которую большинство обычных людей могло получить только после, хотя бы, столетия совершенствования. Более того, Цинь Мо смог преодолеть все трудности Границы и вернуться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видели лишь его великолепные достижения и славу. Ши Цин же просмотрел все воспоминания Цинь Мо ранее и, естественно, парень понимал, какие трудности, неизвестные никому, сопровождали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Цинь Мо обладал выдающимися способностями и исключительным умом, он, все же, был полон юношеского максимализма и не имел достаточного опыта. Цинь Мо бросил вызов Тайной Границе в одиночку и неоднократно бывал в опасных переделках. Если бы не его немного высокомерный характер, большие амбиции, решительность и упорство, то он запросто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того, как Цинь Мо побывал на грани жизни и смерти, чтобы заполучить Красный Имперский боярышник, все, что он услышал от Юэ Ньянг, было безразличное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года до рождения Цинь Юэ, Цинь Чжэнцзюань и Юэ Ньянг абсолютно игнорировали Цинь Мо, как и было заявлено в его имени.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большинство совершенствующихся были всегда сдержаны в своих чувствах, и поскольку с Цинь Мо так обращались с его рождения, у него не было никаких доказательств, по которым можно было бы судить об их поведении. Он думал, что все родители так относятся к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родился Цинь Юэ, все представления Цинь Мо обратились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Чжэнцзюнь, у которого был суровый характер, нежно улыбался Цинь Юэ улыбкой любящего отца. А Юэ Ньянг, которая имела всегда хмурое и холодное выражение лица, когда была с Цинь Юэ, становилась мягкой и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умом Цинь Мо, как мог он не понять разницы в их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семя тьмы и дало первые ростки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Подростая, Цинь Юэ воспитывался в духе любви, его постоянно баловали. Хотя Цинь Юэ и был сыном Юэ Ньянг, она уже давным-давно потеряла свое особое телосложение, (прим. переводчика: вы же помните, что суперспособностью, которую Цинь Мо унаследовал от матери, была способность передать все свое совершенствование кому-нибудь другому) поэтому он не унаследовал эту силу от нее, и, соответственно избежал внимания Лу Цзююаня.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 природные способности Цинь Юэ не соответствовали тем, что были у Цинь Мо с рождения. Кроме того, его испортили - вся Секта Лин Сяо постоянно следовала за ним и делала Цинь Юэ огромное количество комплиментов. В нем взращивали чрезвычайно конкурентоспособный и упорный характер. Поэтому Цинь Юэ считал себя самым одаренным и выдающимся, никогда не придавая особого значения своему старшему брату, которого не видел годами.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Юэ ожидал времени, когда он вырастет и выйдет за пределы секты, но, в итоге, все что он услышал там – это рассказы о превосходстве Цинь Мо. Цинь Мо удостаивали  многих почестей, а Цинь Юэ упоминался лишь в одном плане – как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стремления были обнулены, он целиком и полностью уступал Цинь Мо – Цинь Юэ часто слышал эти слова. Поэтому по отношению к Цинь Мо парень чувствовал лишь ревность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он не знал о прошлом Цинь Мо – Цинь Чжэнцзюань и Юэ Ньянг не смогли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Лу Цзююань был объявлен мертвым, Цинь Чжэнцзюань вдруг стал враждебно относиться к Цинь Мо и подставил его, ложно обвинив сына в том, что тот пошел против праведной фракции и практикует запрещенные приемы. Цинь Юэ был страшно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полностью убежден заявлениями Цинь Чжэнцзюаня и первым бросился в атаку, чтобы доказать свою верность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злорадно наблюдал, как его ранее недоступный, стоящий на высоком пьедестале, старший брат, падает в адову бездну. Не было слов, чтобы описать, как легко и радостно было тогда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всегда хорошо относился к своему единственному брату, но разум Цинь Юэ исказил его добрую волю и воспринял это, лишь как способ еще больше показать свое превосходство. Он поддался своим демонам и впал в беспросветную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Чжэнцзюань не только вредил Цинь Мо, но также наносил вред и своему совершенствованию. Поведение же Цинь Юэ, и его восторг от происходящего были абсолютно нездоровыми.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расплата пришла быстро. У него все еще были проблемы с его внутренними демонами, поэтому, когда его старший брат вернулся для мести, Цинь Юэ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