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полностью погрузился в свои мысли и неосознанно улыбнулся, прикрывая глаза. Только когда Цинь Мо подошел и присел рядом, Ши Цин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хорошем настроении и хотел сказать, как глубоко его тронуло милосердие Цинь Мо. Но прежде чем Ши Цин что-либо сказал, Цинь Мо наклонился и, придерживая его, поднял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Когда, сначала его ноги, а затем и все тело внезапно оказалось в воздухе, Ши Цин не вскрикнул от неожиданности, пребывая в шоке. Цинь Мо же крепко прижал его к своей широкой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Ши Цин взглянул безучастно, а через секунду начал вырываться. Елки-палки! Что же это такое?! Легендарную принцессу несут? 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различия между размерами их тел стали особенно очевидны. Поскольку Йер еще не достиг совершеннолетия, у его тела были худые и слабые руки и ноги. Ши Цин хотел вырваться на свободу, сражаясь со взрослым и сильным зверочеловеком – просто издевательство какое-то.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Цина вспыхнуло от еле сдерживаемого гнева и он вложил в борьбу все свои силы. Цинь Мо же склонил голову, вдыхая запах Ши Цина и приказал: «Не двигайся».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не рискнул больше шевелиться. Он ужасно боялся щекотки, а гепард совсем недавно щекотно лизнул его и Ши Цин не желал повторения этого. Но, его нынешнее положение было очень неоднозначным, так как Цинь Мо все еще утыкался носом ему в шею...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Встревоженный Ши Цин решил пока не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услышали звуки приближающихся шагов. Зрелище, которое последовало за этими звуками, испугало бы любого современного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как много диких животных!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Лев, тигр, носорог, хаски, серый волк, медведь гризли... Среди них, был даже большой белый медведь, который тяжело пыхтел... и многие другие! Что же ты там забыл, хаски?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Глупая милая лайка, ты не в той команде! Разве тебя не должны съесть все эти свирепые звери?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Цин все время держал в голове, что это мир зверей и все в нем – животные, теперь, когда он увидел это воочию,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животные тоже появились внезапно, сцена, которая их встретила, совершенно ошеломила каждого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зверолюдьми племени ясинов, а также занимали руководящие должности. Чтобы обсудить важные дела с вождем, их группа собиралась на встречи. В частности, они думали, хватит ли им ресурсов на текущий год, не поднимут ли бунт племена в подчинении, а также о зверолюдях, состоящих в охране окрестностей земель племени. Кроме того, некоторые холостые зверолюди, нашедшие своих суб-зверей, хотели запросить разрешение на брак...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это была обычная встреча. Ранее не было необходимости обсуждать такие вопросы на регулярных встречах. Однако, когда Ялике встретил Аймию, зверолюди стали видеть своего вождя очень редко.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всем было известно, что Ялике всегда посещает регуляные встречи, поэтому чиновники очень спешили на них, чтобы сообщить вождю о текущем положении дел. Все они надеялись поговорить с ним, так как боялись, что он может удалиться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Ялике все еще был в своем уме, то он оставался на регулярных встречах до самого конца. Более того, когда Аймии не было рядом, к Ялике возвращался его твердый характер, за который его так уважали ранее. Это была одна из главных причин, почему его чиновники все еще не подняли восстание.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почти половина сегодняшней встречи. Эрха (Эрха с китайского переводится буквально, как «хаски»), хаски, с нетерпением ждал конца собрания, чтобы поднять тему брака. Он очень хотел жениться на своем суб-звере, знаете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они только-только преодолели половину, и огромный белый медведь даже не успел сообщить о вопросах, связанных с их периферийными охранниками, когда Ялике внезапно вскочил, покидая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и тигр, которые сидели рядом с Ялике, захотели узнать, куда же он направляется. Однако, когда Ялике обернулся и взглянул на них, его глубокие черные глаза, словно прожгли в них две дыры. Два зверя остались сидеть, совершенно ошеломленные.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 мгновение ока, их шеф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другим, все присутствующие обращались в свои звериные формы и погнались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кто из них не знал о репутации своего вождя-гепарда, которого прозвали «Бог света». Его скорость была сопоставима со скоростью света, и на всем континенте зверолюдей было мало равных ему. И как тут было не отстать?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них был Эрха. У Эрхи было чрезвычайно сильное обоняние. Зная запах цели, он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обнаружить ее в радиусе тысячи миль.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так как Ялике был вождем их племени, Эрха легко уловил след Ялике. Используя свое обоняние, он последовал за боссом, а толпа ринулась за 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относитесь к их скорости всерьез – когда звери прибыли, самые захватывающие моменты уже остались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сцена, открывшаяся им, была настолько поразительной, что челюсти многих зверей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Аймия, считавшийся драгоценным сокровищем Ялике, лежал в одиночестве на холодной земле. Кроме того, его лицо было измученным, одежда - разорванной, а шея выглядела так, будто бы... Там был след от удара?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Боже! Кто осмелился ударить Аймию? Кто этот смельчак, на которого обрушится гнев их вождя?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переведя взгляд, они удивились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Ялике? Кого же он держит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внимательном рассмотрении, они узнали пушистые черные ушки и хвост, а также миловидное круглое лицо, которое к тому же явно покраснело от смущения... Это что, Йер?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http://bllate.org/book/5264/521877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