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червь съест большую часть плоти организма, это не будет его концом.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Разрушающий кости червь еще и стимулирует регенерацию на клеточном уровне. Тело восстанавливается и готово к следующему раунду поглощения.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Цикл повторяется в течение семи дней, после чего  полностью разрушается костный мозг. Процесс, наконец, заканчивается – тело больше не подлежит восстановлению.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происходит, хозяин червя от начала и до конца будет терпеть мучительную агонию от разрываемой на части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проклятый червь, порождение Темной Нации, вещь, которая давно уже исчезла с континента зверолюдей!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несмотря на это, сейчас он обустраивался в теле Аймии.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вышел из темницы, переоделся и слегка обмылся.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на горизонте показались первые отблески света. Примерно через час взойдет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на маленького зверька, крепко спящего в его ладони. Маленькая пушистая панда свернулась в очаровательный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пальцем погладил мягкую шерстку на спине Ши Цина. Он чувствовал, как черно-белая спинка движется вверх и вниз от дыхания. Было тепло, казалось, приложи чуть больше силы и это крошечное тело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слабый и такой безобидный. Без него он сразу же погибнет. (п/п: блин, ты еще усынови его)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слабо улыбнулся, и эта полуулыбка была неожиданно очаровательной в тусклом свете, исходящем от первых лучей утреннего солнца. Он склонил голову и нежно поцеловал маленькую панду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Цин, я нужен тебе. Если ты оставишь меня, то непременно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панда перевернулась, ворочаясь из стороны в сторону. Крошечный рот животного  приоткрылся и панда пустила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ах, кисло-сладкая свинина, не убегай! Тушеная свиная отбивная, иди ко мне. А еще жареная курица, приправленные свиные полоски, свинина на пару со сливой, вы все полезайте ко мне в миску!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проснулся голодным. Он открыл глаза и с ужасом обнаружил, что солнце показалось над горизонтом! Почему же он все еще панда?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был озадачен, и, подняв глаза, обнаружил, что они уже не в полуразрушенной хижине. Он поднял голову и спросил Цинь Мо: «Мы вышли?»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огляделся вокруг и, узнав маршрут, встрепенулся: «Вы ходили в тюрьму?»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Мгм. (п/п: я пыталась удержаться от отсылок на другие новеллы...)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ну почему ты не разбудил меня! Я же еще не отомстил Аймии в полной мере! Разве ты не знаешь, что он тот еще подонок?! Аймия издевался на Йером! Хотя Йер и не был особо умен, он не заслужил такого положения. Аймия не только предал Ялике, но и хотел убить меня/Йера. Этот дедуля лишь пнул его, но это было так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опустил глаза вниз, на маленькую панду, трясущуюся от гнева, и слегка нахмурился. К несчастью для Ши Цина, пока он находился в теле панды, все эмоции животного истолковывались одним образом – это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Ши Цин открыл маленькую пасть, Цинь Мо фактически положил ему палец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застыли в немой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Милашка поневоле: не нужно совать свой огромный палец мне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Мо: У него такой мягкий язык...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Эрхи спасло рот Ши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Приветствую, шеф. Все кланы собраны.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Невозмутимый Цинь Мо, убрав руку, погладил панду и сказал: «Тогда идем».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чувствовал себя явно лишним. Он спал и не знал, что случилось ранее. Возможно ли, что пока он пребывал в царстве Морфея, его хозяин усердно трудился над их общей миссией?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самоотверженность достойна лайка!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больше не задавал вопросов, и вместе с Цинь Мо проследовал в зал для собраний племени. Или, другими словами, большую грязную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когда Цинь Мо вошел внутрь, Ши Цин даже немного струхнул. Там было очень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присутствовали все звери из племени ясинов и покоренных кланов, чье мнение имело какой-либо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увидели Ялике, то шум, первоначально наполнявший все помещение, смолк, и в зале воцарилась гробовая тишина. Каждый зверочеловек повернулся к вошедшему Ялике, чтобы получше его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Эрха примостился возле Мойи. Тот проигнорировал его, отворачиваясь в сторону, но, вопреки ожиданиям,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Ялике медленно пробрался сквозь толпу и подошел к платформе в центре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зверолюди выстроились в очередь, дабы поприветствовать своего вождя. И все, как один, переводили взгляд с Ялике на милого зверька в его руке. После недолгого замешательства, каждый из них понимал, на что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Йер, верно? Привет, милашка! Ты определенно заслуживаешь быть суб-зверем нашего вождя!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эти двое так близки, и зверолюди и суб-звери чувствовали себя довольными и счастливыми. Вот так должен вести себя вождь – подавать пример, к которому нужно стремиться, всем соплеменникам!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Ялике стоял прямо перед толпой. Сначала он погладил панду в своей руке, а затем взглянул на ясинов. У всех, кто ловил его взгляд, создавалось впечатление, что он очень внимательно изучает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гордости за вождя, а также ощущение товарищества, которое испытывали все шесть кланов, усиливалось с каждым мгновением. Каким-то образом, все присутствующие чувствовали себя абсолютно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Ялике начал говорить и его низкий, хриплый голос эхом разнесся по всему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Ялике из племени ясинов, извиняюсь за свое недопустимое поведение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говорить, то сжал левую руку в кулак, кладя ее на грудь, и смиренно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момент, тишина в зале многократно усилилась, но вскоре за ней последовал шум множества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http://bllate.org/book/5264/521887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